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A35CA" w14:textId="48B23ABB" w:rsidR="00880414" w:rsidRPr="00AE0821" w:rsidRDefault="00880414" w:rsidP="00880414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Приложение № </w:t>
      </w:r>
      <w:r w:rsidR="00DF4D6F">
        <w:rPr>
          <w:bCs/>
          <w:color w:val="000000"/>
        </w:rPr>
        <w:t>4</w:t>
      </w:r>
    </w:p>
    <w:p w14:paraId="65BE3908" w14:textId="77777777" w:rsidR="00880414" w:rsidRPr="00AE0821" w:rsidRDefault="00880414" w:rsidP="00880414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14:paraId="4D9EE004" w14:textId="77777777" w:rsidR="00880414" w:rsidRPr="00AE0821" w:rsidRDefault="00880414" w:rsidP="00880414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14:paraId="6304D9CF" w14:textId="77777777" w:rsidR="00880414" w:rsidRPr="00AE0821" w:rsidRDefault="00880414" w:rsidP="00880414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14:paraId="4C24CAAB" w14:textId="77777777" w:rsidR="00880414" w:rsidRPr="00AE0821" w:rsidRDefault="00880414" w:rsidP="00880414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14:paraId="3A7FCE40" w14:textId="77777777" w:rsidR="00880414" w:rsidRPr="00AE0821" w:rsidRDefault="00880414" w:rsidP="008804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14:paraId="541835B4" w14:textId="3E2581C6" w:rsidR="00880414" w:rsidRPr="00AE0821" w:rsidRDefault="00880414" w:rsidP="00880414">
      <w:pPr>
        <w:jc w:val="center"/>
        <w:rPr>
          <w:bCs/>
          <w:sz w:val="28"/>
          <w:szCs w:val="28"/>
        </w:rPr>
      </w:pPr>
      <w:r w:rsidRPr="00AE0821">
        <w:rPr>
          <w:bCs/>
          <w:sz w:val="28"/>
          <w:szCs w:val="28"/>
        </w:rPr>
        <w:t>Источники финансирования дефицита бюджета городского округа город Стерлитамак Республики Башкортостан за 20</w:t>
      </w:r>
      <w:r>
        <w:rPr>
          <w:bCs/>
          <w:sz w:val="28"/>
          <w:szCs w:val="28"/>
        </w:rPr>
        <w:t>2</w:t>
      </w:r>
      <w:r w:rsidR="00A72DB6">
        <w:rPr>
          <w:bCs/>
          <w:sz w:val="28"/>
          <w:szCs w:val="28"/>
        </w:rPr>
        <w:t>3</w:t>
      </w:r>
      <w:r w:rsidRPr="00AE0821">
        <w:rPr>
          <w:bCs/>
          <w:sz w:val="28"/>
          <w:szCs w:val="28"/>
        </w:rPr>
        <w:t xml:space="preserve"> год по кодам   классификации источников финансирования дефицитов бюджетов</w:t>
      </w:r>
    </w:p>
    <w:p w14:paraId="3FD12D08" w14:textId="77777777" w:rsidR="00880414" w:rsidRPr="00AE0821" w:rsidRDefault="00880414" w:rsidP="00880414">
      <w:pPr>
        <w:jc w:val="center"/>
        <w:rPr>
          <w:bCs/>
        </w:rPr>
      </w:pPr>
    </w:p>
    <w:p w14:paraId="56B9624C" w14:textId="49007D75" w:rsidR="00880414" w:rsidRPr="00AE0821" w:rsidRDefault="00880414" w:rsidP="0088041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405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39"/>
        <w:gridCol w:w="2648"/>
        <w:gridCol w:w="4536"/>
        <w:gridCol w:w="2126"/>
      </w:tblGrid>
      <w:tr w:rsidR="00880414" w:rsidRPr="00AE0821" w14:paraId="541985A8" w14:textId="77777777" w:rsidTr="00B8469F">
        <w:trPr>
          <w:cantSplit/>
          <w:trHeight w:val="63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803" w14:textId="77777777" w:rsidR="00880414" w:rsidRPr="00AE0821" w:rsidRDefault="00880414" w:rsidP="00AF03B7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Код бюджетной классификации             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D6BDF" w14:textId="77777777" w:rsidR="00880414" w:rsidRPr="00AE0821" w:rsidRDefault="00880414" w:rsidP="00AF03B7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B05" w14:textId="77777777" w:rsidR="00880414" w:rsidRDefault="00880414" w:rsidP="00AF03B7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Кассовое исполнение</w:t>
            </w:r>
          </w:p>
          <w:p w14:paraId="18000702" w14:textId="2F103750" w:rsidR="00880414" w:rsidRPr="00AE0821" w:rsidRDefault="00880414" w:rsidP="00AF03B7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</w:tr>
      <w:tr w:rsidR="00880414" w:rsidRPr="00AE0821" w14:paraId="4D4B16F5" w14:textId="77777777" w:rsidTr="00B8469F">
        <w:trPr>
          <w:cantSplit/>
          <w:trHeight w:val="6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521" w14:textId="77777777" w:rsidR="00880414" w:rsidRPr="00AE0821" w:rsidRDefault="00880414" w:rsidP="00AF03B7">
            <w:pPr>
              <w:jc w:val="center"/>
              <w:rPr>
                <w:bCs/>
              </w:rPr>
            </w:pPr>
            <w:proofErr w:type="spellStart"/>
            <w:proofErr w:type="gramStart"/>
            <w:r w:rsidRPr="00AE0821">
              <w:rPr>
                <w:bCs/>
              </w:rPr>
              <w:t>администра</w:t>
            </w:r>
            <w:proofErr w:type="spellEnd"/>
            <w:r w:rsidRPr="00AE0821">
              <w:rPr>
                <w:bCs/>
              </w:rPr>
              <w:t>-тора</w:t>
            </w:r>
            <w:proofErr w:type="gramEnd"/>
            <w:r w:rsidRPr="00AE0821">
              <w:rPr>
                <w:bCs/>
              </w:rPr>
              <w:t xml:space="preserve"> поступлений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A0CB" w14:textId="77777777" w:rsidR="00880414" w:rsidRPr="00AE0821" w:rsidRDefault="00880414" w:rsidP="00AF03B7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источника финансирования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64B0" w14:textId="77777777" w:rsidR="00880414" w:rsidRPr="00AE0821" w:rsidRDefault="00880414" w:rsidP="00AF03B7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7EB8" w14:textId="77777777" w:rsidR="00880414" w:rsidRPr="00AE0821" w:rsidRDefault="00880414" w:rsidP="00AF03B7">
            <w:pPr>
              <w:rPr>
                <w:bCs/>
              </w:rPr>
            </w:pPr>
          </w:p>
        </w:tc>
      </w:tr>
      <w:tr w:rsidR="00880414" w:rsidRPr="00AE0821" w14:paraId="4E2F05FE" w14:textId="77777777" w:rsidTr="00B8469F">
        <w:trPr>
          <w:cantSplit/>
          <w:trHeight w:val="365"/>
        </w:trPr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518" w14:textId="77777777" w:rsidR="00880414" w:rsidRPr="00AE0821" w:rsidRDefault="00880414" w:rsidP="00AF03B7">
            <w:pPr>
              <w:rPr>
                <w:bCs/>
              </w:rPr>
            </w:pPr>
            <w:r w:rsidRPr="00AE0821">
              <w:rPr>
                <w:bCs/>
              </w:rPr>
              <w:t xml:space="preserve">                                                                 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7FBB" w14:textId="77777777" w:rsidR="00880414" w:rsidRPr="00AE0821" w:rsidRDefault="00880414" w:rsidP="00AF03B7">
            <w:pPr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880414" w:rsidRPr="00AE0821" w14:paraId="66057439" w14:textId="77777777" w:rsidTr="00B8469F">
        <w:trPr>
          <w:cantSplit/>
          <w:trHeight w:val="91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5D20A" w14:textId="77777777" w:rsidR="00880414" w:rsidRPr="00AE0821" w:rsidRDefault="00880414" w:rsidP="00AF03B7">
            <w:pPr>
              <w:jc w:val="center"/>
              <w:rPr>
                <w:bCs/>
              </w:rPr>
            </w:pPr>
          </w:p>
          <w:p w14:paraId="6357B1A2" w14:textId="77777777" w:rsidR="00880414" w:rsidRPr="00AE0821" w:rsidRDefault="00880414" w:rsidP="00AF03B7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67230" w14:textId="77777777" w:rsidR="00880414" w:rsidRPr="00AE0821" w:rsidRDefault="00880414" w:rsidP="00AF03B7">
            <w:pPr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6937" w14:textId="77777777" w:rsidR="00880414" w:rsidRPr="00AE0821" w:rsidRDefault="00880414" w:rsidP="00AF03B7">
            <w:pPr>
              <w:rPr>
                <w:bCs/>
              </w:rPr>
            </w:pPr>
            <w:r w:rsidRPr="00AE0821">
              <w:rPr>
                <w:color w:val="000000"/>
              </w:rPr>
              <w:t>Финансовое управление администрации городского округа город Стерлитамак 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2B4A" w14:textId="7C24DEF8" w:rsidR="00880414" w:rsidRPr="00AE0821" w:rsidRDefault="00B8469F" w:rsidP="00AF03B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A72DB6">
              <w:rPr>
                <w:bCs/>
                <w:color w:val="000000"/>
              </w:rPr>
              <w:t>144 771 006,46</w:t>
            </w:r>
          </w:p>
        </w:tc>
      </w:tr>
      <w:tr w:rsidR="00880414" w:rsidRPr="00AE0821" w14:paraId="20BEC865" w14:textId="77777777" w:rsidTr="00B8469F">
        <w:trPr>
          <w:cantSplit/>
          <w:trHeight w:val="91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88D57" w14:textId="77777777" w:rsidR="00880414" w:rsidRPr="00AE0821" w:rsidRDefault="00880414" w:rsidP="00AF03B7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32C41" w14:textId="77777777" w:rsidR="00880414" w:rsidRPr="00AE0821" w:rsidRDefault="00880414" w:rsidP="00AF0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01 03 0000 00 0000 000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7F3" w14:textId="77777777" w:rsidR="00880414" w:rsidRPr="00AE0821" w:rsidRDefault="00880414" w:rsidP="00AF0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821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30D" w14:textId="238A526F" w:rsidR="00880414" w:rsidRPr="00AE0821" w:rsidRDefault="00A72DB6" w:rsidP="00AF0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18 200 000,00</w:t>
            </w:r>
          </w:p>
        </w:tc>
      </w:tr>
      <w:tr w:rsidR="00880414" w:rsidRPr="00AE0821" w14:paraId="74B2994E" w14:textId="77777777" w:rsidTr="00B8469F">
        <w:trPr>
          <w:cantSplit/>
          <w:trHeight w:val="67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8908" w14:textId="77777777" w:rsidR="00880414" w:rsidRPr="00AE0821" w:rsidRDefault="00880414" w:rsidP="00AF03B7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7D68A" w14:textId="77777777" w:rsidR="00880414" w:rsidRPr="00AE0821" w:rsidRDefault="00880414" w:rsidP="00AF0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01 03 0100 04 0000 810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5C8" w14:textId="77777777" w:rsidR="00880414" w:rsidRPr="00AE0821" w:rsidRDefault="00880414" w:rsidP="00AF03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7D8" w14:textId="15C69E6D" w:rsidR="00880414" w:rsidRPr="00AE0821" w:rsidRDefault="00B8469F" w:rsidP="00AF0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72DB6">
              <w:rPr>
                <w:color w:val="000000"/>
              </w:rPr>
              <w:t>18 200 000,00</w:t>
            </w:r>
            <w:r w:rsidR="00880414" w:rsidRPr="00AE0821">
              <w:rPr>
                <w:color w:val="000000"/>
              </w:rPr>
              <w:t xml:space="preserve"> </w:t>
            </w:r>
          </w:p>
        </w:tc>
      </w:tr>
      <w:tr w:rsidR="00880414" w:rsidRPr="00AE0821" w14:paraId="6685EF27" w14:textId="77777777" w:rsidTr="00B8469F">
        <w:trPr>
          <w:cantSplit/>
          <w:trHeight w:val="67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3C41" w14:textId="77777777" w:rsidR="00880414" w:rsidRPr="00AE0821" w:rsidRDefault="00880414" w:rsidP="00AF03B7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0437D8" w14:textId="77777777" w:rsidR="00880414" w:rsidRPr="00AE0821" w:rsidRDefault="00880414" w:rsidP="00AF0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01 05 0000 00 0000 000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3615" w14:textId="77777777" w:rsidR="00880414" w:rsidRPr="00AE0821" w:rsidRDefault="00880414" w:rsidP="00AF03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821"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198" w14:textId="2D8AD099" w:rsidR="00880414" w:rsidRPr="00AE0821" w:rsidRDefault="00B8469F" w:rsidP="00AF03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72DB6">
              <w:rPr>
                <w:color w:val="000000"/>
              </w:rPr>
              <w:t xml:space="preserve"> 126 571 006,46</w:t>
            </w:r>
          </w:p>
        </w:tc>
      </w:tr>
    </w:tbl>
    <w:p w14:paraId="3B348814" w14:textId="77777777" w:rsidR="00880414" w:rsidRPr="00AE0821" w:rsidRDefault="00880414" w:rsidP="00880414">
      <w:pPr>
        <w:shd w:val="clear" w:color="auto" w:fill="FFFFFF"/>
        <w:ind w:left="1134" w:hanging="1134"/>
        <w:rPr>
          <w:color w:val="000000"/>
        </w:rPr>
      </w:pPr>
    </w:p>
    <w:p w14:paraId="51DAE016" w14:textId="77777777" w:rsidR="004A0F78" w:rsidRDefault="004A0F78"/>
    <w:p w14:paraId="0D465793" w14:textId="77777777" w:rsidR="000D1B86" w:rsidRDefault="000D1B86">
      <w:bookmarkStart w:id="0" w:name="_GoBack"/>
      <w:bookmarkEnd w:id="0"/>
    </w:p>
    <w:sectPr w:rsidR="000D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9B"/>
    <w:rsid w:val="000D1B86"/>
    <w:rsid w:val="004A0F78"/>
    <w:rsid w:val="006C7F78"/>
    <w:rsid w:val="00880414"/>
    <w:rsid w:val="00A72DB6"/>
    <w:rsid w:val="00B8469F"/>
    <w:rsid w:val="00D2529B"/>
    <w:rsid w:val="00D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6AF7"/>
  <w15:chartTrackingRefBased/>
  <w15:docId w15:val="{8357B589-B77A-4696-8423-45ABEE08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2024-03-27T10:51:00Z</dcterms:created>
  <dcterms:modified xsi:type="dcterms:W3CDTF">2024-03-27T11:36:00Z</dcterms:modified>
</cp:coreProperties>
</file>