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EA" w:rsidRPr="00036830" w:rsidRDefault="00897DEA" w:rsidP="00443319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491D">
        <w:rPr>
          <w:rFonts w:ascii="Times New Roman" w:hAnsi="Times New Roman" w:cs="Times New Roman"/>
          <w:sz w:val="28"/>
          <w:szCs w:val="28"/>
        </w:rPr>
        <w:t>№8</w:t>
      </w:r>
    </w:p>
    <w:p w:rsidR="00897DEA" w:rsidRPr="00036830" w:rsidRDefault="00897DEA" w:rsidP="00443319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3683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6830">
        <w:rPr>
          <w:rFonts w:ascii="Times New Roman" w:hAnsi="Times New Roman" w:cs="Times New Roman"/>
          <w:sz w:val="28"/>
          <w:szCs w:val="28"/>
        </w:rPr>
        <w:t xml:space="preserve"> </w:t>
      </w:r>
      <w:r w:rsidR="0074216F">
        <w:rPr>
          <w:rFonts w:ascii="Times New Roman" w:hAnsi="Times New Roman" w:cs="Times New Roman"/>
          <w:sz w:val="28"/>
          <w:szCs w:val="28"/>
        </w:rPr>
        <w:t>администрации</w:t>
      </w:r>
      <w:r w:rsidRPr="0003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EA" w:rsidRPr="00036830" w:rsidRDefault="00897DEA" w:rsidP="00443319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</w:rPr>
      </w:pPr>
      <w:r w:rsidRPr="00036830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897DEA" w:rsidRPr="00036830" w:rsidRDefault="00897DEA" w:rsidP="00443319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</w:rPr>
      </w:pPr>
      <w:r w:rsidRPr="0003683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897DEA" w:rsidRPr="00036830" w:rsidRDefault="00897DEA" w:rsidP="00443319">
      <w:pPr>
        <w:spacing w:after="0" w:line="240" w:lineRule="auto"/>
        <w:ind w:firstLine="9498"/>
        <w:rPr>
          <w:rFonts w:ascii="Times New Roman" w:hAnsi="Times New Roman" w:cs="Times New Roman"/>
          <w:sz w:val="28"/>
          <w:szCs w:val="28"/>
        </w:rPr>
      </w:pPr>
      <w:r w:rsidRPr="00036830">
        <w:rPr>
          <w:rFonts w:ascii="Times New Roman" w:hAnsi="Times New Roman" w:cs="Times New Roman"/>
          <w:sz w:val="28"/>
          <w:szCs w:val="28"/>
        </w:rPr>
        <w:t>№____ от «___» ______20</w:t>
      </w:r>
      <w:r w:rsidR="00A32B89">
        <w:rPr>
          <w:rFonts w:ascii="Times New Roman" w:hAnsi="Times New Roman" w:cs="Times New Roman"/>
          <w:sz w:val="28"/>
          <w:szCs w:val="28"/>
        </w:rPr>
        <w:t>20</w:t>
      </w:r>
      <w:r w:rsidRPr="00036830">
        <w:rPr>
          <w:rFonts w:ascii="Times New Roman" w:hAnsi="Times New Roman" w:cs="Times New Roman"/>
          <w:sz w:val="28"/>
          <w:szCs w:val="28"/>
        </w:rPr>
        <w:t>г.</w:t>
      </w:r>
    </w:p>
    <w:p w:rsidR="00036830" w:rsidRPr="00036830" w:rsidRDefault="00036830" w:rsidP="00036830">
      <w:pPr>
        <w:spacing w:after="0"/>
        <w:ind w:firstLine="9923"/>
        <w:rPr>
          <w:rFonts w:ascii="Times New Roman" w:hAnsi="Times New Roman" w:cs="Times New Roman"/>
          <w:sz w:val="28"/>
          <w:szCs w:val="28"/>
        </w:rPr>
      </w:pPr>
    </w:p>
    <w:p w:rsidR="00036830" w:rsidRPr="002F5EB8" w:rsidRDefault="00134BF6" w:rsidP="00036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</w:p>
    <w:p w:rsidR="00036830" w:rsidRDefault="00604CF2" w:rsidP="00036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6830" w:rsidRPr="002F5EB8">
        <w:rPr>
          <w:rFonts w:ascii="Times New Roman" w:hAnsi="Times New Roman" w:cs="Times New Roman"/>
          <w:sz w:val="28"/>
          <w:szCs w:val="28"/>
        </w:rPr>
        <w:t>ородского округа город Стерлитамак Республики Башкортостан</w:t>
      </w:r>
    </w:p>
    <w:p w:rsidR="002F5EB8" w:rsidRPr="00443319" w:rsidRDefault="002F5EB8" w:rsidP="0003683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09"/>
        <w:gridCol w:w="5962"/>
        <w:gridCol w:w="2268"/>
        <w:gridCol w:w="6095"/>
      </w:tblGrid>
      <w:tr w:rsidR="00F51FC7" w:rsidRPr="002F5EB8" w:rsidTr="00443319">
        <w:tc>
          <w:tcPr>
            <w:tcW w:w="809" w:type="dxa"/>
          </w:tcPr>
          <w:p w:rsidR="00F51FC7" w:rsidRPr="002F5EB8" w:rsidRDefault="00F51FC7" w:rsidP="0003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62" w:type="dxa"/>
          </w:tcPr>
          <w:p w:rsidR="00F51FC7" w:rsidRPr="002F5EB8" w:rsidRDefault="00F51FC7" w:rsidP="0003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268" w:type="dxa"/>
          </w:tcPr>
          <w:p w:rsidR="00F51FC7" w:rsidRPr="002F5EB8" w:rsidRDefault="00F51FC7" w:rsidP="0003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5" w:type="dxa"/>
          </w:tcPr>
          <w:p w:rsidR="00F51FC7" w:rsidRPr="002F5EB8" w:rsidRDefault="00F51FC7" w:rsidP="0003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51FC7" w:rsidRPr="002F5EB8" w:rsidTr="00443319">
        <w:tc>
          <w:tcPr>
            <w:tcW w:w="809" w:type="dxa"/>
          </w:tcPr>
          <w:p w:rsidR="00F51FC7" w:rsidRPr="002F5EB8" w:rsidRDefault="00F51FC7" w:rsidP="0003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2" w:type="dxa"/>
          </w:tcPr>
          <w:p w:rsidR="00F51FC7" w:rsidRPr="002F5EB8" w:rsidRDefault="00F51FC7" w:rsidP="0003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51FC7" w:rsidRPr="002F5EB8" w:rsidRDefault="00A209B8" w:rsidP="00A209B8">
            <w:pPr>
              <w:tabs>
                <w:tab w:val="left" w:pos="837"/>
                <w:tab w:val="center" w:pos="10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6095" w:type="dxa"/>
          </w:tcPr>
          <w:p w:rsidR="00F51FC7" w:rsidRPr="002F5EB8" w:rsidRDefault="00A209B8" w:rsidP="0003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6B0D" w:rsidRPr="008846F1" w:rsidTr="00443319">
        <w:tc>
          <w:tcPr>
            <w:tcW w:w="809" w:type="dxa"/>
          </w:tcPr>
          <w:p w:rsidR="00F51FC7" w:rsidRPr="003B6B24" w:rsidRDefault="00443319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62" w:type="dxa"/>
          </w:tcPr>
          <w:p w:rsidR="00F51FC7" w:rsidRPr="003B6B24" w:rsidRDefault="00F51FC7" w:rsidP="00A50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Развитие системы образования  городского округа город Стерлитамак Республики Башкортостан</w:t>
            </w:r>
            <w:r w:rsidR="00876146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до 2025 года</w:t>
            </w:r>
          </w:p>
        </w:tc>
        <w:tc>
          <w:tcPr>
            <w:tcW w:w="2268" w:type="dxa"/>
          </w:tcPr>
          <w:p w:rsidR="00F51FC7" w:rsidRPr="003B6B24" w:rsidRDefault="00F51FC7" w:rsidP="00B72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72CAD" w:rsidRPr="003B6B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-2025</w:t>
            </w:r>
          </w:p>
        </w:tc>
        <w:tc>
          <w:tcPr>
            <w:tcW w:w="6095" w:type="dxa"/>
          </w:tcPr>
          <w:p w:rsidR="00F51FC7" w:rsidRPr="003B6B24" w:rsidRDefault="005C172F" w:rsidP="00647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474FF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51FC7" w:rsidRPr="003B6B24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городского округа город Стерлитамак Республики Башкортостан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46B0D" w:rsidRPr="008846F1" w:rsidTr="00443319">
        <w:tc>
          <w:tcPr>
            <w:tcW w:w="809" w:type="dxa"/>
          </w:tcPr>
          <w:p w:rsidR="00F51FC7" w:rsidRPr="003B6B24" w:rsidRDefault="00443319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2" w:type="dxa"/>
          </w:tcPr>
          <w:p w:rsidR="003B6B24" w:rsidRDefault="00F51FC7" w:rsidP="00647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поддержка малого и среднего предпринимательства городского округа город Стерлитамак Республики Башкортостан </w:t>
            </w:r>
          </w:p>
          <w:p w:rsidR="006474FF" w:rsidRPr="003B6B24" w:rsidRDefault="006474FF" w:rsidP="00647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1FC7" w:rsidRPr="003B6B24" w:rsidRDefault="00F51FC7" w:rsidP="00B72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2017-202</w:t>
            </w:r>
            <w:r w:rsidR="00B72CAD"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F51FC7" w:rsidRPr="003B6B24" w:rsidRDefault="00F51FC7" w:rsidP="00FC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Отдел предпринимательства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F51FC7" w:rsidRPr="003B6B24" w:rsidRDefault="00325305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62" w:type="dxa"/>
          </w:tcPr>
          <w:p w:rsidR="00F51FC7" w:rsidRDefault="00F51FC7" w:rsidP="00B85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развитие культуры в городском округе город Стерлитамак Республики Башкортостан </w:t>
            </w:r>
            <w:r w:rsidR="00F57274" w:rsidRPr="003B6B24">
              <w:rPr>
                <w:rFonts w:ascii="Times New Roman" w:hAnsi="Times New Roman" w:cs="Times New Roman"/>
                <w:sz w:val="26"/>
                <w:szCs w:val="26"/>
              </w:rPr>
              <w:t>на период 2017-2022 годы</w:t>
            </w:r>
          </w:p>
          <w:p w:rsidR="006474FF" w:rsidRPr="003B6B24" w:rsidRDefault="006474FF" w:rsidP="00B85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1FC7" w:rsidRPr="003B6B24" w:rsidRDefault="00F51FC7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2017-2022</w:t>
            </w:r>
          </w:p>
        </w:tc>
        <w:tc>
          <w:tcPr>
            <w:tcW w:w="6095" w:type="dxa"/>
          </w:tcPr>
          <w:p w:rsidR="00F51FC7" w:rsidRPr="003B6B24" w:rsidRDefault="00F51FC7" w:rsidP="00B85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Отдел культуры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F51FC7" w:rsidRPr="003B6B24" w:rsidRDefault="00C439E4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2" w:type="dxa"/>
          </w:tcPr>
          <w:p w:rsidR="00C83F92" w:rsidRDefault="00F51FC7" w:rsidP="003B6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Укрепление единства российской нации и этнокультурное развитие народов, проживающих в городском округе город Стерлитамак Республики Башкортостан</w:t>
            </w:r>
            <w:r w:rsidR="00F57274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на 2017-2022 годы</w:t>
            </w:r>
          </w:p>
          <w:p w:rsidR="003B6B24" w:rsidRPr="003B6B24" w:rsidRDefault="003B6B24" w:rsidP="003B6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1FC7" w:rsidRPr="003B6B24" w:rsidRDefault="00F51FC7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2017-2022</w:t>
            </w:r>
          </w:p>
        </w:tc>
        <w:tc>
          <w:tcPr>
            <w:tcW w:w="6095" w:type="dxa"/>
          </w:tcPr>
          <w:p w:rsidR="00F51FC7" w:rsidRPr="003B6B24" w:rsidRDefault="00F51FC7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Отдел культуры администрации городского округа город Стерлитамак Республики Башкортостан</w:t>
            </w:r>
          </w:p>
        </w:tc>
      </w:tr>
      <w:tr w:rsidR="008076D8" w:rsidRPr="008846F1" w:rsidTr="00443319">
        <w:tc>
          <w:tcPr>
            <w:tcW w:w="809" w:type="dxa"/>
          </w:tcPr>
          <w:p w:rsidR="008076D8" w:rsidRPr="003B6B24" w:rsidRDefault="00B710EE" w:rsidP="00134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62" w:type="dxa"/>
          </w:tcPr>
          <w:p w:rsidR="008076D8" w:rsidRPr="003B6B24" w:rsidRDefault="008076D8" w:rsidP="008076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городского округа город Стерлитамак Республики Башкортостан</w:t>
            </w:r>
            <w:r w:rsidR="00D238D6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на 2021-2024 годы</w:t>
            </w:r>
          </w:p>
        </w:tc>
        <w:tc>
          <w:tcPr>
            <w:tcW w:w="2268" w:type="dxa"/>
          </w:tcPr>
          <w:p w:rsidR="008076D8" w:rsidRPr="003B6B24" w:rsidRDefault="008076D8" w:rsidP="008076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2021-2024</w:t>
            </w:r>
          </w:p>
        </w:tc>
        <w:tc>
          <w:tcPr>
            <w:tcW w:w="6095" w:type="dxa"/>
          </w:tcPr>
          <w:p w:rsidR="008076D8" w:rsidRPr="003B6B24" w:rsidRDefault="008076D8" w:rsidP="008076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МКУ «Управление жилищно-коммунального хозяйства, благоустройства и инженерного обеспечения» городского округа город Стерлитамак Республики Башкортостан</w:t>
            </w:r>
          </w:p>
        </w:tc>
      </w:tr>
      <w:tr w:rsidR="005653DB" w:rsidRPr="008846F1" w:rsidTr="00443319">
        <w:tc>
          <w:tcPr>
            <w:tcW w:w="809" w:type="dxa"/>
          </w:tcPr>
          <w:p w:rsidR="005653DB" w:rsidRPr="003B6B24" w:rsidRDefault="00134BF6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962" w:type="dxa"/>
          </w:tcPr>
          <w:p w:rsidR="00C64099" w:rsidRPr="003B6B24" w:rsidRDefault="005653DB" w:rsidP="00097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Реализация проектов по комплексному благоустройству дворовых территорий городского округа город Стерлитамак Республики Башкортостан</w:t>
            </w:r>
            <w:r w:rsidR="00C64099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53DB" w:rsidRPr="003B6B24" w:rsidRDefault="00C64099" w:rsidP="00097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«Башкирские дворики»</w:t>
            </w:r>
          </w:p>
        </w:tc>
        <w:tc>
          <w:tcPr>
            <w:tcW w:w="2268" w:type="dxa"/>
          </w:tcPr>
          <w:p w:rsidR="005653DB" w:rsidRPr="003B6B24" w:rsidRDefault="005653DB" w:rsidP="00C439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2019-202</w:t>
            </w:r>
            <w:r w:rsidR="00C439E4" w:rsidRPr="003B6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:rsidR="005653DB" w:rsidRPr="003B6B24" w:rsidRDefault="00C64099" w:rsidP="00097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МКУ «Управление жилищно-коммунального хозяйства, благоустройства и инженерного обеспечения»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F51FC7" w:rsidRPr="003B6B24" w:rsidRDefault="00134BF6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62" w:type="dxa"/>
          </w:tcPr>
          <w:p w:rsidR="00443319" w:rsidRPr="003B6B24" w:rsidRDefault="00F51FC7" w:rsidP="005653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современной городской среды городского округа город Стерлитамак Республики Башкортостан</w:t>
            </w:r>
            <w:r w:rsidR="002264FD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на 2018-2024 годы</w:t>
            </w:r>
          </w:p>
        </w:tc>
        <w:tc>
          <w:tcPr>
            <w:tcW w:w="2268" w:type="dxa"/>
          </w:tcPr>
          <w:p w:rsidR="00F51FC7" w:rsidRPr="003B6B24" w:rsidRDefault="00F51FC7" w:rsidP="00B60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 w:rsidR="00B60C83" w:rsidRPr="003B6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:rsidR="00F51FC7" w:rsidRPr="003B6B24" w:rsidRDefault="001F3A84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МКУ «Управление жилищно-коммунального хозяйства, благоустройства и инженерного обеспечения»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F51FC7" w:rsidRPr="003B6B24" w:rsidRDefault="00134BF6" w:rsidP="00A47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62" w:type="dxa"/>
          </w:tcPr>
          <w:p w:rsidR="00F51FC7" w:rsidRPr="003B6B24" w:rsidRDefault="00F51FC7" w:rsidP="006D1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транспортной системы на территории городского округа город Стерлитамак Республики Башкортостан</w:t>
            </w:r>
            <w:r w:rsidR="007B705F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на 2019-2022 гг.</w:t>
            </w:r>
          </w:p>
        </w:tc>
        <w:tc>
          <w:tcPr>
            <w:tcW w:w="2268" w:type="dxa"/>
          </w:tcPr>
          <w:p w:rsidR="00F51FC7" w:rsidRPr="003B6B24" w:rsidRDefault="00F51FC7" w:rsidP="00B72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72CAD" w:rsidRPr="003B6B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2CAD" w:rsidRPr="003B6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F51FC7" w:rsidRPr="003B6B24" w:rsidRDefault="00F51FC7" w:rsidP="006D1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Отдел промышленности, транспорта и связи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443319" w:rsidRPr="003B6B24" w:rsidRDefault="00134BF6" w:rsidP="00897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443319" w:rsidRPr="003B6B24" w:rsidRDefault="00443319" w:rsidP="00897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</w:tcPr>
          <w:p w:rsidR="002679A1" w:rsidRPr="003B6B24" w:rsidRDefault="00443319" w:rsidP="00884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</w:t>
            </w:r>
            <w:r w:rsidR="007B705F" w:rsidRPr="003B6B24">
              <w:rPr>
                <w:rFonts w:ascii="Times New Roman" w:hAnsi="Times New Roman" w:cs="Times New Roman"/>
                <w:sz w:val="26"/>
                <w:szCs w:val="26"/>
              </w:rPr>
              <w:t>на 2021-2024 годы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43319" w:rsidRPr="003B6B24" w:rsidRDefault="00443319" w:rsidP="00E91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319" w:rsidRPr="003B6B24" w:rsidRDefault="00443319" w:rsidP="00E91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2021-2024</w:t>
            </w:r>
          </w:p>
        </w:tc>
        <w:tc>
          <w:tcPr>
            <w:tcW w:w="6095" w:type="dxa"/>
          </w:tcPr>
          <w:p w:rsidR="00443319" w:rsidRPr="003B6B24" w:rsidRDefault="00443319" w:rsidP="00E91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Отдел мобилизационной подготовки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F51FC7" w:rsidRPr="003B6B24" w:rsidRDefault="00F51FC7" w:rsidP="00134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4BF6" w:rsidRPr="003B6B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62" w:type="dxa"/>
          </w:tcPr>
          <w:p w:rsidR="00C83F92" w:rsidRPr="003B6B24" w:rsidRDefault="00F51FC7" w:rsidP="003B6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</w:t>
            </w:r>
          </w:p>
        </w:tc>
        <w:tc>
          <w:tcPr>
            <w:tcW w:w="2268" w:type="dxa"/>
          </w:tcPr>
          <w:p w:rsidR="00F51FC7" w:rsidRPr="003B6B24" w:rsidRDefault="00F51FC7" w:rsidP="005653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653DB" w:rsidRPr="003B6B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653DB" w:rsidRPr="003B6B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F51FC7" w:rsidRPr="003B6B24" w:rsidRDefault="001877C7" w:rsidP="00844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F51FC7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защиты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946B0D" w:rsidRPr="003B6B24" w:rsidRDefault="00946B0D" w:rsidP="00134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4BF6"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62" w:type="dxa"/>
          </w:tcPr>
          <w:p w:rsidR="006B76D6" w:rsidRPr="003B6B24" w:rsidRDefault="00946B0D" w:rsidP="00FD2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Противодействие злоупотреблению наркотиками и их незаконному обороту</w:t>
            </w:r>
            <w:r w:rsidR="00B04ACB" w:rsidRPr="003B6B24">
              <w:rPr>
                <w:rFonts w:ascii="Times New Roman" w:hAnsi="Times New Roman" w:cs="Times New Roman"/>
                <w:sz w:val="26"/>
                <w:szCs w:val="26"/>
              </w:rPr>
              <w:t>, профилактики заболеваемости наркологическими расстройствами и бытовыми отравлениями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</w:t>
            </w:r>
          </w:p>
          <w:p w:rsidR="008846F1" w:rsidRPr="003B6B24" w:rsidRDefault="00946B0D" w:rsidP="003B6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04ACB" w:rsidRPr="003B6B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Стерлитамак</w:t>
            </w:r>
            <w:r w:rsidR="00B04ACB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на 2021-2023 годы</w:t>
            </w:r>
          </w:p>
        </w:tc>
        <w:tc>
          <w:tcPr>
            <w:tcW w:w="2268" w:type="dxa"/>
          </w:tcPr>
          <w:p w:rsidR="00946B0D" w:rsidRPr="003B6B24" w:rsidRDefault="00946B0D" w:rsidP="00B0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2021-202</w:t>
            </w:r>
            <w:r w:rsidR="00B04ACB" w:rsidRPr="003B6B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946B0D" w:rsidRPr="003B6B24" w:rsidRDefault="00B04ACB" w:rsidP="00E91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FD240A" w:rsidRPr="008846F1" w:rsidTr="00443319">
        <w:tc>
          <w:tcPr>
            <w:tcW w:w="809" w:type="dxa"/>
          </w:tcPr>
          <w:p w:rsidR="00FD240A" w:rsidRPr="003B6B24" w:rsidRDefault="00FD240A" w:rsidP="00134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4BF6" w:rsidRPr="003B6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62" w:type="dxa"/>
          </w:tcPr>
          <w:p w:rsidR="00FD240A" w:rsidRPr="003B6B24" w:rsidRDefault="00FD240A" w:rsidP="00FD2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Развитие молодежной политики в городе Стерлитамак на 2018-2022 годы</w:t>
            </w:r>
          </w:p>
        </w:tc>
        <w:tc>
          <w:tcPr>
            <w:tcW w:w="2268" w:type="dxa"/>
          </w:tcPr>
          <w:p w:rsidR="00FD240A" w:rsidRPr="003B6B24" w:rsidRDefault="00FD240A" w:rsidP="00FD2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2018-2022</w:t>
            </w:r>
          </w:p>
        </w:tc>
        <w:tc>
          <w:tcPr>
            <w:tcW w:w="6095" w:type="dxa"/>
          </w:tcPr>
          <w:p w:rsidR="00FD240A" w:rsidRPr="003B6B24" w:rsidRDefault="00FD240A" w:rsidP="00FD2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946B0D" w:rsidRPr="008846F1" w:rsidTr="00443319">
        <w:tc>
          <w:tcPr>
            <w:tcW w:w="809" w:type="dxa"/>
          </w:tcPr>
          <w:p w:rsidR="00946B0D" w:rsidRPr="003B6B24" w:rsidRDefault="005653DB" w:rsidP="00134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4BF6" w:rsidRPr="003B6B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62" w:type="dxa"/>
          </w:tcPr>
          <w:p w:rsidR="00946B0D" w:rsidRPr="003B6B24" w:rsidRDefault="00946B0D" w:rsidP="00AB26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муниципальными финансами и муниципальным долгом городского округа город Стерлитамак Республики Башкортостан</w:t>
            </w:r>
            <w:r w:rsidR="005753AD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на 2019-2024 годы</w:t>
            </w:r>
          </w:p>
        </w:tc>
        <w:tc>
          <w:tcPr>
            <w:tcW w:w="2268" w:type="dxa"/>
          </w:tcPr>
          <w:p w:rsidR="00946B0D" w:rsidRPr="003B6B24" w:rsidRDefault="00946B0D" w:rsidP="00705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2019-2024</w:t>
            </w:r>
          </w:p>
        </w:tc>
        <w:tc>
          <w:tcPr>
            <w:tcW w:w="6095" w:type="dxa"/>
          </w:tcPr>
          <w:p w:rsidR="00946B0D" w:rsidRPr="003B6B24" w:rsidRDefault="00946B0D" w:rsidP="00705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946B0D" w:rsidRPr="003B6B24" w:rsidRDefault="005653DB" w:rsidP="00134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34BF6" w:rsidRPr="003B6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62" w:type="dxa"/>
          </w:tcPr>
          <w:p w:rsidR="00946B0D" w:rsidRPr="003B6B24" w:rsidRDefault="00946B0D" w:rsidP="005753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молодых семей городского округа город Стерлитамак </w:t>
            </w:r>
            <w:r w:rsidR="005753AD" w:rsidRPr="003B6B24">
              <w:rPr>
                <w:rFonts w:ascii="Times New Roman" w:hAnsi="Times New Roman" w:cs="Times New Roman"/>
                <w:sz w:val="26"/>
                <w:szCs w:val="26"/>
              </w:rPr>
              <w:t>на 2016-2021 годы</w:t>
            </w:r>
          </w:p>
          <w:p w:rsidR="002679A1" w:rsidRPr="003B6B24" w:rsidRDefault="002679A1" w:rsidP="005753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6B0D" w:rsidRPr="003B6B24" w:rsidRDefault="00946B0D" w:rsidP="001D4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2016-202</w:t>
            </w:r>
            <w:r w:rsidR="001D43DD"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946B0D" w:rsidRPr="003B6B24" w:rsidRDefault="00946B0D" w:rsidP="000C2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Отдел по жилищной политике администрации городского округа город Стерлитамак Республики Башкортостан</w:t>
            </w:r>
          </w:p>
        </w:tc>
      </w:tr>
      <w:tr w:rsidR="00A4700A" w:rsidRPr="008846F1" w:rsidTr="00443319">
        <w:tc>
          <w:tcPr>
            <w:tcW w:w="809" w:type="dxa"/>
          </w:tcPr>
          <w:p w:rsidR="00A4700A" w:rsidRPr="003B6B24" w:rsidRDefault="00C439E4" w:rsidP="00134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4BF6" w:rsidRPr="003B6B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62" w:type="dxa"/>
          </w:tcPr>
          <w:p w:rsidR="002679A1" w:rsidRPr="003B6B24" w:rsidRDefault="00A4700A" w:rsidP="00C83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работников учреждений бюджетной сферы, расположенных на территории городского округа город Стерлитамак Республики Башкортостан</w:t>
            </w:r>
            <w:r w:rsidR="005753AD" w:rsidRPr="003B6B24">
              <w:rPr>
                <w:rFonts w:ascii="Times New Roman" w:hAnsi="Times New Roman" w:cs="Times New Roman"/>
                <w:sz w:val="26"/>
                <w:szCs w:val="26"/>
              </w:rPr>
              <w:t>, на 20</w:t>
            </w:r>
            <w:r w:rsidR="00493E61" w:rsidRPr="003B6B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753AD" w:rsidRPr="003B6B2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E61" w:rsidRPr="003B6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753AD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68" w:type="dxa"/>
          </w:tcPr>
          <w:p w:rsidR="00A4700A" w:rsidRPr="003B6B24" w:rsidRDefault="00A4700A" w:rsidP="00493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93E61" w:rsidRPr="003B6B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E61" w:rsidRPr="003B6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A4700A" w:rsidRPr="003B6B24" w:rsidRDefault="00A4700A" w:rsidP="00F51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Отдел по жилищной политике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946B0D" w:rsidRPr="003B6B24" w:rsidRDefault="00C439E4" w:rsidP="00134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4BF6" w:rsidRPr="003B6B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62" w:type="dxa"/>
          </w:tcPr>
          <w:p w:rsidR="002679A1" w:rsidRPr="003B6B24" w:rsidRDefault="00946B0D" w:rsidP="00C83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 в городском округе город Стерлитамак</w:t>
            </w:r>
            <w:r w:rsidR="004F198E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Башкортостан на 2018-2022 годы</w:t>
            </w:r>
          </w:p>
        </w:tc>
        <w:tc>
          <w:tcPr>
            <w:tcW w:w="2268" w:type="dxa"/>
          </w:tcPr>
          <w:p w:rsidR="00946B0D" w:rsidRPr="003B6B24" w:rsidRDefault="00946B0D" w:rsidP="00BC76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2018-2022</w:t>
            </w:r>
          </w:p>
        </w:tc>
        <w:tc>
          <w:tcPr>
            <w:tcW w:w="6095" w:type="dxa"/>
          </w:tcPr>
          <w:p w:rsidR="00946B0D" w:rsidRPr="003B6B24" w:rsidRDefault="00946B0D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c>
          <w:tcPr>
            <w:tcW w:w="809" w:type="dxa"/>
          </w:tcPr>
          <w:p w:rsidR="00946B0D" w:rsidRPr="003B6B24" w:rsidRDefault="00946B0D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B0D" w:rsidRPr="003B6B24" w:rsidRDefault="00134BF6" w:rsidP="00F51FC7">
            <w:pPr>
              <w:tabs>
                <w:tab w:val="center" w:pos="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946B0D" w:rsidRPr="003B6B24" w:rsidRDefault="00946B0D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</w:tcPr>
          <w:p w:rsidR="00946B0D" w:rsidRPr="003B6B24" w:rsidRDefault="00946B0D" w:rsidP="004F1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строительного комплекса и архитектуры </w:t>
            </w:r>
            <w:r w:rsidR="004F198E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городско</w:t>
            </w:r>
            <w:r w:rsidR="004F198E" w:rsidRPr="003B6B2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4F198E" w:rsidRPr="003B6B2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город Стерлитамак</w:t>
            </w:r>
            <w:r w:rsidR="004F198E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Башкортостан на 2016-2021 годы</w:t>
            </w:r>
          </w:p>
        </w:tc>
        <w:tc>
          <w:tcPr>
            <w:tcW w:w="2268" w:type="dxa"/>
          </w:tcPr>
          <w:p w:rsidR="00946B0D" w:rsidRPr="003B6B24" w:rsidRDefault="00946B0D" w:rsidP="008F0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72CAD" w:rsidRPr="003B6B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F0649" w:rsidRPr="003B6B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836E16" w:rsidRPr="003B6B24" w:rsidRDefault="005C172F" w:rsidP="005C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E1F68" w:rsidRPr="003B6B24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 w:rsidR="00946B0D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  <w:r w:rsidR="00836E16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172F" w:rsidRPr="003B6B24" w:rsidRDefault="00836E16" w:rsidP="005C172F">
            <w:pPr>
              <w:jc w:val="center"/>
              <w:rPr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город Стерлитамак Республики Башкортостан</w:t>
            </w:r>
            <w:r w:rsidR="005C172F" w:rsidRPr="003B6B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172F" w:rsidRPr="003B6B24">
              <w:rPr>
                <w:sz w:val="26"/>
                <w:szCs w:val="26"/>
              </w:rPr>
              <w:t xml:space="preserve"> </w:t>
            </w:r>
          </w:p>
          <w:p w:rsidR="00946B0D" w:rsidRPr="003B6B24" w:rsidRDefault="005C172F" w:rsidP="005C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sz w:val="26"/>
                <w:szCs w:val="26"/>
              </w:rPr>
              <w:t>о</w:t>
            </w: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тдел архитектуры и градостроительства </w:t>
            </w:r>
            <w:r w:rsidR="00946B0D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город Стерлитамак Республики Башкортостан</w:t>
            </w:r>
          </w:p>
        </w:tc>
      </w:tr>
      <w:tr w:rsidR="00946B0D" w:rsidRPr="008846F1" w:rsidTr="00443319">
        <w:trPr>
          <w:trHeight w:val="600"/>
        </w:trPr>
        <w:tc>
          <w:tcPr>
            <w:tcW w:w="809" w:type="dxa"/>
          </w:tcPr>
          <w:p w:rsidR="00946B0D" w:rsidRPr="003B6B24" w:rsidRDefault="00946B0D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946B0D" w:rsidRPr="003B6B24" w:rsidRDefault="00134BF6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946B0D" w:rsidRPr="003B6B24" w:rsidRDefault="00946B0D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962" w:type="dxa"/>
          </w:tcPr>
          <w:p w:rsidR="00946B0D" w:rsidRPr="003B6B24" w:rsidRDefault="00946B0D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Развитие муниципальной службы в городском округе город Стерлитамак</w:t>
            </w:r>
            <w:r w:rsidR="004F198E" w:rsidRPr="003B6B24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Башкортостан на 2018-2022 годы</w:t>
            </w:r>
          </w:p>
        </w:tc>
        <w:tc>
          <w:tcPr>
            <w:tcW w:w="2268" w:type="dxa"/>
          </w:tcPr>
          <w:p w:rsidR="00946B0D" w:rsidRPr="003B6B24" w:rsidRDefault="00946B0D" w:rsidP="00B72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 w:rsidR="00B72CAD" w:rsidRPr="003B6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946B0D" w:rsidRPr="003B6B24" w:rsidRDefault="00946B0D" w:rsidP="0094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Отдел муниципальной службы и кадровой работы администрации городского округа город Стерлитамак Республики Башкортостан</w:t>
            </w:r>
          </w:p>
        </w:tc>
      </w:tr>
      <w:tr w:rsidR="00C10174" w:rsidRPr="008846F1" w:rsidTr="00443319">
        <w:trPr>
          <w:trHeight w:val="600"/>
        </w:trPr>
        <w:tc>
          <w:tcPr>
            <w:tcW w:w="809" w:type="dxa"/>
          </w:tcPr>
          <w:p w:rsidR="00C10174" w:rsidRPr="003B6B24" w:rsidRDefault="00C10174" w:rsidP="0003683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962" w:type="dxa"/>
          </w:tcPr>
          <w:p w:rsidR="00C10174" w:rsidRPr="003B6B24" w:rsidRDefault="00C10174" w:rsidP="00C101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Энергосбережение и повышение энергетической эффективности использования энергетических ресурсов при эксплуатации объектов сетей уличного освещения на территории городского округа город Стерлитамак Республики Башкортостан на 2020-2027 годы</w:t>
            </w:r>
          </w:p>
        </w:tc>
        <w:tc>
          <w:tcPr>
            <w:tcW w:w="2268" w:type="dxa"/>
          </w:tcPr>
          <w:p w:rsidR="00C10174" w:rsidRPr="003B6B24" w:rsidRDefault="00C10174" w:rsidP="00B72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2020-2027</w:t>
            </w:r>
          </w:p>
        </w:tc>
        <w:tc>
          <w:tcPr>
            <w:tcW w:w="6095" w:type="dxa"/>
          </w:tcPr>
          <w:p w:rsidR="00C10174" w:rsidRPr="003B6B24" w:rsidRDefault="00C10174" w:rsidP="0094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24">
              <w:rPr>
                <w:rFonts w:ascii="Times New Roman" w:hAnsi="Times New Roman" w:cs="Times New Roman"/>
                <w:sz w:val="26"/>
                <w:szCs w:val="26"/>
              </w:rPr>
              <w:t>МКУ «Управление жилищно-коммунального хозяйства, благоустройства и инженерного обеспечения» городского округа город Стерлитамак Республики Башкортостан</w:t>
            </w:r>
          </w:p>
        </w:tc>
      </w:tr>
    </w:tbl>
    <w:p w:rsidR="002F5EB8" w:rsidRPr="008846F1" w:rsidRDefault="002F5EB8" w:rsidP="00897DEA">
      <w:pPr>
        <w:tabs>
          <w:tab w:val="left" w:pos="2528"/>
          <w:tab w:val="left" w:pos="8841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2F5EB8" w:rsidRPr="003B6B24" w:rsidRDefault="002F5EB8" w:rsidP="002F5E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B6B24">
        <w:rPr>
          <w:rFonts w:ascii="Times New Roman" w:hAnsi="Times New Roman" w:cs="Times New Roman"/>
          <w:sz w:val="23"/>
          <w:szCs w:val="23"/>
        </w:rPr>
        <w:t>Примечание: перечень муниципальных программ городского округа город Стерлитамак Республики Башкортостан является открытым, в который могут вноситься дополнения (изменения) по принимаемым муниципальным программам.</w:t>
      </w:r>
    </w:p>
    <w:p w:rsidR="00036830" w:rsidRDefault="00897DEA" w:rsidP="00897DEA">
      <w:pPr>
        <w:tabs>
          <w:tab w:val="left" w:pos="2528"/>
          <w:tab w:val="left" w:pos="88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0CE5" w:rsidRDefault="00DB0CE5" w:rsidP="0088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DEA" w:rsidRPr="00036830" w:rsidRDefault="00897DEA" w:rsidP="0088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0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правляющий делами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0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="00B77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Мушарапов</w:t>
      </w:r>
    </w:p>
    <w:sectPr w:rsidR="00897DEA" w:rsidRPr="00036830" w:rsidSect="0044331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5B" w:rsidRDefault="0010345B" w:rsidP="00443319">
      <w:pPr>
        <w:spacing w:after="0" w:line="240" w:lineRule="auto"/>
      </w:pPr>
      <w:r>
        <w:separator/>
      </w:r>
    </w:p>
  </w:endnote>
  <w:endnote w:type="continuationSeparator" w:id="0">
    <w:p w:rsidR="0010345B" w:rsidRDefault="0010345B" w:rsidP="0044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5B" w:rsidRDefault="0010345B" w:rsidP="00443319">
      <w:pPr>
        <w:spacing w:after="0" w:line="240" w:lineRule="auto"/>
      </w:pPr>
      <w:r>
        <w:separator/>
      </w:r>
    </w:p>
  </w:footnote>
  <w:footnote w:type="continuationSeparator" w:id="0">
    <w:p w:rsidR="0010345B" w:rsidRDefault="0010345B" w:rsidP="0044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733EB"/>
    <w:multiLevelType w:val="hybridMultilevel"/>
    <w:tmpl w:val="7026E01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7DC8"/>
    <w:multiLevelType w:val="hybridMultilevel"/>
    <w:tmpl w:val="4030C440"/>
    <w:lvl w:ilvl="0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ACE441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7D"/>
    <w:rsid w:val="0001063C"/>
    <w:rsid w:val="00036830"/>
    <w:rsid w:val="00063435"/>
    <w:rsid w:val="00097CE6"/>
    <w:rsid w:val="000A6117"/>
    <w:rsid w:val="000C0E99"/>
    <w:rsid w:val="000C2423"/>
    <w:rsid w:val="000D7FC3"/>
    <w:rsid w:val="000F0EFD"/>
    <w:rsid w:val="000F1281"/>
    <w:rsid w:val="0010345B"/>
    <w:rsid w:val="00134BF6"/>
    <w:rsid w:val="0017687D"/>
    <w:rsid w:val="001877C7"/>
    <w:rsid w:val="00195AC9"/>
    <w:rsid w:val="001B64FD"/>
    <w:rsid w:val="001D28B2"/>
    <w:rsid w:val="001D43DD"/>
    <w:rsid w:val="001F3A84"/>
    <w:rsid w:val="001F491D"/>
    <w:rsid w:val="001F5D5A"/>
    <w:rsid w:val="002264FD"/>
    <w:rsid w:val="002427F0"/>
    <w:rsid w:val="002679A1"/>
    <w:rsid w:val="002B467C"/>
    <w:rsid w:val="002B5BA2"/>
    <w:rsid w:val="002C5104"/>
    <w:rsid w:val="002E5FED"/>
    <w:rsid w:val="002F5EB8"/>
    <w:rsid w:val="00317866"/>
    <w:rsid w:val="00325305"/>
    <w:rsid w:val="0034137B"/>
    <w:rsid w:val="00345970"/>
    <w:rsid w:val="00352292"/>
    <w:rsid w:val="00354A7D"/>
    <w:rsid w:val="003812F1"/>
    <w:rsid w:val="00391F41"/>
    <w:rsid w:val="003A40ED"/>
    <w:rsid w:val="003B6B24"/>
    <w:rsid w:val="003B7E8F"/>
    <w:rsid w:val="003C62D1"/>
    <w:rsid w:val="003D5B2B"/>
    <w:rsid w:val="003E525A"/>
    <w:rsid w:val="0042062B"/>
    <w:rsid w:val="004242F9"/>
    <w:rsid w:val="00425EA6"/>
    <w:rsid w:val="00443319"/>
    <w:rsid w:val="00464626"/>
    <w:rsid w:val="00493E61"/>
    <w:rsid w:val="004A01F9"/>
    <w:rsid w:val="004C08E8"/>
    <w:rsid w:val="004C6944"/>
    <w:rsid w:val="004E3E92"/>
    <w:rsid w:val="004F198E"/>
    <w:rsid w:val="004F723F"/>
    <w:rsid w:val="0053146D"/>
    <w:rsid w:val="005342BF"/>
    <w:rsid w:val="005653DB"/>
    <w:rsid w:val="005753AD"/>
    <w:rsid w:val="00584D8E"/>
    <w:rsid w:val="00595C10"/>
    <w:rsid w:val="005B4CCE"/>
    <w:rsid w:val="005C0388"/>
    <w:rsid w:val="005C172F"/>
    <w:rsid w:val="005D6848"/>
    <w:rsid w:val="005F7312"/>
    <w:rsid w:val="00604CF2"/>
    <w:rsid w:val="00610C35"/>
    <w:rsid w:val="006339F1"/>
    <w:rsid w:val="00641ECD"/>
    <w:rsid w:val="006474FF"/>
    <w:rsid w:val="006B2B30"/>
    <w:rsid w:val="006B76D6"/>
    <w:rsid w:val="006D13C4"/>
    <w:rsid w:val="00704070"/>
    <w:rsid w:val="00716D1C"/>
    <w:rsid w:val="0074216F"/>
    <w:rsid w:val="007B705F"/>
    <w:rsid w:val="008076D8"/>
    <w:rsid w:val="008362DF"/>
    <w:rsid w:val="00836E16"/>
    <w:rsid w:val="008439B0"/>
    <w:rsid w:val="00876146"/>
    <w:rsid w:val="00882877"/>
    <w:rsid w:val="008846F1"/>
    <w:rsid w:val="00897DEA"/>
    <w:rsid w:val="008A01FC"/>
    <w:rsid w:val="008C3BB2"/>
    <w:rsid w:val="008C641A"/>
    <w:rsid w:val="008F0649"/>
    <w:rsid w:val="008F1F89"/>
    <w:rsid w:val="008F45CE"/>
    <w:rsid w:val="0092676A"/>
    <w:rsid w:val="009272A4"/>
    <w:rsid w:val="00943754"/>
    <w:rsid w:val="00946B0D"/>
    <w:rsid w:val="00947AB3"/>
    <w:rsid w:val="009638D0"/>
    <w:rsid w:val="009B7189"/>
    <w:rsid w:val="009E1F68"/>
    <w:rsid w:val="00A209B8"/>
    <w:rsid w:val="00A32B89"/>
    <w:rsid w:val="00A4700A"/>
    <w:rsid w:val="00A50793"/>
    <w:rsid w:val="00A604E4"/>
    <w:rsid w:val="00A87B17"/>
    <w:rsid w:val="00AB26CC"/>
    <w:rsid w:val="00B02D32"/>
    <w:rsid w:val="00B04ACB"/>
    <w:rsid w:val="00B05AC8"/>
    <w:rsid w:val="00B158EF"/>
    <w:rsid w:val="00B60C83"/>
    <w:rsid w:val="00B710EE"/>
    <w:rsid w:val="00B72CAD"/>
    <w:rsid w:val="00B77225"/>
    <w:rsid w:val="00B846F1"/>
    <w:rsid w:val="00B85494"/>
    <w:rsid w:val="00B9761A"/>
    <w:rsid w:val="00BA2D7A"/>
    <w:rsid w:val="00BA35F9"/>
    <w:rsid w:val="00BC0DE2"/>
    <w:rsid w:val="00BC7697"/>
    <w:rsid w:val="00BF7291"/>
    <w:rsid w:val="00C03913"/>
    <w:rsid w:val="00C10174"/>
    <w:rsid w:val="00C14F9C"/>
    <w:rsid w:val="00C270EB"/>
    <w:rsid w:val="00C33129"/>
    <w:rsid w:val="00C439E4"/>
    <w:rsid w:val="00C64099"/>
    <w:rsid w:val="00C83F92"/>
    <w:rsid w:val="00C86311"/>
    <w:rsid w:val="00C87EE2"/>
    <w:rsid w:val="00CA71B3"/>
    <w:rsid w:val="00CB57CF"/>
    <w:rsid w:val="00CC5917"/>
    <w:rsid w:val="00CF71D0"/>
    <w:rsid w:val="00D14528"/>
    <w:rsid w:val="00D238D6"/>
    <w:rsid w:val="00D25EF3"/>
    <w:rsid w:val="00D64F5D"/>
    <w:rsid w:val="00DA6315"/>
    <w:rsid w:val="00DB0CE5"/>
    <w:rsid w:val="00DB7390"/>
    <w:rsid w:val="00DC5AEB"/>
    <w:rsid w:val="00DF61BB"/>
    <w:rsid w:val="00E43AAA"/>
    <w:rsid w:val="00E62DA6"/>
    <w:rsid w:val="00E6490D"/>
    <w:rsid w:val="00EA2059"/>
    <w:rsid w:val="00ED1FC9"/>
    <w:rsid w:val="00F10842"/>
    <w:rsid w:val="00F42B47"/>
    <w:rsid w:val="00F51FC7"/>
    <w:rsid w:val="00F57274"/>
    <w:rsid w:val="00F63BA7"/>
    <w:rsid w:val="00F729A1"/>
    <w:rsid w:val="00F7530D"/>
    <w:rsid w:val="00FA24E4"/>
    <w:rsid w:val="00FC7163"/>
    <w:rsid w:val="00FD1B36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0CD1B-C79B-4603-9747-5255BFB3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425E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85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25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B5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646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64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8E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4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319"/>
  </w:style>
  <w:style w:type="paragraph" w:styleId="ac">
    <w:name w:val="footer"/>
    <w:basedOn w:val="a"/>
    <w:link w:val="ad"/>
    <w:uiPriority w:val="99"/>
    <w:unhideWhenUsed/>
    <w:rsid w:val="0044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user</cp:lastModifiedBy>
  <cp:revision>4</cp:revision>
  <cp:lastPrinted>2020-09-28T04:23:00Z</cp:lastPrinted>
  <dcterms:created xsi:type="dcterms:W3CDTF">2020-10-19T04:26:00Z</dcterms:created>
  <dcterms:modified xsi:type="dcterms:W3CDTF">2020-10-19T07:40:00Z</dcterms:modified>
</cp:coreProperties>
</file>