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5" w:rsidRPr="00CB26AF" w:rsidRDefault="00310F35" w:rsidP="00CB26AF">
      <w:pPr>
        <w:widowControl w:val="0"/>
        <w:shd w:val="clear" w:color="auto" w:fill="FFFFFF"/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B822C5" w:rsidRDefault="00B822C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212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260"/>
        <w:gridCol w:w="3699"/>
      </w:tblGrid>
      <w:tr w:rsidR="005F7872" w:rsidTr="005F7872">
        <w:trPr>
          <w:cantSplit/>
          <w:trHeight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7872" w:rsidRDefault="0071613C" w:rsidP="005F787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05pt">
                  <v:imagedata r:id="rId7" o:title="герб обрезанный"/>
                </v:shape>
              </w:pic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</w:rPr>
            </w:pPr>
          </w:p>
        </w:tc>
      </w:tr>
      <w:tr w:rsidR="005F7872" w:rsidTr="005F7872">
        <w:trPr>
          <w:cantSplit/>
          <w:trHeight w:val="1344"/>
        </w:trPr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5D2B08">
              <w:rPr>
                <w:rFonts w:ascii="TNRCyrBash" w:hAnsi="TNRCyrBash"/>
                <w:sz w:val="22"/>
              </w:rPr>
              <w:t>Баш</w:t>
            </w:r>
            <w:proofErr w:type="gramStart"/>
            <w:r w:rsidRPr="005D2B08">
              <w:rPr>
                <w:rFonts w:ascii="TNRCyrBash" w:hAnsi="TNRCyrBash"/>
                <w:sz w:val="22"/>
              </w:rPr>
              <w:t>k</w:t>
            </w:r>
            <w:proofErr w:type="gramEnd"/>
            <w:r w:rsidRPr="005D2B08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5D2B08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5D2B08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sz w:val="12"/>
              </w:rPr>
            </w:pPr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5F7872" w:rsidRDefault="005F7872" w:rsidP="005F7872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7872" w:rsidRDefault="005F7872" w:rsidP="005F7872"/>
        </w:tc>
        <w:tc>
          <w:tcPr>
            <w:tcW w:w="369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7872" w:rsidRPr="005D2B08" w:rsidRDefault="005F7872" w:rsidP="005F7872">
            <w:pPr>
              <w:pStyle w:val="1"/>
              <w:rPr>
                <w:rFonts w:ascii="TNRCyrBash" w:hAnsi="TNRCyrBash"/>
                <w:sz w:val="22"/>
              </w:rPr>
            </w:pPr>
            <w:r w:rsidRPr="005D2B08"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СОВЕТ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городского округа</w:t>
            </w:r>
          </w:p>
          <w:p w:rsidR="005F7872" w:rsidRPr="00C923B2" w:rsidRDefault="005F7872" w:rsidP="005F7872">
            <w:pPr>
              <w:pStyle w:val="a3"/>
              <w:rPr>
                <w:b w:val="0"/>
              </w:rPr>
            </w:pPr>
            <w:r w:rsidRPr="00C923B2">
              <w:rPr>
                <w:b w:val="0"/>
              </w:rPr>
              <w:t>город Стерлитамак</w:t>
            </w:r>
          </w:p>
          <w:p w:rsidR="005F7872" w:rsidRDefault="005F7872" w:rsidP="005F7872">
            <w:pPr>
              <w:pStyle w:val="3"/>
              <w:rPr>
                <w:sz w:val="12"/>
              </w:rPr>
            </w:pPr>
          </w:p>
          <w:p w:rsidR="005F7872" w:rsidRDefault="005F7872" w:rsidP="005F7872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F7872" w:rsidRDefault="005F7872" w:rsidP="005F7872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5F7872" w:rsidRDefault="005F7872" w:rsidP="005F7872">
      <w:pPr>
        <w:jc w:val="both"/>
        <w:rPr>
          <w:sz w:val="8"/>
          <w:szCs w:val="8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F7872" w:rsidRDefault="005F7872" w:rsidP="005F7872">
      <w:pPr>
        <w:jc w:val="both"/>
        <w:rPr>
          <w:sz w:val="8"/>
          <w:szCs w:val="8"/>
        </w:rPr>
      </w:pPr>
    </w:p>
    <w:p w:rsidR="005F7872" w:rsidRPr="00B15219" w:rsidRDefault="005F7872" w:rsidP="005F7872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B822C5" w:rsidRDefault="00B822C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F7872" w:rsidRDefault="005F7872" w:rsidP="005F7872">
      <w:pPr>
        <w:jc w:val="center"/>
        <w:rPr>
          <w:b/>
          <w:sz w:val="28"/>
          <w:szCs w:val="28"/>
        </w:rPr>
      </w:pPr>
    </w:p>
    <w:p w:rsidR="00310F35" w:rsidRPr="00B822C5" w:rsidRDefault="00310F35" w:rsidP="00CB26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822C5">
        <w:rPr>
          <w:b/>
          <w:color w:val="000000"/>
          <w:sz w:val="28"/>
          <w:szCs w:val="28"/>
        </w:rPr>
        <w:t>от  30 декабря  2014 года</w:t>
      </w:r>
      <w:r w:rsidR="00B822C5" w:rsidRPr="00B822C5">
        <w:rPr>
          <w:b/>
          <w:color w:val="000000"/>
          <w:sz w:val="28"/>
          <w:szCs w:val="28"/>
        </w:rPr>
        <w:t xml:space="preserve"> № 3-1/31з   </w:t>
      </w:r>
    </w:p>
    <w:p w:rsidR="00310F35" w:rsidRPr="00B822C5" w:rsidRDefault="00310F35" w:rsidP="00CB26AF">
      <w:pPr>
        <w:ind w:firstLine="708"/>
        <w:jc w:val="both"/>
        <w:rPr>
          <w:b/>
          <w:sz w:val="16"/>
          <w:szCs w:val="16"/>
        </w:rPr>
      </w:pP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>О внесении изменений в решение Совета городского округа</w:t>
      </w: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 xml:space="preserve"> город  Стерлитамак Республики Башкортостан от 24. 12. 2013 г.</w:t>
      </w:r>
    </w:p>
    <w:p w:rsidR="00310F35" w:rsidRPr="00B822C5" w:rsidRDefault="00310F35" w:rsidP="00CB26AF">
      <w:pPr>
        <w:jc w:val="center"/>
        <w:rPr>
          <w:b/>
          <w:sz w:val="28"/>
          <w:szCs w:val="28"/>
        </w:rPr>
      </w:pPr>
      <w:r w:rsidRPr="00B822C5">
        <w:rPr>
          <w:b/>
          <w:sz w:val="28"/>
          <w:szCs w:val="28"/>
        </w:rPr>
        <w:t xml:space="preserve"> № 3-2/21з «О бюджете городского округа город Стерлитамак Республики Башкортостан  на 2014 год и на плановый период 2015 и 2016 годов» (в редакции от 18.02.2014 г. № 3-6/23з, от 28.05.2014 г. № 3-2/25з, от 23.09.2014 г. № 3-1/27з, от 25.11.2014 г. № 3-1/29з)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</w:p>
    <w:p w:rsidR="00310F35" w:rsidRPr="00CB26AF" w:rsidRDefault="00310F35" w:rsidP="00CB26AF">
      <w:pPr>
        <w:jc w:val="both"/>
      </w:pPr>
      <w:r w:rsidRPr="00CB26AF">
        <w:rPr>
          <w:sz w:val="28"/>
          <w:szCs w:val="28"/>
        </w:rPr>
        <w:t xml:space="preserve">       Совет городского округа город Стерлитамак Республики Башкортостан решил:</w:t>
      </w:r>
    </w:p>
    <w:p w:rsidR="00310F35" w:rsidRPr="00CB26AF" w:rsidRDefault="00310F35" w:rsidP="00CB26AF">
      <w:pPr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 Внести следующие изменения в решение Совета городского округа город  Стерлитамак Республики Башкортостан от 24. 12. 2013 г. № 3-2/21з «О бюджете городского округа город Стерлитамак Республики Башкортостан  на 2014 год и на плановый период 2015 и 2016 годов» (в редакции от 18.02.2014 г. № 3-6/23з, от 28.05.2014 г. № 3-2/25з, от 23.09.2014 г. № 3-1/27з, от 25.11.2014 г. № 3-1/29з):</w:t>
      </w:r>
    </w:p>
    <w:p w:rsidR="00310F35" w:rsidRPr="00D35686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1.1. в подпункте 1.1. пункта 1 цифру «4 184 504,3» заменить цифрой </w:t>
      </w:r>
      <w:r w:rsidRPr="00D35686">
        <w:rPr>
          <w:sz w:val="28"/>
          <w:szCs w:val="28"/>
        </w:rPr>
        <w:t>«4 123 510,2»;</w:t>
      </w:r>
    </w:p>
    <w:p w:rsidR="00310F35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   1.2. в подпункте 1.2. пункта 1 цифру «4 432 162,0» заменить цифрой </w:t>
      </w:r>
    </w:p>
    <w:p w:rsidR="00310F35" w:rsidRPr="00D35686" w:rsidRDefault="00310F35" w:rsidP="00CB26AF">
      <w:pPr>
        <w:jc w:val="both"/>
        <w:rPr>
          <w:sz w:val="28"/>
          <w:szCs w:val="28"/>
        </w:rPr>
      </w:pPr>
      <w:r w:rsidRPr="00D35686">
        <w:rPr>
          <w:sz w:val="28"/>
          <w:szCs w:val="28"/>
        </w:rPr>
        <w:t>«4 359 776,3»;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1.3. в подпункте 1.3. пункта 1 цифру «247 657,7» заменить цифрой «</w:t>
      </w:r>
      <w:r>
        <w:rPr>
          <w:sz w:val="28"/>
          <w:szCs w:val="28"/>
        </w:rPr>
        <w:t>236 266,1</w:t>
      </w:r>
      <w:r w:rsidRPr="00CB26AF">
        <w:rPr>
          <w:sz w:val="28"/>
          <w:szCs w:val="28"/>
        </w:rPr>
        <w:t>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1.4. в подпункте 2.1. пункта 2 цифры «3 437 093,8», «3 364 315,9» заменить цифрами «3 398 292,8», «3 735 528,0»;</w:t>
      </w:r>
    </w:p>
    <w:p w:rsidR="00310F35" w:rsidRPr="00CB26AF" w:rsidRDefault="00310F35" w:rsidP="00CB26AF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1.5. в подпункте 2.2. пункта 2 цифры «3 531 870,4», «3 459 213,1» заменить цифрами «3 493 069,4», «3 830 425,2»;</w:t>
      </w:r>
    </w:p>
    <w:p w:rsidR="00310F35" w:rsidRDefault="00310F35" w:rsidP="00CB26AF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1.6. В приложении № 6</w:t>
      </w:r>
    </w:p>
    <w:p w:rsidR="00F13F36" w:rsidRPr="00CB26AF" w:rsidRDefault="00F13F36" w:rsidP="00F13F36">
      <w:pPr>
        <w:ind w:firstLine="708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Строки:</w:t>
      </w:r>
    </w:p>
    <w:p w:rsidR="001C069E" w:rsidRPr="00CB26AF" w:rsidRDefault="001C069E" w:rsidP="00F13F36">
      <w:pPr>
        <w:ind w:firstLine="567"/>
        <w:jc w:val="both"/>
        <w:rPr>
          <w:sz w:val="28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3960"/>
        <w:gridCol w:w="1440"/>
        <w:gridCol w:w="1440"/>
      </w:tblGrid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200 00000 00 0000 000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1697573,8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1622830,9</w:t>
            </w: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2 02 02077 04 000</w:t>
            </w:r>
            <w:r w:rsidRPr="00CB26AF">
              <w:rPr>
                <w:lang w:eastAsia="en-US"/>
              </w:rPr>
              <w:t>7</w:t>
            </w:r>
            <w:r w:rsidRPr="00CB26AF">
              <w:rPr>
                <w:lang w:val="en-US" w:eastAsia="en-US"/>
              </w:rPr>
              <w:t xml:space="preserve"> 151</w:t>
            </w:r>
          </w:p>
        </w:tc>
        <w:tc>
          <w:tcPr>
            <w:tcW w:w="3960" w:type="dxa"/>
            <w:shd w:val="clear" w:color="auto" w:fill="FFFFFF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B26AF">
              <w:rPr>
                <w:lang w:eastAsia="en-US"/>
              </w:rPr>
              <w:t>софинансирование</w:t>
            </w:r>
            <w:proofErr w:type="spellEnd"/>
            <w:r w:rsidRPr="00CB26AF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104382,2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26383,3</w:t>
            </w: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lastRenderedPageBreak/>
              <w:t>2 02 02216 04 0000 151</w:t>
            </w:r>
          </w:p>
        </w:tc>
        <w:tc>
          <w:tcPr>
            <w:tcW w:w="3960" w:type="dxa"/>
            <w:shd w:val="clear" w:color="auto" w:fill="FFFFFF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79529,0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</w:p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80031,0</w:t>
            </w:r>
          </w:p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ВСЕГО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3 437 093,8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3 364 315,9</w:t>
            </w:r>
          </w:p>
        </w:tc>
      </w:tr>
    </w:tbl>
    <w:p w:rsidR="001C069E" w:rsidRDefault="001C069E" w:rsidP="00F13F36">
      <w:pPr>
        <w:ind w:firstLine="567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Изложить в новой редакции:</w:t>
      </w:r>
    </w:p>
    <w:p w:rsidR="001C069E" w:rsidRPr="00CB26AF" w:rsidRDefault="001C069E" w:rsidP="00F13F36">
      <w:pPr>
        <w:ind w:firstLine="567"/>
        <w:jc w:val="both"/>
        <w:rPr>
          <w:sz w:val="28"/>
          <w:szCs w:val="2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  <w:gridCol w:w="3960"/>
        <w:gridCol w:w="1440"/>
        <w:gridCol w:w="1440"/>
      </w:tblGrid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200 00000 00 0000 000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eastAsia="en-US"/>
              </w:rPr>
              <w:t>БЕЗВОЗМЕЗДНЫЕ ПОСТУПЛЕНИЯ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1658772,8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1994043,0</w:t>
            </w: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2 02 02077 04 000</w:t>
            </w:r>
            <w:r w:rsidRPr="00CB26AF">
              <w:rPr>
                <w:lang w:eastAsia="en-US"/>
              </w:rPr>
              <w:t>7</w:t>
            </w:r>
            <w:r w:rsidRPr="00CB26AF">
              <w:rPr>
                <w:lang w:val="en-US" w:eastAsia="en-US"/>
              </w:rPr>
              <w:t xml:space="preserve"> 151</w:t>
            </w:r>
          </w:p>
        </w:tc>
        <w:tc>
          <w:tcPr>
            <w:tcW w:w="3960" w:type="dxa"/>
            <w:shd w:val="clear" w:color="auto" w:fill="FFFFFF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B26AF">
              <w:rPr>
                <w:lang w:eastAsia="en-US"/>
              </w:rPr>
              <w:t>софинансирование</w:t>
            </w:r>
            <w:proofErr w:type="spellEnd"/>
            <w:r w:rsidRPr="00CB26AF">
              <w:rPr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114382,2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347346,4</w:t>
            </w: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2 02 02216 04 0000 151</w:t>
            </w:r>
          </w:p>
        </w:tc>
        <w:tc>
          <w:tcPr>
            <w:tcW w:w="3960" w:type="dxa"/>
            <w:shd w:val="clear" w:color="auto" w:fill="FFFFFF"/>
          </w:tcPr>
          <w:p w:rsidR="00F13F36" w:rsidRPr="00CB26AF" w:rsidRDefault="00F13F36" w:rsidP="0048033F">
            <w:pPr>
              <w:rPr>
                <w:lang w:eastAsia="en-US"/>
              </w:rPr>
            </w:pPr>
            <w:r w:rsidRPr="00CB26AF">
              <w:rPr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30728,0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</w:p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  <w:r w:rsidRPr="00CB26AF">
              <w:rPr>
                <w:color w:val="000000"/>
                <w:lang w:eastAsia="en-US"/>
              </w:rPr>
              <w:t>130280,0</w:t>
            </w:r>
          </w:p>
          <w:p w:rsidR="00F13F36" w:rsidRPr="00CB26AF" w:rsidRDefault="00F13F36" w:rsidP="0048033F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F13F36" w:rsidRPr="00CB26AF" w:rsidTr="0048033F">
        <w:trPr>
          <w:trHeight w:val="355"/>
        </w:trPr>
        <w:tc>
          <w:tcPr>
            <w:tcW w:w="3075" w:type="dxa"/>
            <w:shd w:val="clear" w:color="auto" w:fill="FFFFFF"/>
            <w:noWrap/>
            <w:vAlign w:val="center"/>
          </w:tcPr>
          <w:p w:rsidR="00F13F36" w:rsidRPr="00CB26AF" w:rsidRDefault="00F13F36" w:rsidP="0048033F">
            <w:pPr>
              <w:rPr>
                <w:lang w:eastAsia="en-US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rPr>
                <w:lang w:val="en-US" w:eastAsia="en-US"/>
              </w:rPr>
            </w:pPr>
            <w:r w:rsidRPr="00CB26AF">
              <w:rPr>
                <w:lang w:val="en-US" w:eastAsia="en-US"/>
              </w:rPr>
              <w:t>ВСЕГО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3 398 292,8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13F36" w:rsidRPr="00CB26AF" w:rsidRDefault="00F13F36" w:rsidP="0048033F">
            <w:pPr>
              <w:jc w:val="center"/>
              <w:rPr>
                <w:lang w:eastAsia="en-US"/>
              </w:rPr>
            </w:pPr>
            <w:r w:rsidRPr="00CB26AF">
              <w:rPr>
                <w:lang w:eastAsia="en-US"/>
              </w:rPr>
              <w:t>3 735 528,0</w:t>
            </w:r>
          </w:p>
        </w:tc>
      </w:tr>
    </w:tbl>
    <w:p w:rsidR="00F13F36" w:rsidRPr="00CB26AF" w:rsidRDefault="00F13F36" w:rsidP="00F13F36">
      <w:pPr>
        <w:ind w:firstLine="708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8</w:t>
      </w:r>
    </w:p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p w:rsidR="001C069E" w:rsidRDefault="001C069E" w:rsidP="00F13F36">
      <w:pPr>
        <w:ind w:firstLine="567"/>
        <w:rPr>
          <w:sz w:val="28"/>
          <w:szCs w:val="28"/>
        </w:rPr>
      </w:pPr>
    </w:p>
    <w:tbl>
      <w:tblPr>
        <w:tblW w:w="9915" w:type="dxa"/>
        <w:tblInd w:w="93" w:type="dxa"/>
        <w:tblLook w:val="0000"/>
      </w:tblPr>
      <w:tblGrid>
        <w:gridCol w:w="3582"/>
        <w:gridCol w:w="1060"/>
        <w:gridCol w:w="1493"/>
        <w:gridCol w:w="1080"/>
        <w:gridCol w:w="1440"/>
        <w:gridCol w:w="1260"/>
      </w:tblGrid>
      <w:tr w:rsidR="00F13F36" w:rsidRPr="002C1698" w:rsidTr="0048033F">
        <w:trPr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rPr>
                <w:bCs/>
              </w:rPr>
            </w:pPr>
            <w:r w:rsidRPr="002C1698">
              <w:rPr>
                <w:bCs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3531870,4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3459213,1</w:t>
            </w:r>
          </w:p>
        </w:tc>
      </w:tr>
      <w:tr w:rsidR="00F13F36" w:rsidRPr="002C1698" w:rsidTr="0048033F">
        <w:trPr>
          <w:trHeight w:val="59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C1698" w:rsidRDefault="00F13F36" w:rsidP="0048033F">
            <w:pPr>
              <w:rPr>
                <w:bCs/>
              </w:rPr>
            </w:pPr>
            <w:r w:rsidRPr="002C1698">
              <w:rPr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0400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327681,5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333191,0</w:t>
            </w:r>
          </w:p>
        </w:tc>
      </w:tr>
      <w:tr w:rsidR="00F13F36" w:rsidTr="0048033F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6" w:rsidRPr="006F294B" w:rsidRDefault="00F13F36" w:rsidP="0048033F">
            <w:r w:rsidRPr="006F294B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</w:p>
          <w:p w:rsidR="00F13F36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A29CF" w:rsidRDefault="00F13F36" w:rsidP="0048033F">
            <w:proofErr w:type="spellStart"/>
            <w:r w:rsidRPr="001A29CF">
              <w:t>Непрограммные</w:t>
            </w:r>
            <w:proofErr w:type="spellEnd"/>
            <w:r w:rsidRPr="001A29C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9900000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</w:p>
          <w:p w:rsidR="00F13F36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6F294B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6" w:rsidRPr="006F294B" w:rsidRDefault="00F13F36" w:rsidP="0048033F">
            <w:r w:rsidRPr="006F294B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 w:rsidRPr="006F294B"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</w:p>
          <w:p w:rsidR="00F13F36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E1AE9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F36" w:rsidRPr="006F294B" w:rsidRDefault="00F13F36" w:rsidP="0048033F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 w:rsidRPr="006F294B"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</w:p>
          <w:p w:rsidR="00F13F36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E1AE9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BC2E61" w:rsidRDefault="00F13F36" w:rsidP="0048033F">
            <w:r w:rsidRPr="00BC2E61">
              <w:t xml:space="preserve">Прочая закупка товаров, работ и услуг для обеспечения государственных </w:t>
            </w:r>
            <w:r w:rsidRPr="00BC2E61">
              <w:lastRenderedPageBreak/>
              <w:t>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6F294B" w:rsidRDefault="00F13F36" w:rsidP="0048033F">
            <w:pPr>
              <w:jc w:val="center"/>
            </w:pPr>
            <w:r>
              <w:lastRenderedPageBreak/>
              <w:t>0409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</w:p>
          <w:p w:rsidR="00F13F36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2C1698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C1698" w:rsidRDefault="00F13F36" w:rsidP="0048033F">
            <w:pPr>
              <w:rPr>
                <w:bCs/>
              </w:rPr>
            </w:pPr>
            <w:r w:rsidRPr="002C1698">
              <w:rPr>
                <w:bCs/>
              </w:rPr>
              <w:lastRenderedPageBreak/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0700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2522201,4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2496632,0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r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925265,5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B466D" w:rsidRDefault="00F13F36" w:rsidP="0048033F">
            <w:r w:rsidRPr="001B466D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925265,5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B466D" w:rsidRDefault="00F13F36" w:rsidP="0048033F">
            <w:r w:rsidRPr="001B466D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983125,9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925265,5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B466D" w:rsidRDefault="00F13F36" w:rsidP="0048033F">
            <w:r w:rsidRPr="001B466D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26383,3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074C07" w:rsidRDefault="00F13F36" w:rsidP="0048033F">
            <w:pPr>
              <w:rPr>
                <w:bCs/>
                <w:color w:val="000000"/>
              </w:rPr>
            </w:pPr>
            <w:r w:rsidRPr="00074C07">
              <w:rPr>
                <w:bCs/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26383,3</w:t>
            </w:r>
          </w:p>
        </w:tc>
      </w:tr>
      <w:tr w:rsidR="00F13F36" w:rsidTr="0048033F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074C07" w:rsidRDefault="00F13F36" w:rsidP="0048033F">
            <w:pPr>
              <w:rPr>
                <w:bCs/>
                <w:color w:val="000000"/>
              </w:rPr>
            </w:pPr>
            <w:r w:rsidRPr="00074C07">
              <w:rPr>
                <w:bCs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0701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0316132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414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Default="00F13F36" w:rsidP="0048033F">
            <w:pPr>
              <w:jc w:val="center"/>
            </w:pPr>
            <w:r>
              <w:t>84753,7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26383,3</w:t>
            </w:r>
          </w:p>
        </w:tc>
      </w:tr>
    </w:tbl>
    <w:p w:rsidR="00F13F36" w:rsidRDefault="00F13F36" w:rsidP="00F13F36"/>
    <w:p w:rsidR="00F13F36" w:rsidRDefault="00F13F36" w:rsidP="00F1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1C069E" w:rsidRDefault="001C069E" w:rsidP="00F13F36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3544"/>
        <w:gridCol w:w="1134"/>
        <w:gridCol w:w="1418"/>
        <w:gridCol w:w="1134"/>
        <w:gridCol w:w="1455"/>
        <w:gridCol w:w="1238"/>
      </w:tblGrid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3493069,4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3830425,2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  <w:r w:rsidRPr="009F779E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278880,5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383440,0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179780,0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proofErr w:type="spellStart"/>
            <w:r w:rsidRPr="009F779E">
              <w:rPr>
                <w:bCs/>
              </w:rPr>
              <w:t>Непрограммные</w:t>
            </w:r>
            <w:proofErr w:type="spellEnd"/>
            <w:r w:rsidRPr="009F779E">
              <w:rPr>
                <w:bCs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9900000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179780,0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179780,0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179780,0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9900315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244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75228,0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179780,0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  <w:r w:rsidRPr="009F779E"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2532201,4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2817595,1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26383,3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26383,3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414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74753,7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26383,3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rPr>
                <w:bCs/>
              </w:rPr>
            </w:pPr>
            <w:r w:rsidRPr="009F779E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320963,1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400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320963,1</w:t>
            </w:r>
          </w:p>
        </w:tc>
      </w:tr>
      <w:tr w:rsidR="00F13F36" w:rsidRPr="00DD1545" w:rsidTr="0048033F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414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20000,0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9F779E" w:rsidRDefault="00F13F36" w:rsidP="0048033F">
            <w:pPr>
              <w:jc w:val="center"/>
              <w:rPr>
                <w:bCs/>
              </w:rPr>
            </w:pPr>
            <w:r w:rsidRPr="009F779E">
              <w:rPr>
                <w:bCs/>
              </w:rPr>
              <w:t>320963,1</w:t>
            </w:r>
          </w:p>
        </w:tc>
      </w:tr>
    </w:tbl>
    <w:p w:rsidR="00F13F36" w:rsidRPr="00CB26AF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10</w:t>
      </w:r>
    </w:p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Pr="00CB26AF" w:rsidRDefault="00F13F36" w:rsidP="00F1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p w:rsidR="00310F35" w:rsidRDefault="00310F35" w:rsidP="00CB26AF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5000" w:type="pct"/>
        <w:tblLook w:val="0000"/>
      </w:tblPr>
      <w:tblGrid>
        <w:gridCol w:w="5462"/>
        <w:gridCol w:w="1133"/>
        <w:gridCol w:w="586"/>
        <w:gridCol w:w="1478"/>
        <w:gridCol w:w="1478"/>
      </w:tblGrid>
      <w:tr w:rsidR="00F13F36" w:rsidRPr="0021337B" w:rsidTr="00F13F36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21337B" w:rsidRDefault="00F13F36" w:rsidP="00F13F36">
            <w:pPr>
              <w:rPr>
                <w:bCs/>
                <w:color w:val="000000"/>
              </w:rPr>
            </w:pPr>
            <w:r w:rsidRPr="0021337B">
              <w:rPr>
                <w:bCs/>
                <w:color w:val="000000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4760C7" w:rsidRDefault="00F13F36" w:rsidP="00F13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3347959,2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3352798,8</w:t>
            </w:r>
          </w:p>
        </w:tc>
      </w:tr>
      <w:tr w:rsidR="00F13F36" w:rsidRPr="0021337B" w:rsidTr="00F13F36">
        <w:trPr>
          <w:trHeight w:val="255"/>
        </w:trPr>
        <w:tc>
          <w:tcPr>
            <w:tcW w:w="2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r w:rsidRPr="0021337B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  <w:r w:rsidRPr="0021337B">
              <w:rPr>
                <w:bCs/>
                <w:color w:val="000000"/>
              </w:rPr>
              <w:t>0300000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2441957,1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1337B" w:rsidRDefault="00F13F36" w:rsidP="00F13F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2475055,5</w:t>
            </w:r>
          </w:p>
        </w:tc>
      </w:tr>
      <w:tr w:rsidR="00F13F36" w:rsidRPr="0021337B" w:rsidTr="00F13F36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21337B" w:rsidRDefault="00F13F36" w:rsidP="00F13F36">
            <w:pPr>
              <w:rPr>
                <w:bCs/>
                <w:color w:val="000000"/>
              </w:rPr>
            </w:pPr>
            <w:proofErr w:type="spellStart"/>
            <w:r w:rsidRPr="00190FFB">
              <w:t>Непрограммные</w:t>
            </w:r>
            <w:proofErr w:type="spellEnd"/>
            <w:r w:rsidRPr="00190FFB">
              <w:t xml:space="preserve"> расходы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F13F36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9900000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F13F36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F13F36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670962,7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90FFB" w:rsidRDefault="00F13F36" w:rsidP="00F13F36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642703,9</w:t>
            </w:r>
          </w:p>
        </w:tc>
      </w:tr>
      <w:tr w:rsidR="00F13F36" w:rsidRPr="0021337B" w:rsidTr="00F13F36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6F294B" w:rsidRDefault="00F13F36" w:rsidP="00F13F36">
            <w:r w:rsidRPr="006F294B">
              <w:t>Дорожное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F13F36">
            <w:pPr>
              <w:jc w:val="center"/>
            </w:pPr>
            <w:r>
              <w:t>49500,0</w:t>
            </w:r>
          </w:p>
        </w:tc>
      </w:tr>
      <w:tr w:rsidR="00F13F36" w:rsidRPr="0021337B" w:rsidTr="00F13F36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6F294B" w:rsidRDefault="00F13F36" w:rsidP="00F13F36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F13F36">
            <w:pPr>
              <w:jc w:val="center"/>
            </w:pPr>
            <w:r>
              <w:t>49500,0</w:t>
            </w:r>
          </w:p>
        </w:tc>
      </w:tr>
      <w:tr w:rsidR="00F13F36" w:rsidRPr="0021337B" w:rsidTr="00F13F36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BC2E61" w:rsidRDefault="00F13F36" w:rsidP="00F13F36">
            <w:r w:rsidRPr="00BC2E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F13F36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F13F36">
            <w:pPr>
              <w:jc w:val="center"/>
            </w:pPr>
            <w:r>
              <w:t>244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F13F36">
            <w:pPr>
              <w:jc w:val="center"/>
            </w:pPr>
            <w:r>
              <w:t>44500,0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F13F36">
            <w:pPr>
              <w:jc w:val="center"/>
            </w:pPr>
            <w:r>
              <w:t>49500,0</w:t>
            </w:r>
          </w:p>
        </w:tc>
      </w:tr>
    </w:tbl>
    <w:p w:rsidR="00F13F36" w:rsidRPr="00CB26AF" w:rsidRDefault="00F13F36" w:rsidP="00CB26AF">
      <w:pPr>
        <w:ind w:firstLine="540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1C069E" w:rsidRDefault="001C069E" w:rsidP="00F13F3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5462"/>
        <w:gridCol w:w="1133"/>
        <w:gridCol w:w="586"/>
        <w:gridCol w:w="1478"/>
        <w:gridCol w:w="1478"/>
      </w:tblGrid>
      <w:tr w:rsidR="00F13F36" w:rsidRPr="0021337B" w:rsidTr="0048033F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21337B" w:rsidRDefault="00F13F36" w:rsidP="0048033F">
            <w:pPr>
              <w:rPr>
                <w:bCs/>
                <w:color w:val="000000"/>
              </w:rPr>
            </w:pPr>
            <w:r w:rsidRPr="0021337B">
              <w:rPr>
                <w:bCs/>
                <w:color w:val="000000"/>
              </w:rPr>
              <w:t>ВСЕГО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4760C7" w:rsidRDefault="00F13F36" w:rsidP="004803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3493069,4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3830425,2</w:t>
            </w:r>
          </w:p>
        </w:tc>
      </w:tr>
      <w:tr w:rsidR="00F13F36" w:rsidRPr="0021337B" w:rsidTr="0048033F">
        <w:trPr>
          <w:trHeight w:val="255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r w:rsidRPr="0021337B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  <w:r w:rsidRPr="0021337B">
              <w:rPr>
                <w:bCs/>
                <w:color w:val="000000"/>
              </w:rPr>
              <w:t>0300000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2536710,8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21337B" w:rsidRDefault="00F13F36" w:rsidP="004803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2822401,9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r w:rsidRPr="00DD1545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347346,4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347346,4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 w:rsidRPr="00DD1545">
              <w:t>0316132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414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94753,7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347346,4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48033F">
            <w:proofErr w:type="spellStart"/>
            <w:r w:rsidRPr="00190FFB">
              <w:t>Непрограммные</w:t>
            </w:r>
            <w:proofErr w:type="spellEnd"/>
            <w:r w:rsidRPr="00190FFB">
              <w:t xml:space="preserve"> расходы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48033F">
            <w:pPr>
              <w:jc w:val="center"/>
              <w:rPr>
                <w:color w:val="000000"/>
              </w:rPr>
            </w:pPr>
            <w:r w:rsidRPr="00190FFB">
              <w:rPr>
                <w:color w:val="000000"/>
              </w:rPr>
              <w:t>9900000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48033F">
            <w:pPr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190FFB" w:rsidRDefault="00F13F36" w:rsidP="00480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701690,7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Pr="00190FFB" w:rsidRDefault="00F13F36" w:rsidP="00480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772983,9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6F294B" w:rsidRDefault="00F13F36" w:rsidP="0048033F">
            <w:r w:rsidRPr="006F294B">
              <w:lastRenderedPageBreak/>
              <w:t>Дорожное хозяйство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179780,0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F36" w:rsidRPr="006F294B" w:rsidRDefault="00F13F36" w:rsidP="0048033F">
            <w:r w:rsidRPr="006F294B">
              <w:t>Закупка товаров, работ и услуг для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200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179780,0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BC2E61" w:rsidRDefault="00F13F36" w:rsidP="0048033F">
            <w:r w:rsidRPr="00BC2E6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9900315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</w:pPr>
            <w:r>
              <w:t>244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6F294B" w:rsidRDefault="00F13F36" w:rsidP="0048033F">
            <w:pPr>
              <w:jc w:val="center"/>
            </w:pPr>
            <w:r>
              <w:t>75228,0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</w:pPr>
            <w:r>
              <w:t>179780,0</w:t>
            </w: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1000000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1020000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</w:tr>
      <w:tr w:rsidR="00F13F36" w:rsidRPr="0021337B" w:rsidTr="0048033F">
        <w:trPr>
          <w:trHeight w:val="293"/>
        </w:trPr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rPr>
                <w:bCs/>
              </w:rPr>
            </w:pPr>
            <w:r w:rsidRPr="00DD1545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  <w:rPr>
                <w:bCs/>
              </w:rPr>
            </w:pPr>
            <w:r w:rsidRPr="00DD1545">
              <w:rPr>
                <w:bCs/>
              </w:rPr>
              <w:t>1022521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414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DD1545" w:rsidRDefault="00F13F36" w:rsidP="0048033F">
            <w:pPr>
              <w:jc w:val="center"/>
            </w:pPr>
            <w:r w:rsidRPr="00DD1545">
              <w:t>19628,5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F36" w:rsidRDefault="00F13F36" w:rsidP="0048033F">
            <w:pPr>
              <w:jc w:val="center"/>
              <w:rPr>
                <w:bCs/>
              </w:rPr>
            </w:pPr>
          </w:p>
        </w:tc>
      </w:tr>
    </w:tbl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 w:rsidRPr="00CB26AF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B26AF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12</w:t>
      </w:r>
    </w:p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Default="00F13F36" w:rsidP="00F13F3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CA04BB">
        <w:rPr>
          <w:sz w:val="28"/>
          <w:szCs w:val="28"/>
        </w:rPr>
        <w:t>троки:</w:t>
      </w:r>
    </w:p>
    <w:p w:rsidR="001C069E" w:rsidRDefault="001C069E" w:rsidP="00F13F36">
      <w:pPr>
        <w:ind w:firstLine="567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549"/>
        <w:gridCol w:w="774"/>
        <w:gridCol w:w="696"/>
        <w:gridCol w:w="1056"/>
        <w:gridCol w:w="590"/>
        <w:gridCol w:w="1236"/>
        <w:gridCol w:w="1236"/>
      </w:tblGrid>
      <w:tr w:rsidR="00F13F36" w:rsidRPr="00A96AE3" w:rsidTr="0048033F">
        <w:trPr>
          <w:trHeight w:val="25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pPr>
              <w:rPr>
                <w:bCs/>
              </w:rPr>
            </w:pPr>
            <w:r w:rsidRPr="00DD72D5">
              <w:rPr>
                <w:bCs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3531870,4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3459213,1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DD72D5" w:rsidRDefault="00F13F36" w:rsidP="0048033F">
            <w:pPr>
              <w:rPr>
                <w:bCs/>
              </w:rPr>
            </w:pPr>
            <w:r w:rsidRPr="00DD72D5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860436,6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709815,3</w:t>
            </w:r>
          </w:p>
        </w:tc>
      </w:tr>
      <w:tr w:rsidR="00F13F36" w:rsidRPr="00980304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2F0D53" w:rsidRDefault="00F13F36" w:rsidP="0048033F">
            <w:pPr>
              <w:rPr>
                <w:bCs/>
              </w:rPr>
            </w:pPr>
            <w:r w:rsidRPr="002F0D53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467211,7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 w:rsidRPr="002C1698">
              <w:rPr>
                <w:bCs/>
              </w:rPr>
              <w:t>382363,4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Дошкольное 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F263D7">
              <w:rPr>
                <w:bCs/>
              </w:rPr>
              <w:t>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BD52A3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proofErr w:type="spellStart"/>
            <w:r w:rsidRPr="00F263D7">
              <w:rPr>
                <w:bCs/>
              </w:rPr>
              <w:t>Непрограммные</w:t>
            </w:r>
            <w:proofErr w:type="spellEnd"/>
            <w:r w:rsidRPr="00F263D7">
              <w:rPr>
                <w:bCs/>
              </w:rPr>
              <w:t xml:space="preserve"> расходы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BD52A3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Дорожное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BD52A3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BD52A3" w:rsidRDefault="00F13F36" w:rsidP="0048033F">
            <w:pPr>
              <w:jc w:val="center"/>
            </w:pPr>
            <w:r>
              <w:t>129531,0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Default="00F13F36" w:rsidP="0048033F">
            <w:pPr>
              <w:jc w:val="center"/>
            </w:pPr>
            <w:r>
              <w:t>124029,0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BD52A3" w:rsidRDefault="00F13F36" w:rsidP="0048033F">
            <w:pPr>
              <w:jc w:val="center"/>
            </w:pPr>
            <w:r>
              <w:t>129531,0</w:t>
            </w:r>
          </w:p>
        </w:tc>
      </w:tr>
    </w:tbl>
    <w:p w:rsidR="00F13F36" w:rsidRDefault="00F13F36" w:rsidP="00F13F36">
      <w:pPr>
        <w:rPr>
          <w:sz w:val="28"/>
          <w:szCs w:val="28"/>
        </w:rPr>
      </w:pPr>
    </w:p>
    <w:p w:rsidR="00F13F36" w:rsidRDefault="00F13F36" w:rsidP="00F13F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549"/>
        <w:gridCol w:w="774"/>
        <w:gridCol w:w="696"/>
        <w:gridCol w:w="1056"/>
        <w:gridCol w:w="590"/>
        <w:gridCol w:w="1236"/>
        <w:gridCol w:w="1236"/>
      </w:tblGrid>
      <w:tr w:rsidR="00F13F36" w:rsidRPr="00A96AE3" w:rsidTr="0048033F">
        <w:trPr>
          <w:trHeight w:val="255"/>
        </w:trPr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pPr>
              <w:rPr>
                <w:bCs/>
              </w:rPr>
            </w:pPr>
            <w:r w:rsidRPr="00DD72D5">
              <w:rPr>
                <w:bCs/>
              </w:rPr>
              <w:t>ВСЕГО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r w:rsidRPr="00DD72D5"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3F36" w:rsidRPr="00DD72D5" w:rsidRDefault="00F13F36" w:rsidP="0048033F">
            <w:pPr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3493069,4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3830425,2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DD72D5" w:rsidRDefault="00F13F36" w:rsidP="0048033F">
            <w:pPr>
              <w:rPr>
                <w:bCs/>
              </w:rPr>
            </w:pPr>
            <w:r w:rsidRPr="00DD72D5">
              <w:rPr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  <w:r w:rsidRPr="00DD72D5">
              <w:rPr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DD72D5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512063,8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842408,0</w:t>
            </w:r>
          </w:p>
        </w:tc>
      </w:tr>
      <w:tr w:rsidR="00F13F36" w:rsidRPr="00980304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2F0D53" w:rsidRDefault="00F13F36" w:rsidP="0048033F">
            <w:pPr>
              <w:rPr>
                <w:bCs/>
              </w:rPr>
            </w:pPr>
            <w:r w:rsidRPr="002F0D53">
              <w:rPr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  <w:r w:rsidRPr="002F0D53">
              <w:rPr>
                <w:bCs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F0D53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428410,7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2C1698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753575,5</w:t>
            </w:r>
          </w:p>
        </w:tc>
      </w:tr>
      <w:tr w:rsidR="00F13F36" w:rsidTr="0048033F">
        <w:trPr>
          <w:trHeight w:val="279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Дошкольное образование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0701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74753,7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26383,3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320963,1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320963,1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0316132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414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20000,0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320963,1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Дорожное хозяйство (дорожные фонды)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179780,0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proofErr w:type="spellStart"/>
            <w:r w:rsidRPr="00F263D7">
              <w:rPr>
                <w:bCs/>
              </w:rPr>
              <w:lastRenderedPageBreak/>
              <w:t>Непрограммные</w:t>
            </w:r>
            <w:proofErr w:type="spellEnd"/>
            <w:r w:rsidRPr="00F263D7">
              <w:rPr>
                <w:bCs/>
              </w:rPr>
              <w:t xml:space="preserve"> расходы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9900000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179780,0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Дорожное хозяйство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179780,0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179780,0</w:t>
            </w:r>
          </w:p>
        </w:tc>
      </w:tr>
      <w:tr w:rsidR="00F13F36" w:rsidRPr="00BD52A3" w:rsidTr="0048033F">
        <w:trPr>
          <w:trHeight w:val="478"/>
        </w:trPr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rPr>
                <w:bCs/>
              </w:rPr>
            </w:pPr>
            <w:r w:rsidRPr="00F263D7">
              <w:rPr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0409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9900315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244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75228,0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13F36" w:rsidRPr="00F263D7" w:rsidRDefault="00F13F36" w:rsidP="0048033F">
            <w:pPr>
              <w:jc w:val="center"/>
              <w:rPr>
                <w:bCs/>
              </w:rPr>
            </w:pPr>
            <w:r w:rsidRPr="00F263D7">
              <w:rPr>
                <w:bCs/>
              </w:rPr>
              <w:t>179780,0</w:t>
            </w:r>
          </w:p>
        </w:tc>
      </w:tr>
    </w:tbl>
    <w:p w:rsidR="00F13F36" w:rsidRDefault="00F13F36" w:rsidP="00F13F36">
      <w:pPr>
        <w:ind w:firstLine="567"/>
        <w:jc w:val="both"/>
        <w:rPr>
          <w:sz w:val="28"/>
          <w:szCs w:val="28"/>
        </w:rPr>
      </w:pPr>
    </w:p>
    <w:p w:rsidR="00F13F36" w:rsidRPr="00CB26AF" w:rsidRDefault="00F13F36" w:rsidP="00F1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Приложение № 1,5,7,</w:t>
      </w:r>
      <w:r w:rsidRPr="00CB26AF">
        <w:rPr>
          <w:sz w:val="28"/>
          <w:szCs w:val="28"/>
        </w:rPr>
        <w:t>9,11 изложить в новой редакции (приложение № 1,2,3,4,5)</w:t>
      </w:r>
      <w:r w:rsidRPr="00CB26AF">
        <w:rPr>
          <w:sz w:val="28"/>
          <w:szCs w:val="28"/>
        </w:rPr>
        <w:tab/>
      </w:r>
    </w:p>
    <w:p w:rsidR="00F13F36" w:rsidRPr="00CB26AF" w:rsidRDefault="00F13F36" w:rsidP="00F13F36">
      <w:pPr>
        <w:ind w:firstLine="540"/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3. Настоящее решение подлежит опубликованию в газете </w:t>
      </w:r>
      <w:proofErr w:type="spellStart"/>
      <w:smartTag w:uri="urn:schemas-microsoft-com:office:smarttags" w:element="PersonName">
        <w:smartTagPr>
          <w:attr w:name="ProductID" w:val="Стерлитамакский рабочий"/>
        </w:smartTagPr>
        <w:r w:rsidRPr="00CB26AF">
          <w:rPr>
            <w:sz w:val="28"/>
            <w:szCs w:val="28"/>
          </w:rPr>
          <w:t>Стерлитамакский</w:t>
        </w:r>
        <w:proofErr w:type="spellEnd"/>
        <w:r w:rsidRPr="00CB26AF">
          <w:rPr>
            <w:sz w:val="28"/>
            <w:szCs w:val="28"/>
          </w:rPr>
          <w:t xml:space="preserve"> рабочий</w:t>
        </w:r>
      </w:smartTag>
      <w:r w:rsidRPr="00CB26AF">
        <w:rPr>
          <w:sz w:val="28"/>
          <w:szCs w:val="28"/>
        </w:rPr>
        <w:t>».</w:t>
      </w:r>
    </w:p>
    <w:p w:rsidR="00310F35" w:rsidRDefault="00310F35" w:rsidP="00CB26AF">
      <w:pPr>
        <w:jc w:val="both"/>
        <w:rPr>
          <w:sz w:val="28"/>
          <w:szCs w:val="28"/>
        </w:rPr>
      </w:pPr>
    </w:p>
    <w:p w:rsidR="00F13F36" w:rsidRPr="00CB26AF" w:rsidRDefault="00F13F36" w:rsidP="00CB26AF">
      <w:pPr>
        <w:jc w:val="both"/>
        <w:rPr>
          <w:sz w:val="28"/>
          <w:szCs w:val="28"/>
        </w:rPr>
      </w:pPr>
    </w:p>
    <w:p w:rsidR="00310F35" w:rsidRPr="00CB26AF" w:rsidRDefault="00310F35" w:rsidP="00CB26AF">
      <w:pPr>
        <w:jc w:val="both"/>
        <w:rPr>
          <w:sz w:val="28"/>
          <w:szCs w:val="28"/>
        </w:rPr>
      </w:pP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Глава городского округа -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председатель Совета 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городского  округа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город Стерлитамак     </w:t>
      </w:r>
    </w:p>
    <w:p w:rsidR="00310F35" w:rsidRPr="00CB26AF" w:rsidRDefault="00310F35" w:rsidP="00CB26AF">
      <w:pPr>
        <w:jc w:val="both"/>
        <w:rPr>
          <w:sz w:val="28"/>
          <w:szCs w:val="28"/>
        </w:rPr>
      </w:pPr>
      <w:r w:rsidRPr="00CB26AF">
        <w:rPr>
          <w:sz w:val="28"/>
          <w:szCs w:val="28"/>
        </w:rPr>
        <w:t xml:space="preserve">     Республики Башкортостан </w:t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  <w:t xml:space="preserve">        </w:t>
      </w:r>
      <w:r w:rsidRPr="00CB26AF">
        <w:rPr>
          <w:sz w:val="28"/>
          <w:szCs w:val="28"/>
        </w:rPr>
        <w:tab/>
      </w:r>
      <w:r w:rsidRPr="00CB26AF">
        <w:rPr>
          <w:sz w:val="28"/>
          <w:szCs w:val="28"/>
        </w:rPr>
        <w:tab/>
        <w:t>Ю.И.Никифоров</w:t>
      </w: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ind w:left="5040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7A55E2" w:rsidRDefault="007A55E2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1C069E" w:rsidRDefault="001C069E" w:rsidP="00B822C5">
      <w:pPr>
        <w:ind w:left="5954"/>
        <w:jc w:val="both"/>
      </w:pPr>
    </w:p>
    <w:p w:rsidR="00310F35" w:rsidRPr="00CB26AF" w:rsidRDefault="00310F35" w:rsidP="00B822C5">
      <w:pPr>
        <w:ind w:left="5954"/>
        <w:jc w:val="both"/>
      </w:pPr>
      <w:r w:rsidRPr="00CB26AF">
        <w:lastRenderedPageBreak/>
        <w:t>Приложение № 1</w:t>
      </w:r>
    </w:p>
    <w:p w:rsidR="00310F35" w:rsidRDefault="00310F35" w:rsidP="00B822C5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B822C5" w:rsidRPr="00CB26AF" w:rsidRDefault="00B822C5" w:rsidP="00B822C5">
      <w:r>
        <w:t xml:space="preserve">                                                                                                   Республики Башкортостан</w:t>
      </w:r>
    </w:p>
    <w:p w:rsidR="00B822C5" w:rsidRPr="00B822C5" w:rsidRDefault="00B822C5" w:rsidP="00B822C5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B822C5" w:rsidRDefault="00310F35" w:rsidP="00CB26AF">
      <w:pPr>
        <w:ind w:left="6372"/>
      </w:pP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CB26AF">
        <w:rPr>
          <w:sz w:val="28"/>
          <w:szCs w:val="28"/>
          <w:lang w:eastAsia="en-US"/>
        </w:rPr>
        <w:t xml:space="preserve">              </w:t>
      </w: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</w:p>
    <w:p w:rsidR="00310F35" w:rsidRPr="00CB26AF" w:rsidRDefault="00310F35" w:rsidP="00CB26AF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en-US"/>
        </w:rPr>
      </w:pPr>
      <w:r w:rsidRPr="00CB26AF">
        <w:rPr>
          <w:sz w:val="28"/>
          <w:szCs w:val="28"/>
          <w:lang w:eastAsia="en-US"/>
        </w:rPr>
        <w:t xml:space="preserve">       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  <w:r w:rsidRPr="00CB26AF">
        <w:rPr>
          <w:sz w:val="28"/>
          <w:szCs w:val="28"/>
        </w:rPr>
        <w:t>Источники финансирования дефицита бюджета</w:t>
      </w:r>
    </w:p>
    <w:p w:rsidR="00310F35" w:rsidRPr="00CB26AF" w:rsidRDefault="00310F35" w:rsidP="00CB26AF">
      <w:pPr>
        <w:jc w:val="center"/>
        <w:rPr>
          <w:sz w:val="28"/>
          <w:szCs w:val="28"/>
        </w:rPr>
      </w:pPr>
      <w:r w:rsidRPr="00CB26AF">
        <w:rPr>
          <w:sz w:val="28"/>
          <w:szCs w:val="28"/>
        </w:rPr>
        <w:t>городского округа город Стерлитамак Республики Башкортостан на 2014 год</w:t>
      </w:r>
    </w:p>
    <w:p w:rsidR="00310F35" w:rsidRPr="00CB26AF" w:rsidRDefault="00310F35" w:rsidP="00CB26AF">
      <w:pPr>
        <w:tabs>
          <w:tab w:val="left" w:pos="7290"/>
        </w:tabs>
        <w:jc w:val="right"/>
        <w:rPr>
          <w:sz w:val="28"/>
          <w:szCs w:val="28"/>
        </w:rPr>
      </w:pPr>
    </w:p>
    <w:p w:rsidR="00310F35" w:rsidRPr="00CB26AF" w:rsidRDefault="00310F35" w:rsidP="00CB26AF">
      <w:pPr>
        <w:tabs>
          <w:tab w:val="left" w:pos="7290"/>
        </w:tabs>
        <w:ind w:right="277"/>
        <w:jc w:val="right"/>
        <w:rPr>
          <w:sz w:val="28"/>
          <w:szCs w:val="28"/>
        </w:rPr>
      </w:pPr>
      <w:r w:rsidRPr="00CB26AF">
        <w:rPr>
          <w:sz w:val="28"/>
          <w:szCs w:val="28"/>
        </w:rPr>
        <w:t>(тыс</w:t>
      </w:r>
      <w:proofErr w:type="gramStart"/>
      <w:r w:rsidRPr="00CB26AF">
        <w:rPr>
          <w:sz w:val="28"/>
          <w:szCs w:val="28"/>
        </w:rPr>
        <w:t>.р</w:t>
      </w:r>
      <w:proofErr w:type="gramEnd"/>
      <w:r w:rsidRPr="00CB26AF">
        <w:rPr>
          <w:sz w:val="28"/>
          <w:szCs w:val="28"/>
        </w:rPr>
        <w:t>ублей)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15"/>
        <w:gridCol w:w="1965"/>
      </w:tblGrid>
      <w:tr w:rsidR="00310F35" w:rsidRPr="00CB26AF">
        <w:trPr>
          <w:trHeight w:val="722"/>
        </w:trPr>
        <w:tc>
          <w:tcPr>
            <w:tcW w:w="3240" w:type="dxa"/>
            <w:vAlign w:val="center"/>
          </w:tcPr>
          <w:p w:rsidR="00310F35" w:rsidRPr="00CB26AF" w:rsidRDefault="00310F35" w:rsidP="00CB26AF">
            <w:pPr>
              <w:jc w:val="center"/>
            </w:pPr>
            <w:r w:rsidRPr="00CB26AF">
              <w:t>Коды бюджетной классификации</w:t>
            </w:r>
          </w:p>
        </w:tc>
        <w:tc>
          <w:tcPr>
            <w:tcW w:w="4515" w:type="dxa"/>
            <w:vAlign w:val="center"/>
          </w:tcPr>
          <w:p w:rsidR="00310F35" w:rsidRPr="00CB26AF" w:rsidRDefault="00310F35" w:rsidP="00CB26AF">
            <w:pPr>
              <w:jc w:val="center"/>
            </w:pPr>
            <w:r w:rsidRPr="00CB26AF">
              <w:t>Наименование показателей</w:t>
            </w:r>
          </w:p>
        </w:tc>
        <w:tc>
          <w:tcPr>
            <w:tcW w:w="1965" w:type="dxa"/>
            <w:vAlign w:val="center"/>
          </w:tcPr>
          <w:p w:rsidR="00310F35" w:rsidRPr="00CB26AF" w:rsidRDefault="00310F35" w:rsidP="00CB26AF">
            <w:pPr>
              <w:ind w:left="640" w:hanging="640"/>
              <w:jc w:val="center"/>
            </w:pPr>
            <w:r w:rsidRPr="00CB26AF">
              <w:t>Сумма</w:t>
            </w:r>
          </w:p>
        </w:tc>
      </w:tr>
    </w:tbl>
    <w:p w:rsidR="00310F35" w:rsidRPr="00CB26AF" w:rsidRDefault="00310F35" w:rsidP="00CB26AF"/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515"/>
        <w:gridCol w:w="1965"/>
      </w:tblGrid>
      <w:tr w:rsidR="00310F35" w:rsidRPr="00CB26AF">
        <w:trPr>
          <w:tblHeader/>
        </w:trPr>
        <w:tc>
          <w:tcPr>
            <w:tcW w:w="3240" w:type="dxa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965" w:type="dxa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bookmarkStart w:id="0" w:name="_GoBack" w:colFirst="2" w:colLast="2"/>
            <w:r w:rsidRPr="00CB26AF">
              <w:t xml:space="preserve">01 00 00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0000 000</w:t>
            </w:r>
          </w:p>
        </w:tc>
        <w:tc>
          <w:tcPr>
            <w:tcW w:w="4515" w:type="dxa"/>
          </w:tcPr>
          <w:p w:rsidR="00310F35" w:rsidRPr="00CB26AF" w:rsidRDefault="00310F35" w:rsidP="00CB26AF">
            <w:r w:rsidRPr="00CB26AF">
              <w:t>Источники внутреннего финансирования дефицитов бюджетов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jc w:val="center"/>
            </w:pPr>
            <w:r w:rsidRPr="002E394D">
              <w:t>236 266,1</w:t>
            </w:r>
          </w:p>
          <w:p w:rsidR="00310F35" w:rsidRPr="002E394D" w:rsidRDefault="00310F35" w:rsidP="00CB26AF">
            <w:pPr>
              <w:jc w:val="center"/>
            </w:pP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pPr>
              <w:ind w:right="-2444"/>
            </w:pPr>
            <w:r w:rsidRPr="00CB26AF">
              <w:t>01 03 0100 04 0000 810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autoSpaceDE w:val="0"/>
              <w:autoSpaceDN w:val="0"/>
              <w:adjustRightInd w:val="0"/>
              <w:jc w:val="both"/>
            </w:pPr>
            <w:r w:rsidRPr="00CB26AF">
              <w:t>Погашение кредитов от   других бюджетов    бюджетной      системы</w:t>
            </w:r>
          </w:p>
          <w:p w:rsidR="00310F35" w:rsidRPr="00CB26AF" w:rsidRDefault="00310F35" w:rsidP="00CB26AF">
            <w:pPr>
              <w:autoSpaceDE w:val="0"/>
              <w:autoSpaceDN w:val="0"/>
              <w:adjustRightInd w:val="0"/>
              <w:jc w:val="both"/>
            </w:pPr>
            <w:r w:rsidRPr="00CB26AF">
              <w:t>Российской Федерации     бюджету городского    округа    в     валюте</w:t>
            </w:r>
          </w:p>
          <w:p w:rsidR="00310F35" w:rsidRPr="00CB26AF" w:rsidRDefault="00310F35" w:rsidP="00CB26AF">
            <w:pPr>
              <w:ind w:left="16" w:right="176"/>
            </w:pPr>
            <w:r w:rsidRPr="00CB26AF">
              <w:t>Российской Федерации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ind w:left="16" w:right="-108"/>
              <w:jc w:val="center"/>
            </w:pPr>
          </w:p>
          <w:p w:rsidR="00310F35" w:rsidRPr="002E394D" w:rsidRDefault="00310F35" w:rsidP="00CB26AF">
            <w:pPr>
              <w:ind w:left="16" w:right="-108"/>
              <w:jc w:val="center"/>
            </w:pPr>
            <w:r>
              <w:t>-27 000,0</w:t>
            </w:r>
          </w:p>
        </w:tc>
      </w:tr>
      <w:tr w:rsidR="00310F35" w:rsidRPr="00CB26AF">
        <w:tc>
          <w:tcPr>
            <w:tcW w:w="3240" w:type="dxa"/>
          </w:tcPr>
          <w:p w:rsidR="00310F35" w:rsidRPr="00CB26AF" w:rsidRDefault="00310F35" w:rsidP="00CB26AF">
            <w:pPr>
              <w:ind w:right="-2444"/>
            </w:pPr>
            <w:r w:rsidRPr="00CB26AF">
              <w:t xml:space="preserve">01 05 00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</w:t>
            </w:r>
            <w:proofErr w:type="spellStart"/>
            <w:r w:rsidRPr="00CB26AF">
              <w:t>00</w:t>
            </w:r>
            <w:proofErr w:type="spellEnd"/>
            <w:r w:rsidRPr="00CB26AF">
              <w:t xml:space="preserve"> 0000 000</w:t>
            </w:r>
          </w:p>
        </w:tc>
        <w:tc>
          <w:tcPr>
            <w:tcW w:w="4515" w:type="dxa"/>
          </w:tcPr>
          <w:p w:rsidR="00310F35" w:rsidRPr="00CB26AF" w:rsidRDefault="00310F35" w:rsidP="00CB26AF">
            <w:pPr>
              <w:ind w:left="16" w:right="176"/>
            </w:pPr>
            <w:r w:rsidRPr="00CB26AF">
              <w:t>Изменение остатков средств на счетах по учету средств бюджета</w:t>
            </w:r>
          </w:p>
        </w:tc>
        <w:tc>
          <w:tcPr>
            <w:tcW w:w="1965" w:type="dxa"/>
          </w:tcPr>
          <w:p w:rsidR="00310F35" w:rsidRPr="002E394D" w:rsidRDefault="00310F35" w:rsidP="00CB26AF">
            <w:pPr>
              <w:ind w:left="16" w:right="-108"/>
              <w:jc w:val="center"/>
            </w:pPr>
          </w:p>
          <w:p w:rsidR="00310F35" w:rsidRPr="002E394D" w:rsidRDefault="00310F35" w:rsidP="002E394D">
            <w:pPr>
              <w:ind w:left="16" w:right="-108"/>
              <w:jc w:val="center"/>
            </w:pPr>
            <w:r w:rsidRPr="002E394D">
              <w:t>263 266,1</w:t>
            </w:r>
          </w:p>
        </w:tc>
      </w:tr>
      <w:bookmarkEnd w:id="0"/>
    </w:tbl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tabs>
          <w:tab w:val="left" w:pos="7290"/>
        </w:tabs>
        <w:jc w:val="right"/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Pr="00CB26AF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310F35" w:rsidRDefault="00310F35" w:rsidP="00CB26AF">
      <w:pPr>
        <w:shd w:val="clear" w:color="auto" w:fill="FFFFFF"/>
        <w:ind w:left="5664"/>
        <w:rPr>
          <w:color w:val="000000"/>
        </w:rPr>
      </w:pPr>
    </w:p>
    <w:p w:rsidR="007A55E2" w:rsidRPr="00CB26AF" w:rsidRDefault="007A55E2" w:rsidP="007A55E2">
      <w:pPr>
        <w:ind w:left="5954"/>
        <w:jc w:val="both"/>
      </w:pPr>
      <w:r w:rsidRPr="00CB26AF">
        <w:lastRenderedPageBreak/>
        <w:t xml:space="preserve">Приложение № </w:t>
      </w:r>
      <w:r>
        <w:t>2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Default="00310F35" w:rsidP="00CB26AF">
      <w:pPr>
        <w:jc w:val="center"/>
        <w:rPr>
          <w:color w:val="000000"/>
          <w:sz w:val="28"/>
          <w:szCs w:val="28"/>
        </w:rPr>
      </w:pPr>
      <w:r w:rsidRPr="00CB26AF">
        <w:rPr>
          <w:color w:val="000000"/>
          <w:sz w:val="28"/>
          <w:szCs w:val="28"/>
        </w:rPr>
        <w:t>Поступления доходов в местный бюджет на 2014 год</w:t>
      </w: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5" w:type="dxa"/>
        <w:tblLook w:val="0000"/>
      </w:tblPr>
      <w:tblGrid>
        <w:gridCol w:w="2715"/>
        <w:gridCol w:w="5580"/>
        <w:gridCol w:w="1800"/>
      </w:tblGrid>
      <w:tr w:rsidR="00310F35" w:rsidRPr="00097252">
        <w:trPr>
          <w:trHeight w:val="13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r w:rsidRPr="00097252">
              <w:rPr>
                <w:color w:val="000000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proofErr w:type="gramStart"/>
            <w:r w:rsidRPr="00097252">
              <w:rPr>
                <w:color w:val="000000"/>
              </w:rPr>
              <w:t xml:space="preserve">Наименование кода группы, подгруппы, статьи, подстатьи, элементов, программы (подпрограммы), кода экономической классификации </w:t>
            </w:r>
            <w:r>
              <w:rPr>
                <w:color w:val="000000"/>
              </w:rPr>
              <w:t xml:space="preserve"> </w:t>
            </w:r>
            <w:r w:rsidRPr="00097252">
              <w:rPr>
                <w:color w:val="000000"/>
              </w:rPr>
              <w:t>доходов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097252" w:rsidRDefault="00310F35" w:rsidP="005E61E0">
            <w:pPr>
              <w:jc w:val="center"/>
              <w:rPr>
                <w:color w:val="000000"/>
              </w:rPr>
            </w:pPr>
            <w:r w:rsidRPr="00097252">
              <w:rPr>
                <w:color w:val="000000"/>
              </w:rPr>
              <w:t>Сумма, тыс.</w:t>
            </w:r>
            <w:r>
              <w:rPr>
                <w:color w:val="000000"/>
              </w:rPr>
              <w:t xml:space="preserve"> </w:t>
            </w:r>
            <w:r w:rsidRPr="00097252">
              <w:rPr>
                <w:color w:val="000000"/>
              </w:rPr>
              <w:t>руб.</w:t>
            </w:r>
          </w:p>
        </w:tc>
      </w:tr>
      <w:tr w:rsidR="00310F35" w:rsidRPr="00097252">
        <w:trPr>
          <w:trHeight w:val="40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1000000000 0000 000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НАЛОГОВЫЕ И НЕНАЛОГОВЫЕ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1884656,8</w:t>
            </w:r>
          </w:p>
        </w:tc>
      </w:tr>
      <w:tr w:rsidR="00310F35" w:rsidRPr="00097252">
        <w:trPr>
          <w:trHeight w:val="44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НАЛОГИ НА ПРИБЫЛЬ,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454403,0</w:t>
            </w:r>
          </w:p>
        </w:tc>
      </w:tr>
      <w:tr w:rsidR="00310F35" w:rsidRPr="00097252">
        <w:trPr>
          <w:trHeight w:val="4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454403,0</w:t>
            </w:r>
          </w:p>
        </w:tc>
      </w:tr>
      <w:tr w:rsidR="00310F35" w:rsidRPr="00097252">
        <w:trPr>
          <w:trHeight w:val="21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1010201001 0000 110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доходы физических лиц с  доходов,  источником  которых   является   налоговый                        агент,   за   исключением    доходов,    в                        отношении  которых  исчисление  и   уплата                        налога осуществляются  в  соответствии  со                        </w:t>
            </w:r>
            <w:hyperlink r:id="rId8" w:history="1">
              <w:r w:rsidRPr="00987E06">
                <w:t>статьями  227</w:t>
              </w:r>
            </w:hyperlink>
            <w:r w:rsidRPr="00987E06">
              <w:t xml:space="preserve">,  </w:t>
            </w:r>
            <w:hyperlink r:id="rId9" w:history="1">
              <w:r w:rsidRPr="00987E06">
                <w:t>227.1</w:t>
              </w:r>
            </w:hyperlink>
            <w:r w:rsidRPr="00987E06">
              <w:t xml:space="preserve">  и  </w:t>
            </w:r>
            <w:hyperlink r:id="rId10" w:history="1">
              <w:r w:rsidRPr="00987E06">
                <w:t>228</w:t>
              </w:r>
            </w:hyperlink>
            <w:r w:rsidRPr="00987E06">
              <w:t xml:space="preserve">   </w:t>
            </w:r>
            <w:r w:rsidRPr="008F5AE1">
              <w:t>Налогового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440546,0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1010202001 0000 110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  на    доходы    физических    лиц, полученных от  осуществления  деятельности физическими лицами, зарегистрированными  в                        качестве индивидуальных  предпринимателей,                        нотариусов,      занимающихся      частной                        практикой,      адвокатов,      учредивших                        адвокатские   кабинеты   и   других   лиц,                        занимающихся    частной    практикой     в                        соответствии  </w:t>
            </w:r>
            <w:r w:rsidRPr="00987E06">
              <w:t xml:space="preserve">со  </w:t>
            </w:r>
            <w:hyperlink r:id="rId11" w:history="1">
              <w:r w:rsidRPr="00987E06">
                <w:t>статьей  227</w:t>
              </w:r>
            </w:hyperlink>
            <w:r w:rsidRPr="00987E06">
              <w:t xml:space="preserve">  Налогового</w:t>
            </w:r>
            <w:r w:rsidRPr="008F5AE1">
              <w:t xml:space="preserve">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4409,0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1010203001 0000 110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доходы физических лиц с  доходов,    полученных    физическими     лицами     в                        соответствии  </w:t>
            </w:r>
            <w:r w:rsidRPr="00987E06">
              <w:t xml:space="preserve">со  </w:t>
            </w:r>
            <w:hyperlink r:id="rId12" w:history="1">
              <w:r w:rsidRPr="00987E06">
                <w:t>статьей  228</w:t>
              </w:r>
            </w:hyperlink>
            <w:r w:rsidRPr="008F5AE1">
              <w:t xml:space="preserve">  Налогового                       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9376,0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8F5AE1">
              <w:rPr>
                <w:color w:val="000000"/>
              </w:rPr>
              <w:t>0204001 0000 110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 на доходы физических лиц в  виде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фиксированных  авансовых  платежей   </w:t>
            </w:r>
            <w:proofErr w:type="gramStart"/>
            <w:r w:rsidRPr="008F5AE1">
              <w:t>с</w:t>
            </w:r>
            <w:proofErr w:type="gramEnd"/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доходов,    полученных     физическими лицами,    являющимися    иностранными гражданами,  осуществляющими  трудовую деятельность  по  найму  у  </w:t>
            </w:r>
            <w:proofErr w:type="spellStart"/>
            <w:r w:rsidRPr="008F5AE1">
              <w:t>физических│лиц</w:t>
            </w:r>
            <w:proofErr w:type="spellEnd"/>
            <w:r w:rsidRPr="008F5AE1">
              <w:t xml:space="preserve">    на    основании    патента    в </w:t>
            </w:r>
            <w:r w:rsidRPr="00987E06">
              <w:t xml:space="preserve">соответствии    со    </w:t>
            </w:r>
            <w:hyperlink r:id="rId13" w:history="1">
              <w:r w:rsidRPr="00987E06">
                <w:t>статьей    227.1</w:t>
              </w:r>
            </w:hyperlink>
            <w:r w:rsidRPr="00987E06">
              <w:t xml:space="preserve"> Налогового     кодекса    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16799,0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1030223001 0000 110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 xml:space="preserve">Доходы от уплаты акцизов на дизельное топливо, подлежащие распределению между бюджетами </w:t>
            </w:r>
            <w:r w:rsidRPr="00DC2A6F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6348,0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lastRenderedPageBreak/>
              <w:t>1030224001 0000 110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Доходы от уплаты акцизов на моторные масла для дизельных и (или) карбюраторных (</w:t>
            </w:r>
            <w:proofErr w:type="spellStart"/>
            <w:r w:rsidRPr="00DC2A6F">
              <w:t>инжекторных</w:t>
            </w:r>
            <w:proofErr w:type="spellEnd"/>
            <w:r w:rsidRPr="00DC2A6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BA7A7A" w:rsidRDefault="00310F35" w:rsidP="005E61E0">
            <w:pPr>
              <w:rPr>
                <w:color w:val="000000"/>
              </w:rPr>
            </w:pPr>
            <w:r w:rsidRPr="00BA7A7A">
              <w:rPr>
                <w:color w:val="000000"/>
              </w:rPr>
              <w:t>1030225001 0000 110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C2A6F" w:rsidRDefault="00310F35" w:rsidP="005E61E0">
            <w:pPr>
              <w:autoSpaceDE w:val="0"/>
              <w:autoSpaceDN w:val="0"/>
              <w:adjustRightInd w:val="0"/>
            </w:pPr>
            <w:r w:rsidRPr="00DC2A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10299,0</w:t>
            </w:r>
          </w:p>
        </w:tc>
      </w:tr>
      <w:tr w:rsidR="00310F35" w:rsidRPr="00097252">
        <w:trPr>
          <w:trHeight w:val="4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196509,0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1050101001 0000 110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Налог, взимаемый с налогоплательщиков,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выбравших</w:t>
            </w:r>
            <w:proofErr w:type="gramEnd"/>
            <w:r w:rsidRPr="008F5AE1">
              <w:t xml:space="preserve">    в    качестве     объекта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налогообложения доходы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17865,0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1050101101 0000 110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17839,0</w:t>
            </w:r>
          </w:p>
        </w:tc>
      </w:tr>
      <w:tr w:rsidR="00310F35" w:rsidRPr="00097252">
        <w:trPr>
          <w:trHeight w:val="12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1050101201 0000 110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310F35" w:rsidRPr="00097252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1050102001 0000 110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Налог, взимаемый с налогоплательщиков,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выбравш</w:t>
            </w:r>
            <w:r>
              <w:t>их</w:t>
            </w:r>
            <w:proofErr w:type="gramEnd"/>
            <w:r>
              <w:t xml:space="preserve">    в    качестве     объекта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налогообложения доходы, уменьшенные на</w:t>
            </w:r>
            <w:r>
              <w:t xml:space="preserve"> </w:t>
            </w:r>
            <w:r w:rsidRPr="008F5AE1">
              <w:t xml:space="preserve">величину расходов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5334,0</w:t>
            </w:r>
          </w:p>
        </w:tc>
      </w:tr>
      <w:tr w:rsidR="00310F35" w:rsidRPr="00097252">
        <w:trPr>
          <w:trHeight w:val="10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1050102101 0000 110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1050102201 0000 110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310F35" w:rsidRPr="00097252">
        <w:trPr>
          <w:trHeight w:val="5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</w:p>
          <w:p w:rsidR="00310F35" w:rsidRPr="008F5AE1" w:rsidRDefault="00310F35" w:rsidP="005E61E0">
            <w:pPr>
              <w:pStyle w:val="ConsPlusCell"/>
            </w:pPr>
            <w:r w:rsidRPr="008F5AE1">
              <w:t>1050105001 0000 110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Минимальный налог, зачисляемый  в  бюджеты                           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1800,0</w:t>
            </w:r>
          </w:p>
        </w:tc>
      </w:tr>
      <w:tr w:rsidR="00310F35" w:rsidRPr="00097252">
        <w:trPr>
          <w:trHeight w:val="2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1050200002 0000 110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Единый  налог  на  вмененный   доход   для                           отдельных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166000,0</w:t>
            </w:r>
          </w:p>
        </w:tc>
      </w:tr>
      <w:tr w:rsidR="00310F35" w:rsidRPr="00097252">
        <w:trPr>
          <w:trHeight w:val="4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1050300001 0000 110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310F35" w:rsidRPr="00097252">
        <w:trPr>
          <w:trHeight w:val="9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1050401002 0000 110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Налог, взимаемый  в  связи  с  применением                            патентной системы налогообложения,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proofErr w:type="gramStart"/>
            <w:r w:rsidRPr="008F5AE1">
              <w:t>зачисляемый</w:t>
            </w:r>
            <w:proofErr w:type="gramEnd"/>
            <w:r w:rsidRPr="008F5AE1">
              <w:t xml:space="preserve">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8F5AE1">
              <w:rPr>
                <w:color w:val="000000"/>
              </w:rPr>
              <w:t>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159500,0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1060100000 0000 110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 xml:space="preserve">Налог на имущество физических лиц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22800,0</w:t>
            </w:r>
          </w:p>
        </w:tc>
      </w:tr>
      <w:tr w:rsidR="00310F35" w:rsidRPr="00097252">
        <w:trPr>
          <w:trHeight w:val="122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10601020</w:t>
            </w:r>
            <w:r w:rsidRPr="008F5AE1">
              <w:rPr>
                <w:color w:val="000000"/>
              </w:rPr>
              <w:t>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имущество физических лиц, взимаемый по ставке, применяемой к объекту налогообложения, расположенному в границах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22800,0</w:t>
            </w:r>
          </w:p>
        </w:tc>
      </w:tr>
      <w:tr w:rsidR="00310F35" w:rsidRPr="0009725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10606000</w:t>
            </w:r>
            <w:r w:rsidRPr="008F5AE1">
              <w:rPr>
                <w:color w:val="000000"/>
              </w:rPr>
              <w:t>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136700,0</w:t>
            </w:r>
          </w:p>
        </w:tc>
      </w:tr>
      <w:tr w:rsidR="00310F35" w:rsidRPr="00097252">
        <w:trPr>
          <w:trHeight w:val="10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8F5AE1">
              <w:rPr>
                <w:color w:val="000000"/>
              </w:rPr>
              <w:t>06012 04 0000 110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налог, взимаемый по ставке, установленной подпунктом 1 пункта 1 статьи 394 Налогового кодекса  Российской Федерации и применяемой к объекту налогообложения, расположенному в границах городского округа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36300,0</w:t>
            </w:r>
          </w:p>
        </w:tc>
      </w:tr>
      <w:tr w:rsidR="00310F35" w:rsidRPr="00097252">
        <w:trPr>
          <w:trHeight w:val="1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10606022</w:t>
            </w:r>
            <w:r w:rsidRPr="008F5AE1">
              <w:rPr>
                <w:color w:val="000000"/>
              </w:rPr>
              <w:t>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Земельный налог, взимаемый по ставке, установленной подпунктом 2  пункта 1 статьи 394 Налогового кодекса  Российской Федерации и применяемой к объекту налогообложения, расположенному в границах городского округа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100400,0</w:t>
            </w:r>
          </w:p>
        </w:tc>
      </w:tr>
      <w:tr w:rsidR="00310F35" w:rsidRPr="00097252">
        <w:trPr>
          <w:trHeight w:val="8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1070000000 0000 000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НАЛОГИ,  СБОРЫ  И  РЕГУЛЯРНЫЕ  ПЛАТЕЖИ  ЗА  ПОЛЬЗОВАНИЕ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</w:tr>
      <w:tr w:rsidR="00310F35" w:rsidRPr="00097252">
        <w:trPr>
          <w:trHeight w:val="5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107</w:t>
            </w:r>
            <w:r>
              <w:rPr>
                <w:color w:val="000000"/>
              </w:rPr>
              <w:t>01020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Налог на добычу  общераспространенных полезных ископаемых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2600,0</w:t>
            </w:r>
          </w:p>
        </w:tc>
      </w:tr>
      <w:tr w:rsidR="00310F35" w:rsidRPr="00097252">
        <w:trPr>
          <w:trHeight w:val="47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108</w:t>
            </w:r>
            <w:r>
              <w:rPr>
                <w:color w:val="000000"/>
              </w:rPr>
              <w:t>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ПОШЛИНА, СБОРЫ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34294,0</w:t>
            </w:r>
          </w:p>
        </w:tc>
      </w:tr>
      <w:tr w:rsidR="00310F35" w:rsidRPr="00097252">
        <w:trPr>
          <w:trHeight w:val="8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10803000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</w:t>
            </w:r>
          </w:p>
        </w:tc>
      </w:tr>
      <w:tr w:rsidR="00310F35" w:rsidRPr="00097252">
        <w:trPr>
          <w:trHeight w:val="1793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10803010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34000,0</w:t>
            </w:r>
          </w:p>
        </w:tc>
      </w:tr>
      <w:tr w:rsidR="00310F35" w:rsidRPr="00097252">
        <w:trPr>
          <w:trHeight w:val="10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10807000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310F35" w:rsidRPr="00097252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10807150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</w:tr>
      <w:tr w:rsidR="00310F35" w:rsidRPr="00097252">
        <w:trPr>
          <w:trHeight w:val="7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10807173</w:t>
            </w:r>
            <w:r w:rsidRPr="008F5AE1">
              <w:rPr>
                <w:color w:val="000000"/>
              </w:rPr>
              <w:t>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687296">
              <w:rPr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</w:tr>
      <w:tr w:rsidR="00310F35" w:rsidRPr="00097252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1090000000 0000 000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ЗАДОЛЖЕННОСТЬ И ПЕРЕРАСЧЕТЫ ПО  ОТМЕНЕННЫМ  НАЛОГАМ,  СБОРАМ   И   ИНЫМ  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10F35" w:rsidRPr="00097252">
        <w:trPr>
          <w:trHeight w:val="11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1090405204 0000 110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 xml:space="preserve">Земельный   налог   (по    обязательствам,       </w:t>
            </w:r>
            <w:proofErr w:type="gramEnd"/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возникшим</w:t>
            </w:r>
            <w:proofErr w:type="gramEnd"/>
            <w:r w:rsidRPr="008F5AE1">
              <w:t xml:space="preserve">  до   1   января   2006   года),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proofErr w:type="gramStart"/>
            <w:r w:rsidRPr="008F5AE1">
              <w:t>мобилизуемый</w:t>
            </w:r>
            <w:proofErr w:type="gramEnd"/>
            <w:r w:rsidRPr="008F5AE1">
              <w:t xml:space="preserve">  на   территориях   городских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310F35" w:rsidRPr="00097252">
        <w:trPr>
          <w:trHeight w:val="10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11100000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770926,0</w:t>
            </w:r>
          </w:p>
        </w:tc>
      </w:tr>
      <w:tr w:rsidR="00310F35" w:rsidRPr="00097252">
        <w:trPr>
          <w:trHeight w:val="12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11101040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10F35" w:rsidRPr="00097252">
        <w:trPr>
          <w:trHeight w:val="19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11105000</w:t>
            </w:r>
            <w:r w:rsidRPr="008F5AE1">
              <w:rPr>
                <w:color w:val="000000"/>
              </w:rPr>
              <w:t>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754400,0</w:t>
            </w:r>
          </w:p>
        </w:tc>
      </w:tr>
      <w:tr w:rsidR="00310F35" w:rsidRPr="00097252">
        <w:trPr>
          <w:trHeight w:val="113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11105012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600600,0</w:t>
            </w:r>
          </w:p>
        </w:tc>
      </w:tr>
      <w:tr w:rsidR="00310F35" w:rsidRPr="00097252">
        <w:trPr>
          <w:trHeight w:val="18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11105024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F5AE1">
              <w:rPr>
                <w:color w:val="000000"/>
              </w:rPr>
              <w:t xml:space="preserve">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</w:t>
            </w:r>
            <w:r>
              <w:rPr>
                <w:color w:val="000000"/>
              </w:rPr>
              <w:t>,</w:t>
            </w:r>
            <w:r w:rsidRPr="008F5AE1">
              <w:rPr>
                <w:color w:val="00000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городских округов (за исключением земельных участков муниципальных автономных учрежден</w:t>
            </w:r>
            <w:r>
              <w:rPr>
                <w:color w:val="000000"/>
              </w:rPr>
              <w:t>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</w:t>
            </w:r>
          </w:p>
        </w:tc>
      </w:tr>
      <w:tr w:rsidR="00310F35" w:rsidRPr="00097252">
        <w:trPr>
          <w:trHeight w:val="16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11105034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</w:t>
            </w:r>
          </w:p>
        </w:tc>
      </w:tr>
      <w:tr w:rsidR="00310F35" w:rsidRPr="00097252">
        <w:trPr>
          <w:trHeight w:val="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1110507404 0000 120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 xml:space="preserve">Доходы  от  сдачи  в   аренду   имущества,   </w:t>
            </w:r>
          </w:p>
          <w:p w:rsidR="00310F35" w:rsidRPr="008F5AE1" w:rsidRDefault="00310F35" w:rsidP="005E61E0">
            <w:pPr>
              <w:pStyle w:val="ConsPlusCell"/>
            </w:pPr>
            <w:proofErr w:type="gramStart"/>
            <w:r w:rsidRPr="008F5AE1">
              <w:t>составляющего казну городских округов  (за</w:t>
            </w:r>
            <w:proofErr w:type="gramEnd"/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15000,0</w:t>
            </w:r>
          </w:p>
        </w:tc>
      </w:tr>
      <w:tr w:rsidR="00310F35" w:rsidRPr="00097252">
        <w:trPr>
          <w:trHeight w:val="11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11107014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перечисления части прибыли,  остающейся после уплаты налогов и 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310F35" w:rsidRPr="00097252">
        <w:trPr>
          <w:trHeight w:val="9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11109034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8F5AE1">
              <w:rPr>
                <w:color w:val="000000"/>
              </w:rPr>
              <w:t>имущества</w:t>
            </w:r>
            <w:proofErr w:type="gramEnd"/>
            <w:r w:rsidRPr="008F5AE1">
              <w:rPr>
                <w:color w:val="000000"/>
              </w:rPr>
              <w:t xml:space="preserve"> автомобильных дорог, находящихся в собственности городских округов.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2200,0</w:t>
            </w:r>
          </w:p>
        </w:tc>
      </w:tr>
      <w:tr w:rsidR="00310F35" w:rsidRPr="00097252">
        <w:trPr>
          <w:trHeight w:val="62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11109044</w:t>
            </w:r>
            <w:r w:rsidRPr="008F5AE1">
              <w:rPr>
                <w:color w:val="000000"/>
              </w:rPr>
              <w:t>04 0000 120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</w:t>
            </w:r>
            <w:proofErr w:type="spellStart"/>
            <w:r w:rsidRPr="008F5AE1">
              <w:rPr>
                <w:color w:val="000000"/>
              </w:rPr>
              <w:t>найм</w:t>
            </w:r>
            <w:proofErr w:type="spellEnd"/>
            <w:r w:rsidRPr="008F5AE1">
              <w:rPr>
                <w:color w:val="000000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13526,0</w:t>
            </w:r>
          </w:p>
        </w:tc>
      </w:tr>
      <w:tr w:rsidR="00310F35" w:rsidRPr="00097252">
        <w:trPr>
          <w:trHeight w:val="3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10641,0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11201010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11201020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11201030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Плата за выбросы загрязняющих веществ в водные </w:t>
            </w:r>
            <w:r w:rsidRPr="008F5AE1">
              <w:rPr>
                <w:color w:val="000000"/>
              </w:rPr>
              <w:lastRenderedPageBreak/>
              <w:t>объекты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572,0</w:t>
            </w:r>
          </w:p>
        </w:tc>
      </w:tr>
      <w:tr w:rsidR="00310F35" w:rsidRPr="00097252">
        <w:trPr>
          <w:trHeight w:val="6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11201040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7670,0</w:t>
            </w:r>
          </w:p>
        </w:tc>
      </w:tr>
      <w:tr w:rsidR="00310F35" w:rsidRPr="00097252">
        <w:trPr>
          <w:trHeight w:val="3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112</w:t>
            </w:r>
            <w:r w:rsidRPr="008F5AE1">
              <w:rPr>
                <w:color w:val="000000"/>
              </w:rPr>
              <w:t>010</w:t>
            </w:r>
            <w:r>
              <w:rPr>
                <w:color w:val="000000"/>
              </w:rPr>
              <w:t>50</w:t>
            </w:r>
            <w:r w:rsidRPr="008F5AE1">
              <w:rPr>
                <w:color w:val="000000"/>
              </w:rPr>
              <w:t>01 0000 120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F1C54" w:rsidRDefault="00310F35" w:rsidP="005E61E0">
            <w:pPr>
              <w:rPr>
                <w:color w:val="000000"/>
              </w:rPr>
            </w:pPr>
            <w:r w:rsidRPr="00CF1C54">
              <w:rPr>
                <w:color w:val="00000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7708,0</w:t>
            </w:r>
          </w:p>
        </w:tc>
      </w:tr>
      <w:tr w:rsidR="00310F35" w:rsidRPr="00097252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11301994</w:t>
            </w:r>
            <w:r w:rsidRPr="008F5AE1">
              <w:rPr>
                <w:color w:val="000000"/>
              </w:rPr>
              <w:t>04 0000 130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2639,0</w:t>
            </w:r>
          </w:p>
        </w:tc>
      </w:tr>
      <w:tr w:rsidR="00310F35" w:rsidRPr="00097252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11302994</w:t>
            </w:r>
            <w:r w:rsidRPr="008F5AE1">
              <w:rPr>
                <w:color w:val="000000"/>
              </w:rPr>
              <w:t>04 0000 130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7818C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5069,0</w:t>
            </w:r>
          </w:p>
        </w:tc>
      </w:tr>
      <w:tr w:rsidR="00310F35" w:rsidRPr="00097252">
        <w:trPr>
          <w:trHeight w:val="7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14</w:t>
            </w:r>
            <w:r>
              <w:rPr>
                <w:color w:val="000000"/>
              </w:rPr>
              <w:t>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207322,0</w:t>
            </w:r>
          </w:p>
        </w:tc>
      </w:tr>
      <w:tr w:rsidR="00310F35" w:rsidRPr="00097252">
        <w:trPr>
          <w:trHeight w:val="3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11402043</w:t>
            </w:r>
            <w:r w:rsidRPr="008F5AE1">
              <w:rPr>
                <w:color w:val="000000"/>
              </w:rPr>
              <w:t>04 0000 410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>
              <w:rPr>
                <w:color w:val="000000"/>
              </w:rPr>
              <w:t>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160900,0</w:t>
            </w:r>
          </w:p>
        </w:tc>
      </w:tr>
      <w:tr w:rsidR="00310F35" w:rsidRPr="00097252">
        <w:trPr>
          <w:trHeight w:val="9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11406012</w:t>
            </w:r>
            <w:r w:rsidRPr="008F5AE1">
              <w:rPr>
                <w:color w:val="000000"/>
              </w:rPr>
              <w:t>04 0000 430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находятся  в границах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46422,0</w:t>
            </w:r>
          </w:p>
        </w:tc>
      </w:tr>
      <w:tr w:rsidR="00310F35" w:rsidRPr="00097252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116000000</w:t>
            </w:r>
            <w:r w:rsidRPr="008F5AE1">
              <w:rPr>
                <w:color w:val="000000"/>
              </w:rPr>
              <w:t>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16392,0</w:t>
            </w:r>
          </w:p>
        </w:tc>
      </w:tr>
      <w:tr w:rsidR="00310F35" w:rsidRPr="00097252">
        <w:trPr>
          <w:trHeight w:val="25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16</w:t>
            </w:r>
            <w:r>
              <w:rPr>
                <w:color w:val="000000"/>
              </w:rPr>
              <w:t>03010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за нарушение законодательства о налогах и сборах, предусмотренные статьями. 116, 117, 118, 119.1 пунктами 1 и 2 статьи 120, статьями 125, 126, 128, 129, 129.1, 132, 133,134,135,135.1 Налогового Кодекса 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10F35" w:rsidRPr="00097252">
        <w:trPr>
          <w:trHeight w:val="21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11603030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310F35" w:rsidRPr="00097252">
        <w:trPr>
          <w:trHeight w:val="14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Pr="008F5AE1">
              <w:rPr>
                <w:color w:val="000000"/>
              </w:rPr>
              <w:t>0600001 0000 140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662,0</w:t>
            </w:r>
          </w:p>
        </w:tc>
      </w:tr>
      <w:tr w:rsidR="00310F35" w:rsidRPr="00097252">
        <w:trPr>
          <w:trHeight w:val="1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1160801001 0000 140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Денежные     взыскания     (штрафы)     за                              административные правонарушения в  области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государственного             регулирования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производства и оборота  этилового  спирта,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алкогольной, спиртосодержащей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1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</w:pPr>
          </w:p>
          <w:p w:rsidR="00310F35" w:rsidRPr="008F5AE1" w:rsidRDefault="00310F35" w:rsidP="005E61E0">
            <w:pPr>
              <w:pStyle w:val="ConsPlusCell"/>
            </w:pPr>
            <w:r w:rsidRPr="008F5AE1">
              <w:t>116080</w:t>
            </w:r>
            <w:r>
              <w:t>2</w:t>
            </w:r>
            <w:r w:rsidRPr="008F5AE1">
              <w:t>001 0000 140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7818C6"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310F35" w:rsidRPr="00097252">
        <w:trPr>
          <w:trHeight w:val="52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11621040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556,0</w:t>
            </w:r>
          </w:p>
        </w:tc>
      </w:tr>
      <w:tr w:rsidR="00310F35" w:rsidRPr="00097252">
        <w:trPr>
          <w:trHeight w:val="76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116250</w:t>
            </w:r>
            <w:r>
              <w:t>3</w:t>
            </w:r>
            <w:r w:rsidRPr="008F5AE1">
              <w:t>001 0000 140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F317C3" w:rsidRDefault="00310F35" w:rsidP="005E61E0">
            <w:pPr>
              <w:pStyle w:val="ConsPlusCell"/>
            </w:pPr>
            <w:r w:rsidRPr="00432A25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310F35" w:rsidRPr="00097252">
        <w:trPr>
          <w:trHeight w:val="94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11625050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1410,0</w:t>
            </w:r>
          </w:p>
        </w:tc>
      </w:tr>
      <w:tr w:rsidR="00310F35" w:rsidRPr="00097252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11625060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Денежные взыскания (штрафы) за нарушение земельного законодательства.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310F35" w:rsidRPr="00097252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1162508404</w:t>
            </w:r>
            <w:r w:rsidRPr="008F5AE1">
              <w:rPr>
                <w:color w:val="000000"/>
              </w:rPr>
              <w:t xml:space="preserve">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432A25">
              <w:rPr>
                <w:color w:val="00000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310F35" w:rsidRPr="00097252">
        <w:trPr>
          <w:trHeight w:val="14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11628000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 в области обеспечения санитарно-эпидемиологического благополучия человека и законодательства в</w:t>
            </w:r>
            <w:r>
              <w:rPr>
                <w:color w:val="000000"/>
              </w:rPr>
              <w:t xml:space="preserve"> сфере защиты прав потребителей</w:t>
            </w:r>
            <w:r w:rsidRPr="008F5AE1">
              <w:rPr>
                <w:color w:val="00000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  <w:tr w:rsidR="00310F35" w:rsidRPr="00097252">
        <w:trPr>
          <w:trHeight w:val="4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11633040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310F35" w:rsidRPr="00097252">
        <w:trPr>
          <w:trHeight w:val="43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11641000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432A25">
              <w:rPr>
                <w:color w:val="00000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11643000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11645000</w:t>
            </w:r>
            <w:r w:rsidRPr="008F5AE1">
              <w:rPr>
                <w:color w:val="000000"/>
              </w:rPr>
              <w:t>01 0000 140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7D65E4" w:rsidRDefault="00310F35" w:rsidP="005E61E0">
            <w:pPr>
              <w:rPr>
                <w:color w:val="000000"/>
              </w:rPr>
            </w:pPr>
            <w:r w:rsidRPr="007D65E4">
              <w:rPr>
                <w:color w:val="00000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2406,0</w:t>
            </w:r>
          </w:p>
        </w:tc>
      </w:tr>
      <w:tr w:rsidR="00310F35" w:rsidRPr="00097252">
        <w:trPr>
          <w:trHeight w:val="39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11651020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8F5AE1">
              <w:rPr>
                <w:color w:val="000000"/>
              </w:rPr>
              <w:t xml:space="preserve">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7D65E4" w:rsidRDefault="00310F35" w:rsidP="005E61E0">
            <w:pPr>
              <w:rPr>
                <w:color w:val="000000"/>
              </w:rPr>
            </w:pPr>
            <w:r w:rsidRPr="007D65E4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830,0</w:t>
            </w:r>
          </w:p>
        </w:tc>
      </w:tr>
      <w:tr w:rsidR="00310F35" w:rsidRPr="00097252">
        <w:trPr>
          <w:trHeight w:val="97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11690040</w:t>
            </w:r>
            <w:r w:rsidRPr="008F5AE1">
              <w:rPr>
                <w:color w:val="000000"/>
              </w:rPr>
              <w:t>04 0000 140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8107,0</w:t>
            </w:r>
          </w:p>
        </w:tc>
      </w:tr>
      <w:tr w:rsidR="00310F35" w:rsidRPr="00097252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11700000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7554,8</w:t>
            </w:r>
          </w:p>
        </w:tc>
      </w:tr>
      <w:tr w:rsidR="00310F35" w:rsidRPr="00097252">
        <w:trPr>
          <w:trHeight w:val="67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11705040</w:t>
            </w:r>
            <w:r w:rsidRPr="008F5AE1">
              <w:rPr>
                <w:color w:val="000000"/>
              </w:rPr>
              <w:t>04 0000 180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7554,8</w:t>
            </w:r>
          </w:p>
        </w:tc>
      </w:tr>
      <w:tr w:rsidR="00310F35" w:rsidRPr="00097252">
        <w:trPr>
          <w:trHeight w:val="73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20000000</w:t>
            </w:r>
            <w:r w:rsidRPr="008F5AE1">
              <w:rPr>
                <w:color w:val="000000"/>
              </w:rPr>
              <w:t>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211705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2238853,4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8F5AE1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8F5AE1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2A1F90" w:rsidRDefault="00310F35" w:rsidP="005E61E0">
            <w:pPr>
              <w:pStyle w:val="ConsPlusCell"/>
            </w:pPr>
            <w:r w:rsidRPr="002A1F90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12918,8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2020200804 0000 151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2A1F90" w:rsidRDefault="00310F35" w:rsidP="005E61E0">
            <w:pPr>
              <w:pStyle w:val="ConsPlusCell"/>
            </w:pPr>
            <w:r>
              <w:t>Субсидии бюджетам городских округов на обеспечение жильем молодых семей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34165,7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2020205104 0000 151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3672,7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2020207704 0007 151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>
              <w:t xml:space="preserve">Субсидии бюджетам городских округов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735DE4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107562,6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2020208804 0002 151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pStyle w:val="ConsPlusCell"/>
            </w:pPr>
            <w:r w:rsidRPr="00414450"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129955,5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2020208904 0002 151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414450" w:rsidRDefault="00310F35" w:rsidP="005E61E0">
            <w:pPr>
              <w:pStyle w:val="ConsPlusCell"/>
            </w:pPr>
            <w:r w:rsidRPr="00D90D9B">
              <w:t>Субсидии бюджетам городских округов на обеспечение мероприятий по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215020,1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2020220404 0000 151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840AE0"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108052,0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2020221604 0000 151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840AE0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38727,0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2020299904 7101 151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>
              <w:t>Прочие с</w:t>
            </w:r>
            <w:r w:rsidRPr="00A80681">
              <w:t xml:space="preserve">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</w:t>
            </w:r>
            <w:r>
              <w:t>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58528,6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2020299904 7105 151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38774,0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2020299904 7113 151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A80681" w:rsidRDefault="00310F35" w:rsidP="005E61E0">
            <w:pPr>
              <w:pStyle w:val="ConsPlusCell"/>
            </w:pPr>
            <w:r w:rsidRPr="00155352">
              <w:t>Субсидии</w:t>
            </w:r>
            <w:r w:rsidRPr="00840AE0">
              <w:t xml:space="preserve"> бюджетам городских округов </w:t>
            </w:r>
            <w:r w:rsidRPr="00155352">
              <w:t xml:space="preserve">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2020299904 7114 151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>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2020299904 7116 151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реализацию адресной программы Республики </w:t>
            </w:r>
            <w:r w:rsidRPr="00A80681">
              <w:lastRenderedPageBreak/>
              <w:t>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6345,0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2020299904 7122 151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80681">
              <w:t xml:space="preserve">Субсидии </w:t>
            </w:r>
            <w:r w:rsidRPr="00840AE0">
              <w:t xml:space="preserve"> бюджетам городских округов </w:t>
            </w:r>
            <w:r w:rsidRPr="00A80681">
              <w:t xml:space="preserve">на </w:t>
            </w:r>
            <w:proofErr w:type="spellStart"/>
            <w:r w:rsidRPr="00A80681">
              <w:t>софинансирование</w:t>
            </w:r>
            <w:proofErr w:type="spellEnd"/>
            <w:r w:rsidRPr="00A80681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38605,3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>на подготовку и переподготовку квалифицированных специалистов для нужд жилищно-коммунальной отрасли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144,3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 xml:space="preserve">на </w:t>
            </w:r>
            <w:proofErr w:type="spellStart"/>
            <w:r w:rsidRPr="00A223A0">
              <w:t>софинансирование</w:t>
            </w:r>
            <w:proofErr w:type="spellEnd"/>
            <w:r w:rsidRPr="00A223A0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5900,0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2020299904 7125 151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 xml:space="preserve">на </w:t>
            </w:r>
            <w:proofErr w:type="spellStart"/>
            <w:r w:rsidRPr="00A223A0">
              <w:t>софинансирование</w:t>
            </w:r>
            <w:proofErr w:type="spellEnd"/>
            <w:r w:rsidRPr="00A223A0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21840,0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2020299904 7131 151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40AE0" w:rsidRDefault="00310F35" w:rsidP="005E61E0">
            <w:pPr>
              <w:pStyle w:val="ConsPlusCell"/>
            </w:pPr>
            <w:r w:rsidRPr="00A223A0">
              <w:t xml:space="preserve">Субсидии </w:t>
            </w:r>
            <w:r w:rsidRPr="00840AE0">
              <w:t xml:space="preserve"> бюджетам городских округов </w:t>
            </w:r>
            <w:r w:rsidRPr="00A223A0">
              <w:t>на формирование сети базовых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1248,0</w:t>
            </w:r>
          </w:p>
        </w:tc>
      </w:tr>
      <w:tr w:rsidR="00310F35" w:rsidRPr="00097252">
        <w:trPr>
          <w:trHeight w:val="12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 xml:space="preserve">0302004 0000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выплату единовременного пособия при всех формах устройства детей, лишенных р</w:t>
            </w:r>
            <w:r>
              <w:rPr>
                <w:color w:val="000000"/>
              </w:rPr>
              <w:t>одительского попечения, в семью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</w:pPr>
            <w:r>
              <w:t>1088,1</w:t>
            </w:r>
          </w:p>
        </w:tc>
      </w:tr>
      <w:tr w:rsidR="00310F35" w:rsidRPr="00097252">
        <w:trPr>
          <w:trHeight w:val="227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04 7202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</w:t>
            </w:r>
            <w:r>
              <w:rPr>
                <w:color w:val="000000"/>
              </w:rPr>
              <w:t xml:space="preserve"> для посещения школьных занятий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8022,4</w:t>
            </w:r>
          </w:p>
        </w:tc>
      </w:tr>
      <w:tr w:rsidR="00310F35" w:rsidRPr="00097252">
        <w:trPr>
          <w:trHeight w:val="45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2020302404 7214 151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оплату</w:t>
            </w:r>
            <w:proofErr w:type="gramEnd"/>
            <w:r>
              <w:rPr>
                <w:color w:val="000000"/>
              </w:rPr>
              <w:t xml:space="preserve"> труда педагогических работников муниципальных общеобразовательных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</w:pPr>
            <w:r>
              <w:t>689876,4</w:t>
            </w:r>
          </w:p>
        </w:tc>
      </w:tr>
      <w:tr w:rsidR="00310F35" w:rsidRPr="00097252">
        <w:trPr>
          <w:trHeight w:val="454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>04 7</w:t>
            </w:r>
            <w:r>
              <w:rPr>
                <w:color w:val="000000"/>
              </w:rPr>
              <w:t>215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приобретение</w:t>
            </w:r>
            <w:proofErr w:type="gramEnd"/>
            <w:r>
              <w:rPr>
                <w:color w:val="000000"/>
              </w:rPr>
              <w:t xml:space="preserve"> учебников и учебных пособий, средств обучения, игр, игрушек муниципальных общеобразовательных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</w:pPr>
            <w:r>
              <w:t>16104,0</w:t>
            </w:r>
          </w:p>
        </w:tc>
      </w:tr>
      <w:tr w:rsidR="00310F35" w:rsidRPr="00097252">
        <w:trPr>
          <w:trHeight w:val="11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04 7206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1817,9</w:t>
            </w:r>
          </w:p>
        </w:tc>
      </w:tr>
      <w:tr w:rsidR="00310F35" w:rsidRPr="00097252">
        <w:trPr>
          <w:trHeight w:val="3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F5AE1">
              <w:rPr>
                <w:color w:val="000000"/>
              </w:rPr>
              <w:t>02</w:t>
            </w:r>
            <w:r>
              <w:rPr>
                <w:color w:val="000000"/>
              </w:rPr>
              <w:t>03024</w:t>
            </w:r>
            <w:r w:rsidRPr="008F5AE1">
              <w:rPr>
                <w:color w:val="000000"/>
              </w:rPr>
              <w:t xml:space="preserve">04 7210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создание и обеспечение деятельности администрат</w:t>
            </w:r>
            <w:r>
              <w:rPr>
                <w:color w:val="000000"/>
              </w:rPr>
              <w:t>ивных комиссий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310F35" w:rsidRPr="00097252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</w:t>
            </w:r>
            <w:r w:rsidRPr="008F5AE1">
              <w:rPr>
                <w:color w:val="000000"/>
              </w:rPr>
              <w:t xml:space="preserve">04 7211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 на организацию и осуществление деятельности по опеке и попечительству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10704,9</w:t>
            </w:r>
          </w:p>
        </w:tc>
      </w:tr>
      <w:tr w:rsidR="00310F35" w:rsidRPr="00097252">
        <w:trPr>
          <w:trHeight w:val="23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r w:rsidRPr="00581B1F">
              <w:rPr>
                <w:color w:val="000000"/>
              </w:rPr>
              <w:t>2020302404 72</w:t>
            </w:r>
            <w:r>
              <w:rPr>
                <w:color w:val="000000"/>
              </w:rPr>
              <w:t>12</w:t>
            </w:r>
            <w:r w:rsidRPr="00581B1F">
              <w:rPr>
                <w:color w:val="000000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rPr>
                <w:color w:val="000000"/>
              </w:rPr>
            </w:pPr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</w:t>
            </w:r>
            <w:r w:rsidRPr="008F5AE1">
              <w:rPr>
                <w:color w:val="000000"/>
              </w:rPr>
              <w:lastRenderedPageBreak/>
              <w:t xml:space="preserve">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оплату</w:t>
            </w:r>
            <w:proofErr w:type="gramEnd"/>
            <w:r>
              <w:rPr>
                <w:color w:val="000000"/>
              </w:rPr>
              <w:t xml:space="preserve">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 </w:t>
            </w:r>
            <w:r w:rsidRPr="008F5AE1">
              <w:rPr>
                <w:color w:val="000000"/>
              </w:rPr>
              <w:t xml:space="preserve"> 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483646,5</w:t>
            </w:r>
          </w:p>
        </w:tc>
      </w:tr>
      <w:tr w:rsidR="00310F35" w:rsidRPr="00097252">
        <w:trPr>
          <w:trHeight w:val="239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2020302404 7213 151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Default="00310F35" w:rsidP="005E61E0">
            <w:proofErr w:type="gramStart"/>
            <w:r w:rsidRPr="008F5AE1">
              <w:rPr>
                <w:color w:val="000000"/>
              </w:rPr>
              <w:t xml:space="preserve">Субвенции бюджетам городских округов на обеспечение государственных гарантий </w:t>
            </w:r>
            <w:r>
              <w:rPr>
                <w:color w:val="000000"/>
              </w:rPr>
              <w:t xml:space="preserve">реализации </w:t>
            </w:r>
            <w:r w:rsidRPr="008F5AE1">
              <w:rPr>
                <w:color w:val="000000"/>
              </w:rPr>
              <w:t>прав на получение общедоступного и бесплатного дошкольного</w:t>
            </w:r>
            <w:r>
              <w:rPr>
                <w:color w:val="000000"/>
              </w:rPr>
              <w:t xml:space="preserve"> образования в муниципальных дошкольных образовательных организациях</w:t>
            </w:r>
            <w:r w:rsidRPr="008F5AE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общедоступного и бесплатного дошкольного,</w:t>
            </w:r>
            <w:r w:rsidRPr="008F5AE1">
              <w:rPr>
                <w:color w:val="000000"/>
              </w:rPr>
              <w:t xml:space="preserve"> начального общего, основного общего, среднего общего </w:t>
            </w:r>
            <w:r w:rsidRPr="00EE1C29">
              <w:rPr>
                <w:color w:val="000000"/>
              </w:rPr>
              <w:t xml:space="preserve">образования в муниципальных общеобразовательных </w:t>
            </w:r>
            <w:r>
              <w:rPr>
                <w:color w:val="000000"/>
              </w:rPr>
              <w:t>организациях</w:t>
            </w:r>
            <w:r w:rsidRPr="00EE1C2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обеспечение дополнительного образования детей в муниципальных </w:t>
            </w:r>
            <w:r w:rsidRPr="00EE1C29">
              <w:rPr>
                <w:color w:val="000000"/>
              </w:rPr>
              <w:t xml:space="preserve"> </w:t>
            </w:r>
            <w:r w:rsidRPr="008F5AE1">
              <w:rPr>
                <w:color w:val="000000"/>
              </w:rPr>
              <w:t xml:space="preserve">общеобразовательных </w:t>
            </w:r>
            <w:r>
              <w:rPr>
                <w:color w:val="000000"/>
              </w:rPr>
              <w:t>организациях</w:t>
            </w:r>
            <w:r w:rsidRPr="008F5AE1">
              <w:rPr>
                <w:color w:val="000000"/>
              </w:rPr>
              <w:t xml:space="preserve"> (за исключением расходов на содержание зданий и </w:t>
            </w:r>
            <w:r>
              <w:rPr>
                <w:color w:val="000000"/>
              </w:rPr>
              <w:t xml:space="preserve">оплату </w:t>
            </w:r>
            <w:r w:rsidRPr="008F5AE1">
              <w:rPr>
                <w:color w:val="000000"/>
              </w:rPr>
              <w:t xml:space="preserve">коммунальных </w:t>
            </w:r>
            <w:r>
              <w:rPr>
                <w:color w:val="000000"/>
              </w:rPr>
              <w:t>услуг) в части расходов на приобретение</w:t>
            </w:r>
            <w:proofErr w:type="gramEnd"/>
            <w:r>
              <w:rPr>
                <w:color w:val="000000"/>
              </w:rPr>
              <w:t xml:space="preserve"> учебников и учебных пособий, средств обучения, игр, игрушек муниципальных дошкольных образовательных организаций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муниципальных общеобразовательных организаций, предоставляющих дошкольное образование </w:t>
            </w:r>
            <w:r w:rsidRPr="008F5AE1">
              <w:rPr>
                <w:color w:val="000000"/>
              </w:rPr>
              <w:t xml:space="preserve"> </w:t>
            </w: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5270,0</w:t>
            </w:r>
          </w:p>
        </w:tc>
      </w:tr>
      <w:tr w:rsidR="00310F35" w:rsidRPr="00097252">
        <w:trPr>
          <w:trHeight w:val="179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2020302404 7231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  <w:rPr>
                <w:color w:val="000000"/>
              </w:rPr>
            </w:pPr>
            <w:r w:rsidRPr="008F5AE1">
              <w:t>Субвенции</w:t>
            </w:r>
            <w:r w:rsidRPr="008F5AE1">
              <w:rPr>
                <w:color w:val="000000"/>
              </w:rPr>
              <w:t xml:space="preserve"> бюджетам городских округов </w:t>
            </w:r>
            <w:r w:rsidRPr="008F5AE1">
              <w:t xml:space="preserve">  на  организацию  и  обеспечение </w:t>
            </w:r>
            <w:proofErr w:type="gramStart"/>
            <w:r w:rsidRPr="008F5AE1">
              <w:t>отдыха</w:t>
            </w:r>
            <w:proofErr w:type="gramEnd"/>
            <w:r w:rsidRPr="008F5AE1">
              <w:t xml:space="preserve">   и    оздоровление    детей    (за</w:t>
            </w:r>
            <w:r>
              <w:t xml:space="preserve"> </w:t>
            </w:r>
            <w:r w:rsidRPr="008F5AE1">
              <w:t>исключением  организации  отдыха  детей  в</w:t>
            </w:r>
            <w:r>
              <w:t xml:space="preserve"> </w:t>
            </w:r>
            <w:r w:rsidRPr="008F5AE1">
              <w:t>каникулярное  время)   за   счет   средств</w:t>
            </w:r>
            <w:r>
              <w:t xml:space="preserve">  </w:t>
            </w:r>
            <w:r w:rsidRPr="008F5AE1">
              <w:t>бюджета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46916,0</w:t>
            </w:r>
          </w:p>
        </w:tc>
      </w:tr>
      <w:tr w:rsidR="00310F35" w:rsidRPr="00097252">
        <w:trPr>
          <w:trHeight w:val="156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2020302404 7232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r w:rsidRPr="008F5AE1">
              <w:t>Субвенции</w:t>
            </w:r>
            <w:r w:rsidRPr="008F5AE1">
              <w:rPr>
                <w:color w:val="000000"/>
              </w:rPr>
              <w:t xml:space="preserve"> бюджетам городских округов </w:t>
            </w:r>
            <w:r>
              <w:rPr>
                <w:color w:val="000000"/>
              </w:rPr>
              <w:t>на о</w:t>
            </w:r>
            <w:r w:rsidRPr="008F5AE1">
              <w:t xml:space="preserve">тдых и оздоровление детей-сирот и  детей,    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 xml:space="preserve">оставшихся  без  попечения  родителей,  </w:t>
            </w:r>
            <w:proofErr w:type="gramStart"/>
            <w:r w:rsidRPr="008F5AE1">
              <w:t>за</w:t>
            </w:r>
            <w:proofErr w:type="gramEnd"/>
          </w:p>
          <w:p w:rsidR="00310F35" w:rsidRPr="008F5AE1" w:rsidRDefault="00310F35" w:rsidP="005E61E0">
            <w:pPr>
              <w:pStyle w:val="ConsPlusCell"/>
            </w:pPr>
            <w:r w:rsidRPr="008F5AE1">
              <w:t>счет    средств     бюджета     Республики</w:t>
            </w:r>
          </w:p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t>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6691,2</w:t>
            </w:r>
          </w:p>
        </w:tc>
      </w:tr>
      <w:tr w:rsidR="00310F35" w:rsidRPr="00097252">
        <w:trPr>
          <w:trHeight w:val="216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2020302404 7251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9E6AD8" w:rsidRDefault="00310F35" w:rsidP="005E61E0">
            <w:r w:rsidRPr="009E6AD8">
              <w:t>Субвенции</w:t>
            </w:r>
            <w:r w:rsidRPr="008F5AE1">
              <w:t xml:space="preserve"> </w:t>
            </w:r>
            <w:r w:rsidRPr="008F5AE1">
              <w:rPr>
                <w:color w:val="000000"/>
              </w:rPr>
              <w:t xml:space="preserve">бюджетам городских округов </w:t>
            </w:r>
            <w:r w:rsidRPr="009E6AD8">
              <w:t xml:space="preserve">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3085,2</w:t>
            </w:r>
          </w:p>
        </w:tc>
      </w:tr>
      <w:tr w:rsidR="00310F35" w:rsidRPr="00097252">
        <w:trPr>
          <w:trHeight w:val="180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20203027</w:t>
            </w:r>
            <w:r w:rsidRPr="008F5AE1">
              <w:rPr>
                <w:color w:val="000000"/>
              </w:rPr>
              <w:t xml:space="preserve">04 7221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содержание ребенка в приемной семье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6325,3</w:t>
            </w:r>
          </w:p>
        </w:tc>
      </w:tr>
      <w:tr w:rsidR="00310F35" w:rsidRPr="00097252">
        <w:trPr>
          <w:trHeight w:val="15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20203027</w:t>
            </w:r>
            <w:r w:rsidRPr="008F5AE1">
              <w:rPr>
                <w:color w:val="000000"/>
              </w:rPr>
              <w:t xml:space="preserve">04 7222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</w:t>
            </w:r>
            <w:r w:rsidRPr="008F5AE1">
              <w:t xml:space="preserve"> </w:t>
            </w:r>
            <w:r w:rsidRPr="008F5AE1">
              <w:rPr>
                <w:color w:val="000000"/>
              </w:rPr>
              <w:t>бюджетам городских округов  на содержание детей на вознаграждение, причитающееся приемному родителю, в части финансирования расходов на вознаграждение, п</w:t>
            </w:r>
            <w:r>
              <w:rPr>
                <w:color w:val="000000"/>
              </w:rPr>
              <w:t>ричитающееся приемному родителю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10160,7</w:t>
            </w: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</w:p>
        </w:tc>
      </w:tr>
      <w:tr w:rsidR="00310F35" w:rsidRPr="00097252">
        <w:trPr>
          <w:trHeight w:val="18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Pr="008F5AE1">
              <w:rPr>
                <w:color w:val="000000"/>
              </w:rPr>
              <w:t xml:space="preserve">0302704 7223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Субвенции бюджетам городских округов на содержание детей в семьях опекунов (попечителей) и приемных семьях, а также на вознаграждение, причитающееся приемному родителю, в части финансирования расходов на сод</w:t>
            </w:r>
            <w:r>
              <w:rPr>
                <w:color w:val="000000"/>
              </w:rPr>
              <w:t>ержание ребенка в семье опекуна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29787,1</w:t>
            </w:r>
          </w:p>
        </w:tc>
      </w:tr>
      <w:tr w:rsidR="00310F35" w:rsidRPr="00097252">
        <w:trPr>
          <w:trHeight w:val="12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2020302904 0000 </w:t>
            </w:r>
            <w:r>
              <w:t>151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pStyle w:val="ConsPlusCell"/>
            </w:pPr>
            <w:proofErr w:type="gramStart"/>
            <w:r w:rsidRPr="008F5AE1">
              <w:rPr>
                <w:color w:val="000000"/>
              </w:rPr>
              <w:t xml:space="preserve">Субвенции </w:t>
            </w:r>
            <w:r>
              <w:rPr>
                <w:color w:val="000000"/>
              </w:rPr>
              <w:t>бюджетам городских округов</w:t>
            </w:r>
            <w:r w:rsidRPr="008F5AE1">
              <w:rPr>
                <w:color w:val="000000"/>
              </w:rPr>
              <w:t xml:space="preserve"> на компенсацию части родительской платы за содержание ребенка в образовательных в образовательных организациях, реализующих основную общеобразовательную программу дошкольного   образования.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35131,9</w:t>
            </w:r>
          </w:p>
        </w:tc>
      </w:tr>
      <w:tr w:rsidR="00310F35" w:rsidRPr="00097252">
        <w:trPr>
          <w:trHeight w:val="70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>
              <w:rPr>
                <w:color w:val="000000"/>
              </w:rPr>
              <w:t>2020302404 7253 151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581B1F" w:rsidRDefault="00310F35" w:rsidP="005E61E0">
            <w:pPr>
              <w:rPr>
                <w:color w:val="000000"/>
              </w:rPr>
            </w:pPr>
            <w:proofErr w:type="gramStart"/>
            <w:r w:rsidRPr="00581B1F">
              <w:rPr>
                <w:color w:val="000000"/>
              </w:rPr>
              <w:t>Субвенции бюджетам городских округов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BB3C91" w:rsidRDefault="00310F35" w:rsidP="005E61E0">
            <w:pPr>
              <w:jc w:val="center"/>
              <w:rPr>
                <w:color w:val="000000"/>
              </w:rPr>
            </w:pPr>
            <w:r w:rsidRPr="00BB3C91">
              <w:rPr>
                <w:color w:val="000000"/>
              </w:rPr>
              <w:t>145,2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 xml:space="preserve">2020311904 0000 </w:t>
            </w:r>
            <w:r>
              <w:t>151</w:t>
            </w:r>
          </w:p>
          <w:p w:rsidR="00310F35" w:rsidRPr="008F5AE1" w:rsidRDefault="00310F35" w:rsidP="005E61E0">
            <w:pPr>
              <w:pStyle w:val="ConsPlusCell"/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Субвенции бюджетам  городских  округов  на    обеспечение      предоставления      жилых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помещений    детям-сиротам    и     детям,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оставшимся без попечения родителей,  лицам</w:t>
            </w:r>
          </w:p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8F5AE1">
              <w:t>из   их   числа   по    договорам    найма</w:t>
            </w:r>
          </w:p>
          <w:p w:rsidR="00310F35" w:rsidRPr="008F5AE1" w:rsidRDefault="00310F35" w:rsidP="005E61E0">
            <w:pPr>
              <w:pStyle w:val="ConsPlusCell"/>
            </w:pPr>
            <w:r w:rsidRPr="008F5AE1">
              <w:t>специализированных жилых помещений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19008,0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>
              <w:t>2020403304 0000 151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autoSpaceDE w:val="0"/>
              <w:autoSpaceDN w:val="0"/>
              <w:adjustRightInd w:val="0"/>
            </w:pPr>
            <w:r w:rsidRPr="00340D69">
              <w:t>Межбюджетные трансферты, передаваемые бюджетам городских округов, на премирование победителей Всероссийского конкурса на звание «Самое благоустроенное городское (сельское) поселение России»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13090,0</w:t>
            </w:r>
          </w:p>
        </w:tc>
      </w:tr>
      <w:tr w:rsidR="00310F35" w:rsidRPr="00097252">
        <w:trPr>
          <w:trHeight w:val="17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autoSpaceDE w:val="0"/>
              <w:autoSpaceDN w:val="0"/>
              <w:adjustRightInd w:val="0"/>
            </w:pPr>
            <w:r>
              <w:t>2020408104 0000 151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340D69" w:rsidRDefault="00310F35" w:rsidP="005E61E0">
            <w:pPr>
              <w:autoSpaceDE w:val="0"/>
              <w:autoSpaceDN w:val="0"/>
              <w:adjustRightInd w:val="0"/>
            </w:pPr>
            <w:r w:rsidRPr="00340D69"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1751,2</w:t>
            </w:r>
          </w:p>
        </w:tc>
      </w:tr>
      <w:tr w:rsidR="00310F35" w:rsidRPr="00097252">
        <w:trPr>
          <w:trHeight w:val="7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20204999</w:t>
            </w:r>
            <w:r w:rsidRPr="008F5AE1">
              <w:rPr>
                <w:color w:val="000000"/>
              </w:rPr>
              <w:t>04 73</w:t>
            </w:r>
            <w:r>
              <w:rPr>
                <w:color w:val="000000"/>
              </w:rPr>
              <w:t>01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340D69" w:rsidRDefault="00310F35" w:rsidP="005E61E0">
            <w:pPr>
              <w:autoSpaceDE w:val="0"/>
              <w:autoSpaceDN w:val="0"/>
              <w:adjustRightInd w:val="0"/>
            </w:pPr>
            <w:r w:rsidRPr="002D5338">
              <w:t>Прочие межбюджетные трансферты, передаваемые бюджетам городских округов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1506,9</w:t>
            </w:r>
          </w:p>
        </w:tc>
      </w:tr>
      <w:tr w:rsidR="00310F35" w:rsidRPr="00097252">
        <w:trPr>
          <w:trHeight w:val="2154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20204999</w:t>
            </w:r>
            <w:r w:rsidRPr="008F5AE1">
              <w:rPr>
                <w:color w:val="000000"/>
              </w:rPr>
              <w:t xml:space="preserve">04 7314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 xml:space="preserve">Межбюджетные трансферты, передаваемые бюджетам городских округов на </w:t>
            </w:r>
            <w:r>
              <w:rPr>
                <w:color w:val="000000"/>
              </w:rPr>
              <w:t>е</w:t>
            </w:r>
            <w:r w:rsidRPr="008F5AE1">
              <w:rPr>
                <w:color w:val="000000"/>
              </w:rPr>
              <w:t>жемесячн</w:t>
            </w:r>
            <w:r>
              <w:rPr>
                <w:color w:val="000000"/>
              </w:rPr>
              <w:t>ую</w:t>
            </w:r>
            <w:r w:rsidRPr="008F5AE1">
              <w:rPr>
                <w:color w:val="000000"/>
              </w:rPr>
              <w:t xml:space="preserve"> надбавк</w:t>
            </w:r>
            <w:r>
              <w:rPr>
                <w:color w:val="000000"/>
              </w:rPr>
              <w:t>у</w:t>
            </w:r>
            <w:r w:rsidRPr="008F5AE1">
              <w:rPr>
                <w:color w:val="000000"/>
              </w:rPr>
              <w:t xml:space="preserve">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Default="00310F35" w:rsidP="005E61E0">
            <w:pPr>
              <w:jc w:val="center"/>
              <w:rPr>
                <w:color w:val="000000"/>
              </w:rPr>
            </w:pPr>
          </w:p>
          <w:p w:rsidR="00310F35" w:rsidRPr="008F5AE1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11227,8</w:t>
            </w:r>
          </w:p>
        </w:tc>
      </w:tr>
      <w:tr w:rsidR="00310F35" w:rsidRPr="00097252">
        <w:trPr>
          <w:trHeight w:val="131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20204999</w:t>
            </w:r>
            <w:r w:rsidRPr="008F5AE1">
              <w:rPr>
                <w:color w:val="000000"/>
              </w:rPr>
              <w:t>04 7</w:t>
            </w:r>
            <w:r>
              <w:rPr>
                <w:color w:val="000000"/>
              </w:rPr>
              <w:t>505</w:t>
            </w:r>
            <w:r w:rsidRPr="008F5A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340D69">
              <w:rPr>
                <w:color w:val="000000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Default="00310F35" w:rsidP="005E61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310F35" w:rsidRPr="00097252">
        <w:trPr>
          <w:trHeight w:val="71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8F5AE1" w:rsidRDefault="00310F35" w:rsidP="005E61E0">
            <w:pPr>
              <w:rPr>
                <w:color w:val="000000"/>
              </w:rPr>
            </w:pPr>
            <w:r w:rsidRPr="008F5AE1">
              <w:rPr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D35686" w:rsidRDefault="00310F35" w:rsidP="00211705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4123510,2</w:t>
            </w:r>
          </w:p>
        </w:tc>
      </w:tr>
    </w:tbl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Pr="00CB26AF" w:rsidRDefault="00310F35" w:rsidP="00CB26AF">
      <w:pPr>
        <w:jc w:val="center"/>
        <w:rPr>
          <w:color w:val="000000"/>
          <w:sz w:val="28"/>
          <w:szCs w:val="28"/>
        </w:rPr>
      </w:pPr>
    </w:p>
    <w:p w:rsidR="00310F35" w:rsidRDefault="00310F35" w:rsidP="00CB26AF">
      <w:pPr>
        <w:ind w:left="5040"/>
        <w:jc w:val="both"/>
      </w:pPr>
      <w:r w:rsidRPr="00CB26AF">
        <w:t xml:space="preserve">                     </w:t>
      </w: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  <w:r>
        <w:t xml:space="preserve">                     </w:t>
      </w:r>
      <w:r w:rsidRPr="00CB26AF">
        <w:t xml:space="preserve"> </w:t>
      </w: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310F35" w:rsidRDefault="00310F35" w:rsidP="00CB26AF">
      <w:pPr>
        <w:ind w:left="5040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Default="007A55E2" w:rsidP="007A55E2">
      <w:pPr>
        <w:ind w:left="5954"/>
        <w:jc w:val="both"/>
      </w:pPr>
    </w:p>
    <w:p w:rsidR="007A55E2" w:rsidRPr="00CB26AF" w:rsidRDefault="007A55E2" w:rsidP="007A55E2">
      <w:pPr>
        <w:ind w:left="5954"/>
        <w:jc w:val="both"/>
      </w:pPr>
      <w:r w:rsidRPr="00CB26AF">
        <w:lastRenderedPageBreak/>
        <w:t xml:space="preserve">Приложение № </w:t>
      </w:r>
      <w:r>
        <w:t>3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ind w:left="6372"/>
      </w:pPr>
    </w:p>
    <w:p w:rsidR="00310F35" w:rsidRPr="00CB26AF" w:rsidRDefault="00310F35" w:rsidP="00CB26AF">
      <w:pPr>
        <w:jc w:val="center"/>
        <w:rPr>
          <w:b/>
          <w:bCs/>
          <w:sz w:val="28"/>
          <w:szCs w:val="28"/>
        </w:rPr>
      </w:pPr>
      <w:r w:rsidRPr="00CB26AF">
        <w:rPr>
          <w:sz w:val="28"/>
          <w:szCs w:val="28"/>
        </w:rPr>
        <w:t xml:space="preserve">Распределение бюджетных ассигнований городского округа город Стерлитамак Республики Башкортостан на 2014 год по разделам, подразделам, целевым статьям, группам </w:t>
      </w:r>
      <w:proofErr w:type="gramStart"/>
      <w:r w:rsidRPr="00CB26AF">
        <w:rPr>
          <w:sz w:val="28"/>
          <w:szCs w:val="28"/>
        </w:rPr>
        <w:t>видов расходов  классификации расходов бюджета</w:t>
      </w:r>
      <w:proofErr w:type="gramEnd"/>
    </w:p>
    <w:p w:rsidR="00310F35" w:rsidRPr="00CB26AF" w:rsidRDefault="00310F35" w:rsidP="00CB26AF">
      <w:pPr>
        <w:jc w:val="both"/>
      </w:pPr>
      <w:r w:rsidRPr="00CB26A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(тыс</w:t>
      </w:r>
      <w:proofErr w:type="gramStart"/>
      <w:r w:rsidRPr="00CB26A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B26AF"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247" w:type="dxa"/>
        <w:tblInd w:w="2" w:type="dxa"/>
        <w:tblLook w:val="0000"/>
      </w:tblPr>
      <w:tblGrid>
        <w:gridCol w:w="3582"/>
        <w:gridCol w:w="1060"/>
        <w:gridCol w:w="738"/>
        <w:gridCol w:w="1202"/>
        <w:gridCol w:w="246"/>
        <w:gridCol w:w="849"/>
        <w:gridCol w:w="207"/>
        <w:gridCol w:w="1938"/>
        <w:gridCol w:w="425"/>
      </w:tblGrid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РзПр</w:t>
            </w:r>
            <w:proofErr w:type="spell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Цср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Вр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Сумма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148434,9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7140,6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5990,9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5965,5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25,4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1148,4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1138,2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121085,7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121085,7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118237,5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98964,2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98881,2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18386,7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616,0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14519,6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886,6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</w:t>
            </w:r>
            <w:r w:rsidRPr="00CB26AF">
              <w:lastRenderedPageBreak/>
              <w:t>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881,3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18706,4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«Развитие системы образования учреждений городского округа город Стерлитамак Республики </w:t>
            </w:r>
            <w:r w:rsidRPr="00CB26AF">
              <w:lastRenderedPageBreak/>
              <w:t>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9984,9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6903,6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Финансовое обеспечение мероприятий по временному </w:t>
            </w:r>
            <w:r w:rsidRPr="00CB26AF">
              <w:lastRenderedPageBreak/>
              <w:t>социально-бытовому обустройству лиц, вынужденно покинувших территорию Украины и находящихся в пунктах временного размещения, за счет иных межбюджетных трансфертов из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CB26AF">
              <w:lastRenderedPageBreak/>
              <w:t>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Прочие выплаты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10F35" w:rsidRPr="00CB26AF" w:rsidRDefault="00310F35" w:rsidP="00CB26AF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11848,0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217,0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398531,9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Сельское хозяйство и </w:t>
            </w:r>
            <w:r w:rsidRPr="00CB26AF">
              <w:lastRenderedPageBreak/>
              <w:t>рыболовство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Транспорт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155170,5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37284,8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CB26AF">
              <w:lastRenderedPageBreak/>
              <w:t>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строительства, архитектуры и градостроительства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3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</w:t>
            </w:r>
            <w:proofErr w:type="gramStart"/>
            <w:r w:rsidRPr="00CB26AF">
              <w:rPr>
                <w:color w:val="000000"/>
              </w:rPr>
              <w:t>О-</w:t>
            </w:r>
            <w:proofErr w:type="gramEnd"/>
            <w:r w:rsidRPr="00CB26AF"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888969,2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506763,9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программ переселение граждан из аварийного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</w:t>
            </w:r>
            <w:r w:rsidRPr="00CB26AF">
              <w:lastRenderedPageBreak/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адресная программа на период 2011-2015гг. по замене и модернизации лифтов, отработавших нормативный  срок службы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1202233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28788,0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23578,9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Закупка товаров, работ и услуг </w:t>
            </w:r>
            <w:r w:rsidRPr="00CB26AF">
              <w:lastRenderedPageBreak/>
              <w:t>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gridAfter w:val="1"/>
          <w:wAfter w:w="425" w:type="dxa"/>
          <w:trHeight w:val="3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89441,6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21111,2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3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 xml:space="preserve">Обеспечение территорий существующей жилой застройки объектами </w:t>
            </w:r>
            <w:r w:rsidRPr="00CB26AF">
              <w:rPr>
                <w:color w:val="000000"/>
              </w:rPr>
              <w:lastRenderedPageBreak/>
              <w:t>инженерной инфраструктуры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17445,5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"Комплексное развитие систем коммунальной  инфраструктуры городского округа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12939,0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Закупка автотранспортных </w:t>
            </w:r>
            <w:r w:rsidRPr="00CB26AF">
              <w:lastRenderedPageBreak/>
              <w:t>средств и коммунальной техники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5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gridAfter w:val="1"/>
          <w:wAfter w:w="425" w:type="dxa"/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175503,0</w:t>
            </w:r>
          </w:p>
        </w:tc>
      </w:tr>
      <w:tr w:rsidR="00310F35" w:rsidRPr="00CB26AF">
        <w:trPr>
          <w:gridAfter w:val="1"/>
          <w:wAfter w:w="425" w:type="dxa"/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175503,0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174018,0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учреждениям и иным </w:t>
            </w:r>
            <w:r w:rsidRPr="00CB26AF">
              <w:lastRenderedPageBreak/>
              <w:t>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117260,7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117260,7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102717,0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9900299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1165,2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на звание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13090,0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и </w:t>
            </w:r>
            <w:r w:rsidRPr="00CB26AF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gridAfter w:val="1"/>
          <w:wAfter w:w="425" w:type="dxa"/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2586121,0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174BC9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1146786,9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CB26AF">
              <w:tab/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Ежемесячная надбавка к заработной плате работникам государственных и </w:t>
            </w:r>
            <w:r w:rsidRPr="00CB26AF">
              <w:lastRenderedPageBreak/>
              <w:t>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108052,0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115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объекты капитального </w:t>
            </w:r>
            <w:r w:rsidRPr="00CB26AF"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3155,3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4048,9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16066,4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</w:t>
            </w:r>
            <w:r w:rsidRPr="00CB26AF">
              <w:lastRenderedPageBreak/>
              <w:t>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</w:t>
            </w:r>
            <w:r w:rsidRPr="00CB26AF">
              <w:lastRenderedPageBreak/>
              <w:t>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1297427,5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1174862,9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1171777,7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26AF">
              <w:lastRenderedPageBreak/>
              <w:t>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24830,1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19331,3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</w:t>
            </w:r>
            <w:r w:rsidRPr="00CB26AF">
              <w:lastRenderedPageBreak/>
              <w:t>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CB26AF"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"Благополучное детство и укрепление семейных ценностей"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Осуществление государственных полномочий по предоставлению бесплатного проезда детям-сиротам и детям, </w:t>
            </w:r>
            <w:r w:rsidRPr="00CB26AF">
              <w:lastRenderedPageBreak/>
              <w:t>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</w:t>
            </w:r>
            <w:r w:rsidRPr="00CB26AF">
              <w:lastRenderedPageBreak/>
              <w:t>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62988,3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Социальное обеспечение и иные </w:t>
            </w:r>
            <w:r w:rsidRPr="00CB26AF">
              <w:lastRenderedPageBreak/>
              <w:t>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«Молодежь Стерлитамака на 2007 – 2015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молодежной политики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</w:t>
            </w:r>
            <w:r w:rsidRPr="00CB26AF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78918,3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1317,5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"Сохранение и укрепление здоровья участников образовательного процесса"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Учебно-методические кабинеты, централизованные бухгалтерии, </w:t>
            </w:r>
            <w:r w:rsidRPr="00CB26AF"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16207,1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"Развитие культуры в городе Стерлитамак на 2014-2016 </w:t>
            </w:r>
            <w:r w:rsidRPr="00CB26AF">
              <w:lastRenderedPageBreak/>
              <w:t>годы"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КУЛЬТУРА И КИНЕМАТОГРАФИЯ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64361,7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Культура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Дворцы и дома культуры, другие учреждения культуры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</w:t>
            </w:r>
            <w:r w:rsidRPr="00CB26AF">
              <w:lastRenderedPageBreak/>
              <w:t>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городские культурно-массовые мероприятия"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CB26AF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gridAfter w:val="1"/>
          <w:wAfter w:w="425" w:type="dxa"/>
          <w:trHeight w:val="41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 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202724,0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Пенсионное обеспечение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Доплата к пенсии муниципальных служащих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4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77096,1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gridAfter w:val="1"/>
          <w:wAfter w:w="425" w:type="dxa"/>
          <w:trHeight w:val="27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25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gridAfter w:val="1"/>
          <w:wAfter w:w="425" w:type="dxa"/>
          <w:trHeight w:val="3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gridAfter w:val="1"/>
          <w:wAfter w:w="425" w:type="dxa"/>
          <w:trHeight w:val="24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124773,3</w:t>
            </w:r>
          </w:p>
        </w:tc>
      </w:tr>
      <w:tr w:rsidR="00310F35" w:rsidRPr="00CB26AF">
        <w:trPr>
          <w:gridAfter w:val="1"/>
          <w:wAfter w:w="425" w:type="dxa"/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102221,1</w:t>
            </w:r>
          </w:p>
        </w:tc>
      </w:tr>
      <w:tr w:rsidR="00310F35" w:rsidRPr="00CB26AF">
        <w:trPr>
          <w:gridAfter w:val="1"/>
          <w:wAfter w:w="425" w:type="dxa"/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2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57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gridAfter w:val="1"/>
          <w:wAfter w:w="425" w:type="dxa"/>
          <w:trHeight w:val="5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«Развитие физической культуры и спорта в городском округе город Стерлитамак Республики  </w:t>
            </w:r>
            <w:r w:rsidRPr="00CB26AF">
              <w:lastRenderedPageBreak/>
              <w:t>Башкортостан на 2014-2016 годы»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Периодическая печать и издательства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gridAfter w:val="1"/>
          <w:wAfter w:w="425" w:type="dxa"/>
          <w:trHeight w:val="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внутреннего и муниципального долга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31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(муниципального)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gridAfter w:val="1"/>
          <w:wAfter w:w="425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Default="00310F35" w:rsidP="00CB26AF">
            <w:pPr>
              <w:ind w:left="5040"/>
              <w:jc w:val="both"/>
            </w:pPr>
            <w:r w:rsidRPr="00CB26AF">
              <w:t xml:space="preserve">                    </w:t>
            </w: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  <w:r>
              <w:t xml:space="preserve">                                                                                                          </w:t>
            </w: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310F35" w:rsidRDefault="00310F35" w:rsidP="002F1047">
            <w:pPr>
              <w:jc w:val="both"/>
            </w:pPr>
          </w:p>
          <w:p w:rsidR="007A55E2" w:rsidRDefault="00310F35" w:rsidP="002F1047">
            <w:pPr>
              <w:jc w:val="both"/>
            </w:pPr>
            <w:r>
              <w:t xml:space="preserve">                                                                                                        </w:t>
            </w: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Default="007A55E2" w:rsidP="002F1047">
            <w:pPr>
              <w:jc w:val="both"/>
            </w:pPr>
          </w:p>
          <w:p w:rsidR="007A55E2" w:rsidRPr="00CB26AF" w:rsidRDefault="007A55E2" w:rsidP="007A55E2">
            <w:pPr>
              <w:ind w:left="5954"/>
              <w:jc w:val="both"/>
            </w:pPr>
            <w:r w:rsidRPr="00CB26AF">
              <w:lastRenderedPageBreak/>
              <w:t xml:space="preserve">Приложение № </w:t>
            </w:r>
            <w:r>
              <w:t>4</w:t>
            </w:r>
          </w:p>
          <w:p w:rsidR="007A55E2" w:rsidRDefault="007A55E2" w:rsidP="007A55E2">
            <w:pPr>
              <w:ind w:left="5954"/>
            </w:pPr>
            <w:r w:rsidRPr="00CB26AF">
              <w:t xml:space="preserve">к решению Совета городского округа город Стерлитамак </w:t>
            </w:r>
          </w:p>
          <w:p w:rsidR="007A55E2" w:rsidRPr="00CB26AF" w:rsidRDefault="007A55E2" w:rsidP="007A55E2">
            <w:r>
              <w:t xml:space="preserve">                                                                                                   Республики Башкортостан</w:t>
            </w:r>
          </w:p>
          <w:p w:rsidR="007A55E2" w:rsidRPr="00B822C5" w:rsidRDefault="007A55E2" w:rsidP="007A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4"/>
              <w:rPr>
                <w:color w:val="000000"/>
              </w:rPr>
            </w:pPr>
            <w:r>
              <w:rPr>
                <w:color w:val="000000"/>
              </w:rPr>
              <w:t xml:space="preserve">     от </w:t>
            </w:r>
            <w:r w:rsidRPr="00B822C5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декабря </w:t>
            </w:r>
            <w:r w:rsidRPr="00B822C5">
              <w:rPr>
                <w:color w:val="000000"/>
              </w:rPr>
              <w:t xml:space="preserve">2014 года № 3-1/31з   </w:t>
            </w:r>
          </w:p>
          <w:p w:rsidR="00310F35" w:rsidRPr="00CB26AF" w:rsidRDefault="00310F35" w:rsidP="00CB26AF">
            <w:pPr>
              <w:ind w:left="637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F35" w:rsidRPr="00CB26AF">
        <w:trPr>
          <w:trHeight w:val="25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sz w:val="28"/>
                <w:szCs w:val="28"/>
              </w:rPr>
            </w:pPr>
            <w:r w:rsidRPr="00CB26AF">
              <w:rPr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</w:tr>
      <w:tr w:rsidR="00310F35" w:rsidRPr="00CB26AF">
        <w:trPr>
          <w:trHeight w:val="1125"/>
        </w:trPr>
        <w:tc>
          <w:tcPr>
            <w:tcW w:w="102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  <w:sz w:val="28"/>
                <w:szCs w:val="28"/>
              </w:rPr>
            </w:pPr>
            <w:r w:rsidRPr="00CB26AF">
              <w:rPr>
                <w:color w:val="000000"/>
                <w:sz w:val="28"/>
                <w:szCs w:val="28"/>
              </w:rPr>
              <w:t xml:space="preserve">городского округа город  Стерлитамак  Республики Башкортостан на 2014 год по целевым статьям (муниципальным программам городского округа город Стерлитамак Республики Башкортостан и </w:t>
            </w:r>
            <w:proofErr w:type="spellStart"/>
            <w:r w:rsidRPr="00CB26AF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B26AF">
              <w:rPr>
                <w:color w:val="000000"/>
                <w:sz w:val="28"/>
                <w:szCs w:val="28"/>
              </w:rPr>
              <w:t xml:space="preserve"> направлениям деятельности )</w:t>
            </w:r>
            <w:proofErr w:type="gramStart"/>
            <w:r w:rsidRPr="00CB26AF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B26AF">
              <w:rPr>
                <w:color w:val="000000"/>
                <w:sz w:val="28"/>
                <w:szCs w:val="28"/>
              </w:rPr>
              <w:t xml:space="preserve"> группам видов расходов </w:t>
            </w:r>
            <w:proofErr w:type="spellStart"/>
            <w:r w:rsidRPr="00CB26AF">
              <w:rPr>
                <w:color w:val="000000"/>
                <w:sz w:val="28"/>
                <w:szCs w:val="28"/>
              </w:rPr>
              <w:t>класификации</w:t>
            </w:r>
            <w:proofErr w:type="spellEnd"/>
            <w:r w:rsidRPr="00CB26AF">
              <w:rPr>
                <w:color w:val="000000"/>
                <w:sz w:val="28"/>
                <w:szCs w:val="28"/>
              </w:rPr>
              <w:t xml:space="preserve"> расходов бюджетов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F35" w:rsidRPr="00CB26AF" w:rsidRDefault="00310F35" w:rsidP="00CB26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F35" w:rsidRPr="00CB26AF" w:rsidRDefault="00310F35" w:rsidP="00CB26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(тыс</w:t>
            </w:r>
            <w:proofErr w:type="gramStart"/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ублей)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Наименование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ЦСР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ВР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Сумма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26A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CB26AF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4359776,3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0300000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251B3F">
            <w:pPr>
              <w:jc w:val="center"/>
              <w:rPr>
                <w:color w:val="000000"/>
              </w:rPr>
            </w:pPr>
            <w:r w:rsidRPr="00D35686">
              <w:rPr>
                <w:color w:val="000000"/>
              </w:rPr>
              <w:t>2581405,4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2355014,0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108052,0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Бюджетные инвестиции в объекты капитального строительства государственной (муниципальной) </w:t>
            </w:r>
            <w:r w:rsidRPr="00CB26AF">
              <w:lastRenderedPageBreak/>
              <w:t>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0316059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D35686" w:rsidRDefault="00310F35" w:rsidP="00A87007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27985,4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41478,6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41478,6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6080,9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35397,7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финансовое обеспечение государственного </w:t>
            </w:r>
            <w:r w:rsidRPr="00CB26AF"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0317203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</w:t>
            </w:r>
            <w:r w:rsidRPr="00CB26AF">
              <w:lastRenderedPageBreak/>
              <w:t>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CB26AF">
              <w:lastRenderedPageBreak/>
              <w:t>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Благополучное детство и укрепление семейных ценностей»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89999,6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10704,9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Образование и обеспечение деятельности комиссий по делам несовершеннолетних и </w:t>
            </w:r>
            <w:r w:rsidRPr="00CB26AF">
              <w:lastRenderedPageBreak/>
              <w:t>защите их прав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Иные выплаты персоналу казенных учреждений, </w:t>
            </w:r>
            <w:r w:rsidRPr="00CB26AF">
              <w:lastRenderedPageBreak/>
              <w:t>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139434,8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75073,2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65322,2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0414369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Дворцы и дома культуры, другие учреждения культуры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CB26AF"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0484429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</w:pPr>
            <w:r w:rsidRPr="00CB26AF"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103311,8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103311,8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«Молодежь Стерлитамака на 2007 – 2015 годы»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молодежной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1182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1391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</w:pPr>
            <w:r w:rsidRPr="00CB26AF">
              <w:lastRenderedPageBreak/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70"/>
        </w:trPr>
        <w:tc>
          <w:tcPr>
            <w:tcW w:w="538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0710329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12065,0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228543,5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228543,5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225043,5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0816305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225043,5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0826302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457180,5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1016132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3665,6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558,7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мероприятий республиканской целевой программы «Стимулирование развития </w:t>
            </w:r>
            <w:r w:rsidRPr="00CB26AF">
              <w:lastRenderedPageBreak/>
              <w:t>жилищного строительства в Республике Башкортостан в 2011-2015 годах»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1022521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16886,8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программ переселение граждан из аварийного жилищного фонда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436069,3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1039502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146073,1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1039602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289996,2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37284,8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b/>
                <w:bCs/>
              </w:rPr>
            </w:pPr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589,7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1110315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36694,7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3573,5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3573,5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</w:t>
            </w:r>
            <w:r w:rsidRPr="00CB26AF"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33121,2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1140315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33121,2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адресная программа на период 2011-2015гг. по замене и модернизации лифтов, отработавших нормативный  срок службы в городском округе город Стерлитамак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"Комплексное развитие систем коммунальной  инфраструктуры городского округа город Стерлитамак Республики Башкортостан"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55391,4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699069,6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125378,1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B26AF">
              <w:lastRenderedPageBreak/>
              <w:t>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104955,1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104846,7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19535,1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Научно-исследовательские и опытно-конструкторские работы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15657,8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887,7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881,3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Доплата к пенсии муниципальных служащих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117885,7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22041,9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b/>
                <w:bCs/>
              </w:rPr>
            </w:pPr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строительства, архитектуры и градостроительства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автотранспортных средств и коммунальной техники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23578,9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370,0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юридическим лицам (кроме </w:t>
            </w:r>
            <w:r w:rsidRPr="00CB26AF">
              <w:lastRenderedPageBreak/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9900355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2800,0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174018,0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173999,0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103882,2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103882,2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102717,0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9900629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1165,1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государственного (муниципального) долга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Пособия, компенсации, меры социальной поддержки по публичным нормативным </w:t>
            </w:r>
            <w:r w:rsidRPr="00CB26AF">
              <w:lastRenderedPageBreak/>
              <w:t>обязательствам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на звание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13090,0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иных межбюджетных трансфертов из федерального бюджета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Предоставление субсидий бюджетным, </w:t>
            </w:r>
            <w:r w:rsidRPr="00CB26AF"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 учреждениям на иные цели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  <w:rPr>
                <w:lang w:val="en-US"/>
              </w:rPr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/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1485,0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Прочие выплаты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25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</w:tbl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Pr="00CB26AF" w:rsidRDefault="00310F35" w:rsidP="00CB26AF"/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310F35" w:rsidRDefault="00310F35" w:rsidP="00CB26AF">
      <w:pPr>
        <w:ind w:left="6372"/>
        <w:jc w:val="both"/>
      </w:pPr>
    </w:p>
    <w:p w:rsidR="007A55E2" w:rsidRPr="00CB26AF" w:rsidRDefault="007A55E2" w:rsidP="007A55E2">
      <w:pPr>
        <w:ind w:left="5954"/>
        <w:jc w:val="both"/>
      </w:pPr>
      <w:r w:rsidRPr="00CB26AF">
        <w:lastRenderedPageBreak/>
        <w:t xml:space="preserve">Приложение № </w:t>
      </w:r>
      <w:r>
        <w:t>5</w:t>
      </w:r>
    </w:p>
    <w:p w:rsidR="007A55E2" w:rsidRDefault="007A55E2" w:rsidP="007A55E2">
      <w:pPr>
        <w:ind w:left="5954"/>
      </w:pPr>
      <w:r w:rsidRPr="00CB26AF">
        <w:t xml:space="preserve">к решению Совета городского округа город Стерлитамак </w:t>
      </w:r>
    </w:p>
    <w:p w:rsidR="007A55E2" w:rsidRPr="00CB26AF" w:rsidRDefault="007A55E2" w:rsidP="007A55E2">
      <w:r>
        <w:t xml:space="preserve">                                                                                                   Республики Башкортостан</w:t>
      </w:r>
    </w:p>
    <w:p w:rsidR="007A55E2" w:rsidRPr="00B822C5" w:rsidRDefault="007A55E2" w:rsidP="007A55E2">
      <w:pPr>
        <w:widowControl w:val="0"/>
        <w:shd w:val="clear" w:color="auto" w:fill="FFFFFF"/>
        <w:autoSpaceDE w:val="0"/>
        <w:autoSpaceDN w:val="0"/>
        <w:adjustRightInd w:val="0"/>
        <w:ind w:left="5664"/>
        <w:rPr>
          <w:color w:val="000000"/>
        </w:rPr>
      </w:pPr>
      <w:r>
        <w:rPr>
          <w:color w:val="000000"/>
        </w:rPr>
        <w:t xml:space="preserve">     от </w:t>
      </w:r>
      <w:r w:rsidRPr="00B822C5">
        <w:rPr>
          <w:color w:val="000000"/>
        </w:rPr>
        <w:t>30</w:t>
      </w:r>
      <w:r>
        <w:rPr>
          <w:color w:val="000000"/>
        </w:rPr>
        <w:t xml:space="preserve"> декабря </w:t>
      </w:r>
      <w:r w:rsidRPr="00B822C5">
        <w:rPr>
          <w:color w:val="000000"/>
        </w:rPr>
        <w:t xml:space="preserve">2014 года № 3-1/31з   </w:t>
      </w:r>
    </w:p>
    <w:p w:rsidR="00310F35" w:rsidRPr="00CB26AF" w:rsidRDefault="00310F35" w:rsidP="00CB26AF">
      <w:pPr>
        <w:ind w:left="6372"/>
      </w:pPr>
    </w:p>
    <w:p w:rsidR="00310F35" w:rsidRPr="00CB26AF" w:rsidRDefault="00310F35" w:rsidP="00CB26AF">
      <w:pPr>
        <w:ind w:left="6372"/>
        <w:jc w:val="both"/>
      </w:pPr>
    </w:p>
    <w:p w:rsidR="00310F35" w:rsidRPr="00CB26AF" w:rsidRDefault="00310F35" w:rsidP="00CB26AF">
      <w:pPr>
        <w:jc w:val="center"/>
        <w:rPr>
          <w:b/>
          <w:bCs/>
          <w:sz w:val="28"/>
          <w:szCs w:val="28"/>
        </w:rPr>
      </w:pPr>
      <w:r w:rsidRPr="00CB26AF">
        <w:rPr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2014 год</w:t>
      </w:r>
    </w:p>
    <w:p w:rsidR="00310F35" w:rsidRPr="00CB26AF" w:rsidRDefault="00310F35" w:rsidP="00CB26AF">
      <w:pPr>
        <w:ind w:left="7788" w:firstLine="708"/>
        <w:jc w:val="both"/>
      </w:pPr>
      <w:r w:rsidRPr="00CB26AF">
        <w:rPr>
          <w:rFonts w:ascii="Arial" w:hAnsi="Arial" w:cs="Arial"/>
          <w:color w:val="000000"/>
          <w:sz w:val="20"/>
          <w:szCs w:val="20"/>
        </w:rPr>
        <w:t>(тыс</w:t>
      </w:r>
      <w:proofErr w:type="gramStart"/>
      <w:r w:rsidRPr="00CB26AF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CB26AF">
        <w:rPr>
          <w:rFonts w:ascii="Arial" w:hAnsi="Arial" w:cs="Arial"/>
          <w:color w:val="000000"/>
          <w:sz w:val="20"/>
          <w:szCs w:val="20"/>
        </w:rPr>
        <w:t>ублей)</w:t>
      </w:r>
    </w:p>
    <w:tbl>
      <w:tblPr>
        <w:tblW w:w="10139" w:type="dxa"/>
        <w:tblInd w:w="2" w:type="dxa"/>
        <w:tblLook w:val="0000"/>
      </w:tblPr>
      <w:tblGrid>
        <w:gridCol w:w="3435"/>
        <w:gridCol w:w="1925"/>
        <w:gridCol w:w="1056"/>
        <w:gridCol w:w="1235"/>
        <w:gridCol w:w="1236"/>
        <w:gridCol w:w="1252"/>
      </w:tblGrid>
      <w:tr w:rsidR="00310F35" w:rsidRPr="00CB26AF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proofErr w:type="gramStart"/>
            <w:r w:rsidRPr="00CB26AF">
              <w:t>Вед-во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proofErr w:type="spellStart"/>
            <w:r w:rsidRPr="00CB26AF">
              <w:t>РзПр</w:t>
            </w:r>
            <w:proofErr w:type="spellEnd"/>
            <w:r w:rsidRPr="00CB26AF">
              <w:t>*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ВР*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Сумма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</w:t>
            </w:r>
          </w:p>
        </w:tc>
      </w:tr>
      <w:tr w:rsidR="00310F35" w:rsidRPr="00D35686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ВСЕГО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D35686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Ведомственная классификация бюджетов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4359776,3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Контрольно-счетная палата г</w:t>
            </w:r>
            <w:proofErr w:type="gramStart"/>
            <w:r w:rsidRPr="00CB26AF">
              <w:t>.С</w:t>
            </w:r>
            <w:proofErr w:type="gramEnd"/>
            <w:r w:rsidRPr="00CB26AF">
              <w:t>терлитамак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25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3231,8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3094,0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3093,6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137,8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Закупка товаров, работ, услуг в сфере информационно-коммуникационных </w:t>
            </w:r>
            <w:r w:rsidRPr="00CB26AF">
              <w:lastRenderedPageBreak/>
              <w:t>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10,2</w:t>
            </w:r>
          </w:p>
        </w:tc>
      </w:tr>
      <w:tr w:rsidR="00310F35" w:rsidRPr="00CB26AF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127,6</w:t>
            </w:r>
          </w:p>
        </w:tc>
      </w:tr>
      <w:tr w:rsidR="00310F35" w:rsidRPr="00D35686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1694496,7</w:t>
            </w:r>
          </w:p>
        </w:tc>
      </w:tr>
      <w:tr w:rsidR="00310F35" w:rsidRPr="00D35686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1149943,1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Администрация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100757,0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80548,4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80548,4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77700,1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61414,3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61343,5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15412,9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3250,5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11778,7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872,9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2848,3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проведения выборов и референдумов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Проведение выборов в представительные органы муниципального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18706,4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Муниципальная программа "Развитие системы образования учреждений городского округа город Стерлитамак Республики </w:t>
            </w:r>
            <w:r w:rsidRPr="00CB26AF">
              <w:lastRenderedPageBreak/>
              <w:t>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"Благополучное детство и укрепление семейных ценностей"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11802,8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9984,9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8756,7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8753,9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Фонд оплаты труда государственных (муниципальных) органов и </w:t>
            </w:r>
            <w:r w:rsidRPr="00CB26AF">
              <w:lastRenderedPageBreak/>
              <w:t>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1817,9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6903,6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за счет иных межбюджетных трансфертов из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1751,2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801,6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Создание и обеспечение деятельности административных комиссий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lang w:val="en-US"/>
              </w:rPr>
              <w:t>011</w:t>
            </w:r>
            <w:r w:rsidRPr="00CB26AF"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lang w:val="en-US"/>
              </w:rPr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Премии и гранты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Прочие выплаты по обязательствам государства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4250,4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Прочие выплаты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9909236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282830,2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Транспорт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городского электротранспорта на 2014-2016 годы на территории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228543,4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организациям электротранспорта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0816305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225043,4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Отдельные мероприятия в области автомобильного транспорта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0826302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39614,0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36694,7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3573,5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33121,2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вопросы в области национальной экономики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14672,8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Проведение работ по землеустройству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14123,2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13878,2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</w:t>
            </w:r>
            <w:r w:rsidRPr="00CB26AF">
              <w:lastRenderedPageBreak/>
      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549,6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ЖИЛИЩНО-КОММУНАЛЬНОЕ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460117,3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Жилищное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436439,3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436069,3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146073,1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</w:t>
            </w:r>
            <w:r w:rsidRPr="00CB26AF"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289996,2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21111,1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Разработка и утверждение документов территориального планирования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3665,6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17445,5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1022521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16886,8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Благоустройство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2234,9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1E7632">
            <w:pPr>
              <w:jc w:val="center"/>
            </w:pPr>
            <w:r w:rsidRPr="00D35686">
              <w:t>145832,4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"Развитие систем дошкольного и общего образования в городском округе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121993,1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48652,0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Модернизация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D35686" w:rsidRDefault="00310F35" w:rsidP="00CB26AF">
            <w:pPr>
              <w:jc w:val="center"/>
            </w:pPr>
            <w:r w:rsidRPr="00D35686">
              <w:t>71562,6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1778,5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23839,7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23839,7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20754,5Муниципальная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20754,5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3085,2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159569,7</w:t>
            </w:r>
          </w:p>
        </w:tc>
      </w:tr>
      <w:tr w:rsidR="00310F35" w:rsidRPr="00CB26AF">
        <w:trPr>
          <w:trHeight w:val="4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Пенсионное обеспечение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41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Доплата к пенсии муниципальных служащих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пенсии, социальные доплаты к пенсиям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854,6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69073,7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в области социальной политики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2181,9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1045,0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992,5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9902288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50201,3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гражданам на приобретение жилья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15645,5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89641,4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r w:rsidRPr="00CB26AF">
              <w:t xml:space="preserve">           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r w:rsidRPr="00CB26AF">
              <w:t xml:space="preserve">    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"Благополучное детство и укрепление семейных ценностей"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67089,2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4058,5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0355260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1088,1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объекты недвижимого имущества государственной (муниципальной) </w:t>
            </w:r>
            <w:r w:rsidRPr="00CB26AF">
              <w:lastRenderedPageBreak/>
              <w:t>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14949,5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осуществление деятельности по опеке и попечительству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720,0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Содержание ребенка в приемной семье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6325,3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Вознаграждение, причитающееся приемному родителю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10160,7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Содержание ребенка в семье опекуна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0357313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29787,1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Капитальные вложения в </w:t>
            </w:r>
            <w:r w:rsidRPr="00CB26AF"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22552,2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ОБСЛУЖИВАНИЕ ГОСУДАРСТВЕННОГО И МУНИЦИПАЛЬНОГО ДОЛГА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Процентные платежи по муниципальному долгу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5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Обслуживание муниципального долга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836,1</w:t>
            </w:r>
          </w:p>
        </w:tc>
      </w:tr>
      <w:tr w:rsidR="00310F35" w:rsidRPr="00CB26AF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544553,6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ЭКОНОМИКА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115701,8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Сельское хозяйство и рыболовство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9907314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145,2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 (дорожные фонды)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115556,6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О дорожном фонде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589,7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3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114966,5</w:t>
            </w:r>
          </w:p>
        </w:tc>
      </w:tr>
      <w:tr w:rsidR="00310F35" w:rsidRPr="00CB26AF">
        <w:trPr>
          <w:trHeight w:val="32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Дорожное хозяйство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114966,5</w:t>
            </w:r>
          </w:p>
        </w:tc>
      </w:tr>
      <w:tr w:rsidR="00310F35" w:rsidRPr="00CB26AF">
        <w:trPr>
          <w:trHeight w:val="2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19122,7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19122,7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95843,8</w:t>
            </w:r>
          </w:p>
        </w:tc>
      </w:tr>
      <w:tr w:rsidR="00310F35" w:rsidRPr="00CB26AF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</w:t>
            </w:r>
            <w:proofErr w:type="gramStart"/>
            <w:r w:rsidRPr="00CB26AF">
              <w:rPr>
                <w:color w:val="000000"/>
              </w:rPr>
              <w:t>О-</w:t>
            </w:r>
            <w:proofErr w:type="gramEnd"/>
            <w:r w:rsidRPr="00CB26AF">
              <w:rPr>
                <w:color w:val="000000"/>
              </w:rPr>
              <w:t xml:space="preserve"> 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428851,8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Жилищное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70324,6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Муниципальная адресная программа на период 2011-2015гг. по замене и модернизации лифтов, отработавших нормативный срок службы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39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1212233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12667,5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Порядок предоставления из бюджета городского округа город Стерлитамак Республики Башкортостан субсидий на возмещение затрат на проведение капитального ремонта многоквартирных домов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многоквартирных домов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1319821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29239,1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28418,0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23208,9</w:t>
            </w:r>
          </w:p>
        </w:tc>
      </w:tr>
      <w:tr w:rsidR="00310F35" w:rsidRPr="00CB26AF">
        <w:trPr>
          <w:trHeight w:val="37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4609,1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4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600,0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Коммунальное хозяйство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68330,4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Муниципальная программа «Комплексное развитие систем коммунальной инфраструктуры городского округа город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1410357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55391,4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12939,0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автотранспортных средств и коммунальной техники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10139,0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31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и услуг для обеспечения </w:t>
            </w:r>
            <w:r w:rsidRPr="00CB26AF">
              <w:lastRenderedPageBreak/>
              <w:t>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rPr>
                <w:color w:val="000000"/>
              </w:rPr>
            </w:pPr>
            <w:r w:rsidRPr="00CB26AF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173268,1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173268,1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Мероприятия по благоустройству территорий населенных пунктов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171783,1</w:t>
            </w:r>
          </w:p>
        </w:tc>
      </w:tr>
      <w:tr w:rsidR="00310F35" w:rsidRPr="00CB26AF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171764,1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171764,1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9900605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0503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9907401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  <w:rPr>
                <w:color w:val="000000"/>
              </w:rPr>
            </w:pPr>
            <w:r w:rsidRPr="00CB26AF">
              <w:rPr>
                <w:color w:val="000000"/>
              </w:rPr>
              <w:t>1485,0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116928,7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rPr>
                <w:color w:val="000000"/>
              </w:rPr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116928,7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жилищно-коммунального хозяйства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103882,2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102717,0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1165,2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Переподготовка и повышение квалификации кадров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9904297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288,5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Премирование победителей Всероссийского конкурса «Самое благоустроенное городское (сельское) поселение России»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12758,0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9905162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12229,0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СОВЕТ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5835,3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Совет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5835,3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Функционирование законодательных </w:t>
            </w:r>
            <w:r w:rsidRPr="00CB26AF"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lastRenderedPageBreak/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3908,8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2896,8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2871,8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1010,7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1008,7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СРЕДСТВА МАССОВОЙ ИНФОРМАЦИИ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Периодическая печать и издательства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Публикация муниципальных правовых актов и иной официальной информации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9906445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8111,8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6988,5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6988,1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1119,3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Прочая закупка товаров, работ </w:t>
            </w:r>
            <w:r w:rsidRPr="00CB26AF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Культура, искусство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141471,1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141471,1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2036,2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1844,4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1843,3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75073,2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75058,8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65307,8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64712,6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Оснащение детских музыкальных школ и школ искусств музыкальными инструментами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0414508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721,0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1030,0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Программа «Сохранение и развитие культуры   городского округа город Стерлитамак РБ на 2011 – 2015 гг.»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14,4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КУЛЬТУРА И </w:t>
            </w:r>
            <w:r w:rsidRPr="00CB26AF">
              <w:lastRenderedPageBreak/>
              <w:t xml:space="preserve">КИНЕМАТОГРАФИЯ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64361,7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Культура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58055,2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поддержке народного творчества, художественной самодеятельности и общественных объединений в сфере культуры»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28080,5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Дворцы и дома культуры, другие учреждения культуры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23635,5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15473,5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0444409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8162,0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автономным учреждениям на финансовое </w:t>
            </w:r>
            <w:r w:rsidRPr="00CB26AF">
              <w:lastRenderedPageBreak/>
              <w:t>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0447204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3925,0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Подпрограмма « Основные мероприятия по сохранению культурного и духовного достояния горожан, развитию музейного и библиотечного дел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28974,7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Музеи и постоянные выставки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3383,9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Библиотеки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0484429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23576,1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федеральной целевой программы «Культура России (2012-2018 годы)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0485014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39,7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</w:t>
            </w:r>
            <w:r w:rsidRPr="00CB26AF">
              <w:lastRenderedPageBreak/>
              <w:t>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1975,0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1698,0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/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0487204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"Основные городские культурно-массовые мероприятия"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6306,5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мероприятия по осуществлению кадровой политики»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5802,9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5318,3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Фонд оплаты труда казенных учреждений и взносы по </w:t>
            </w:r>
            <w:r w:rsidRPr="00CB26AF">
              <w:lastRenderedPageBreak/>
              <w:t>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5318,1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 xml:space="preserve">Иные выплаты персоналу казенных учреждений, за исключением фонда оплаты труда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0,2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180,0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0424529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304,6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«Основные городские культурно-массовые мероприятия»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культуры, кинематографии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0804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04Б4587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503,6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Комитет по физической культуре, спорту и туризму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105181,6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105181,6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1869,8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</w:t>
            </w:r>
            <w:r w:rsidRPr="00CB26AF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1676,5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1676,5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192,7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190,7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физической культуры и спорта в городском округе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35005,8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30905,9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4099,9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12500,0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 И СПОРТ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Физическая культура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физической культуры и спорта в городском округе город Стерлитамак Республики 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массового спорта в городском округе  </w:t>
            </w:r>
            <w:proofErr w:type="gramStart"/>
            <w:r w:rsidRPr="00CB26AF">
              <w:t>г</w:t>
            </w:r>
            <w:proofErr w:type="gramEnd"/>
            <w:r w:rsidRPr="00CB26AF">
              <w:t>. Стерлитамак Республики Башкортостан»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55806,0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области физической культуры и спорта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4753,0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Центры спортивной подготовки (сборные команды)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0524829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48053,0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6327,1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6327,1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2144,2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1972,0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170,2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«Молодежь Стерлитамака на 2007 – 2015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Реализация подпрограммы «Развитие </w:t>
            </w:r>
            <w:proofErr w:type="spellStart"/>
            <w:r w:rsidRPr="00CB26AF">
              <w:t>культурно-досуговой</w:t>
            </w:r>
            <w:proofErr w:type="spellEnd"/>
            <w:r w:rsidRPr="00CB26AF">
              <w:t xml:space="preserve"> деятельности и творческого потенциала детей и молодежи»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4182,9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в сфере молодежной политики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383,9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0634319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3799,0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pPr>
              <w:jc w:val="both"/>
            </w:pPr>
            <w:r w:rsidRPr="00CB26AF">
              <w:t>Образование муниципальных районов и городских округов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2361656,5</w:t>
            </w:r>
          </w:p>
        </w:tc>
      </w:tr>
      <w:tr w:rsidR="00310F35" w:rsidRPr="00CB26AF">
        <w:trPr>
          <w:trHeight w:val="3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2361656,5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4975,9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</w:t>
            </w:r>
            <w:r w:rsidRPr="00CB26A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4842,6</w:t>
            </w:r>
          </w:p>
        </w:tc>
      </w:tr>
      <w:tr w:rsidR="00310F35" w:rsidRPr="00CB26AF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4832,8</w:t>
            </w:r>
          </w:p>
        </w:tc>
      </w:tr>
      <w:tr w:rsidR="00310F35" w:rsidRPr="00CB26AF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2313526,3</w:t>
            </w:r>
          </w:p>
        </w:tc>
      </w:tr>
      <w:tr w:rsidR="00310F35" w:rsidRPr="00CB26AF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1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1024793,8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Детские дошкольные учреждения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405152,1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15301,0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389851,1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109527,0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1511,3</w:t>
            </w:r>
          </w:p>
        </w:tc>
      </w:tr>
      <w:tr w:rsidR="00310F35" w:rsidRPr="00CB26AF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262825,2</w:t>
            </w:r>
          </w:p>
        </w:tc>
      </w:tr>
      <w:tr w:rsidR="00310F35" w:rsidRPr="00CB26AF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15987,6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11227,8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2966,8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8261,0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lastRenderedPageBreak/>
              <w:t>Модернизация региональных систем дошкольного образования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51400,0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1376,7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20115,3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4048,9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16066,4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38605,3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B26AF">
              <w:lastRenderedPageBreak/>
              <w:t>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6784,0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r w:rsidRPr="00CB26AF"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31821,3</w:t>
            </w:r>
          </w:p>
        </w:tc>
      </w:tr>
      <w:tr w:rsidR="00310F35" w:rsidRPr="00CB26AF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483646,5</w:t>
            </w:r>
          </w:p>
        </w:tc>
      </w:tr>
      <w:tr w:rsidR="00310F35" w:rsidRPr="00CB26AF">
        <w:trPr>
          <w:trHeight w:val="9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142596,0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341050,5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CB26AF"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5270,0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1202,1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4067,9</w:t>
            </w:r>
          </w:p>
        </w:tc>
      </w:tr>
      <w:tr w:rsidR="00310F35" w:rsidRPr="00CB26AF">
        <w:trPr>
          <w:trHeight w:val="3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Общее образование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«Развитие систем дошкольного и общего образования в городском </w:t>
            </w:r>
            <w:r w:rsidRPr="00CB26AF">
              <w:lastRenderedPageBreak/>
              <w:t>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1151023,2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280811,6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30773,0</w:t>
            </w:r>
          </w:p>
        </w:tc>
      </w:tr>
      <w:tr w:rsidR="00310F35" w:rsidRPr="00CB26AF">
        <w:trPr>
          <w:trHeight w:val="7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82,1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241867,0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0314219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8089,5</w:t>
            </w:r>
          </w:p>
        </w:tc>
      </w:tr>
      <w:tr w:rsidR="00310F35" w:rsidRPr="00CB26AF">
        <w:trPr>
          <w:trHeight w:val="20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Школы-интернаты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35196,9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14099,0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1505,4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18247,0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1345,5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по внешкольной работе с детьми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30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 xml:space="preserve">Предоставление субсидий бюджетным, автономным </w:t>
            </w:r>
            <w:r w:rsidRPr="00CB26AF">
              <w:lastRenderedPageBreak/>
              <w:t>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85916,5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51194,0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</w:p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34540,0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100,8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0315027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2912,0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0316132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4075,6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21363,3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19331,3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spellStart"/>
            <w:r w:rsidRPr="00CB26AF">
              <w:t>Софинансирование</w:t>
            </w:r>
            <w:proofErr w:type="spellEnd"/>
            <w:r w:rsidRPr="00CB26AF">
              <w:t xml:space="preserve">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14340,0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11032,0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3308,0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</w:t>
            </w:r>
            <w:r w:rsidRPr="00CB26AF">
              <w:lastRenderedPageBreak/>
              <w:t>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689876,4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59532,0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630344,4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roofErr w:type="gramStart"/>
            <w:r w:rsidRPr="00CB26AF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</w:t>
            </w:r>
            <w:proofErr w:type="gramEnd"/>
            <w:r w:rsidRPr="00CB26AF">
              <w:t xml:space="preserve"> обучения, игр, игрушек муниципальных общеобразовательных организаций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16104,0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1348,3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14755,7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безвозмездные и безвозвратные перечисления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426,9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62,9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364,0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Молодежная политика и оздоровление детей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58805,4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46916,0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36050,0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10866,0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1284,9</w:t>
            </w:r>
          </w:p>
        </w:tc>
      </w:tr>
      <w:tr w:rsidR="00310F35" w:rsidRPr="00CB26AF">
        <w:trPr>
          <w:trHeight w:val="72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9581,1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Оздоровление детей за счет средств муниципальных образований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2856,0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51,5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62,4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2742,1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582,6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2159,5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Отдых и оздоровление детей-сирот и детей, оставшихся без попечения родителей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6691,2</w:t>
            </w:r>
          </w:p>
        </w:tc>
      </w:tr>
      <w:tr w:rsidR="00310F35" w:rsidRPr="00CB26AF">
        <w:trPr>
          <w:trHeight w:val="28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Учреждения в сфере отдыха и оздоровления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36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2342,2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Другие вопросы в области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78903,9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1317,5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0312215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1248,0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Стипендии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69,5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"Сохранение и укрепление здоровья участников образовательного процесса"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Мероприятия для детей и молодежи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0334369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600,3</w:t>
            </w:r>
          </w:p>
        </w:tc>
      </w:tr>
      <w:tr w:rsidR="00310F35" w:rsidRPr="00CB26AF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«Совершенствование кадрового потенциала»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76986,1</w:t>
            </w:r>
          </w:p>
        </w:tc>
      </w:tr>
      <w:tr w:rsidR="00310F35" w:rsidRPr="00CB26AF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B26AF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56412,7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56391,9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20,8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4031,6</w:t>
            </w:r>
          </w:p>
        </w:tc>
      </w:tr>
      <w:tr w:rsidR="00310F35" w:rsidRPr="00CB26AF">
        <w:trPr>
          <w:trHeight w:val="34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819,2</w:t>
            </w:r>
          </w:p>
        </w:tc>
      </w:tr>
      <w:tr w:rsidR="00310F35" w:rsidRPr="00CB26AF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3212,4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16207,1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16083,5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123,6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334,7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332,2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Уплата прочих налогов, сборов и иных платежей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0364529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2,5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СОЦИАЛЬНАЯ ПОЛИТИКА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43154,3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населения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Подпрограмма « Благополучное детство и </w:t>
            </w:r>
            <w:r w:rsidRPr="00CB26AF">
              <w:lastRenderedPageBreak/>
              <w:t>укрепление семейных ценностей»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8022,4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lastRenderedPageBreak/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1760,1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194,4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1565,7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6262,3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Социальное обеспечение и иные выплаты населению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245,3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6017,0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658,9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0351037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5358,1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Охрана семьи и детства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Компенсация части родительской платы за присмотр и уход за детьми в образовательных организациях, реализующих </w:t>
            </w:r>
            <w:r w:rsidRPr="00CB26AF">
              <w:lastRenderedPageBreak/>
              <w:t>образовательную программу дошкольного образования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35" w:rsidRPr="00CB26AF" w:rsidRDefault="00310F35" w:rsidP="00CB26AF">
            <w:r w:rsidRPr="00CB26A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35131,9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7866,9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автономным 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0317301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27265,0</w:t>
            </w:r>
          </w:p>
        </w:tc>
      </w:tr>
      <w:tr w:rsidR="00310F35" w:rsidRPr="00CB26AF">
        <w:trPr>
          <w:trHeight w:val="32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МБУ "Аварийно-спасательный отряд"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НАЦИОНАЛЬНАЯ БЕЗОПАСНОСТЬ И ПРАВООХРАНИТЕЛЬНАЯ ДЕЯТЕЛЬНОСТЬ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6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both"/>
              <w:rPr>
                <w:rFonts w:ascii="TNRCyrBash" w:hAnsi="TNRCyrBash" w:cs="TNRCyrBash"/>
              </w:rPr>
            </w:pPr>
            <w:r w:rsidRPr="00CB26AF">
              <w:rPr>
                <w:rFonts w:ascii="TNRCyrBash" w:hAnsi="TNRCyrBash" w:cs="TNRCyrBash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  <w:p w:rsidR="00310F35" w:rsidRPr="00CB26AF" w:rsidRDefault="00310F35" w:rsidP="00CB26AF">
            <w:pPr>
              <w:jc w:val="both"/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5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Поисковые и аварийно-спасательные учреждения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12065,0</w:t>
            </w:r>
          </w:p>
        </w:tc>
      </w:tr>
      <w:tr w:rsidR="00310F35" w:rsidRPr="00CB26AF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11848,0</w:t>
            </w:r>
          </w:p>
        </w:tc>
      </w:tr>
      <w:tr w:rsidR="00310F35" w:rsidRPr="00CB26AF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r w:rsidRPr="00CB26AF">
              <w:t xml:space="preserve">Субсидии бюджетным </w:t>
            </w:r>
            <w:r w:rsidRPr="00CB26AF">
              <w:lastRenderedPageBreak/>
              <w:t>учреждениям на иные цели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lastRenderedPageBreak/>
              <w:t>778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0309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0710329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612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217,0</w:t>
            </w:r>
          </w:p>
        </w:tc>
      </w:tr>
      <w:tr w:rsidR="00310F35" w:rsidRPr="00CB26AF">
        <w:trPr>
          <w:trHeight w:val="3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lastRenderedPageBreak/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ОБЩЕГОСУДАРСТВЕННЫЕ ВОПРОСЫ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8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16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roofErr w:type="spellStart"/>
            <w:r w:rsidRPr="00CB26AF">
              <w:t>Непрограммные</w:t>
            </w:r>
            <w:proofErr w:type="spellEnd"/>
            <w:r w:rsidRPr="00CB26AF">
              <w:t xml:space="preserve"> расходы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Аппараты органов государственной власти Республики Башкортостан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21399,4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20225,8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20224,8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1,0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1170,8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58,2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1112,6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Иные бюджетные ассигнования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  <w:tr w:rsidR="00310F35" w:rsidRPr="00CB26AF">
        <w:trPr>
          <w:trHeight w:val="4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r w:rsidRPr="00CB26AF">
              <w:t>Уплата налога на имущество организаций и земельного налога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792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0104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9900204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851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0F35" w:rsidRPr="00CB26AF" w:rsidRDefault="00310F35" w:rsidP="00CB26AF">
            <w:pPr>
              <w:jc w:val="center"/>
            </w:pPr>
            <w:r w:rsidRPr="00CB26AF">
              <w:t>2,8</w:t>
            </w:r>
          </w:p>
        </w:tc>
      </w:tr>
    </w:tbl>
    <w:p w:rsidR="00310F35" w:rsidRPr="00CB26AF" w:rsidRDefault="00310F35" w:rsidP="007A55E2">
      <w:pPr>
        <w:tabs>
          <w:tab w:val="left" w:pos="7290"/>
        </w:tabs>
      </w:pPr>
    </w:p>
    <w:sectPr w:rsidR="00310F35" w:rsidRPr="00CB26AF" w:rsidSect="00CB26AF">
      <w:footerReference w:type="default" r:id="rId14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E4" w:rsidRDefault="00EF04E4" w:rsidP="00CB26AF">
      <w:r>
        <w:separator/>
      </w:r>
    </w:p>
  </w:endnote>
  <w:endnote w:type="continuationSeparator" w:id="0">
    <w:p w:rsidR="00EF04E4" w:rsidRDefault="00EF04E4" w:rsidP="00CB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72" w:rsidRDefault="005F78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E4" w:rsidRDefault="00EF04E4" w:rsidP="00CB26AF">
      <w:r>
        <w:separator/>
      </w:r>
    </w:p>
  </w:footnote>
  <w:footnote w:type="continuationSeparator" w:id="0">
    <w:p w:rsidR="00EF04E4" w:rsidRDefault="00EF04E4" w:rsidP="00CB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AF"/>
    <w:rsid w:val="00007C36"/>
    <w:rsid w:val="00060C13"/>
    <w:rsid w:val="00074C07"/>
    <w:rsid w:val="00077362"/>
    <w:rsid w:val="00082ECC"/>
    <w:rsid w:val="00097252"/>
    <w:rsid w:val="000A2566"/>
    <w:rsid w:val="000A4E64"/>
    <w:rsid w:val="000B20AE"/>
    <w:rsid w:val="000B6E13"/>
    <w:rsid w:val="000D2D49"/>
    <w:rsid w:val="000D7292"/>
    <w:rsid w:val="00121CE7"/>
    <w:rsid w:val="001247C3"/>
    <w:rsid w:val="00147ED3"/>
    <w:rsid w:val="0015285E"/>
    <w:rsid w:val="00154FDA"/>
    <w:rsid w:val="00155352"/>
    <w:rsid w:val="00166A60"/>
    <w:rsid w:val="00174BC9"/>
    <w:rsid w:val="00176ABC"/>
    <w:rsid w:val="00190FFB"/>
    <w:rsid w:val="001A29CF"/>
    <w:rsid w:val="001B05BD"/>
    <w:rsid w:val="001B192C"/>
    <w:rsid w:val="001B430B"/>
    <w:rsid w:val="001B466D"/>
    <w:rsid w:val="001C069E"/>
    <w:rsid w:val="001C1B39"/>
    <w:rsid w:val="001C6EF2"/>
    <w:rsid w:val="001E57DF"/>
    <w:rsid w:val="001E7632"/>
    <w:rsid w:val="001F61F0"/>
    <w:rsid w:val="00202464"/>
    <w:rsid w:val="00211705"/>
    <w:rsid w:val="0021337B"/>
    <w:rsid w:val="0022786E"/>
    <w:rsid w:val="0024267E"/>
    <w:rsid w:val="00251B3F"/>
    <w:rsid w:val="00277AF0"/>
    <w:rsid w:val="002A067B"/>
    <w:rsid w:val="002A1F90"/>
    <w:rsid w:val="002A508F"/>
    <w:rsid w:val="002A7073"/>
    <w:rsid w:val="002B0F58"/>
    <w:rsid w:val="002B617C"/>
    <w:rsid w:val="002B6623"/>
    <w:rsid w:val="002C1698"/>
    <w:rsid w:val="002D1EEC"/>
    <w:rsid w:val="002D5338"/>
    <w:rsid w:val="002E0D3E"/>
    <w:rsid w:val="002E394D"/>
    <w:rsid w:val="002E5C9D"/>
    <w:rsid w:val="002F0D53"/>
    <w:rsid w:val="002F1047"/>
    <w:rsid w:val="002F785A"/>
    <w:rsid w:val="00303360"/>
    <w:rsid w:val="00304F5C"/>
    <w:rsid w:val="00310F35"/>
    <w:rsid w:val="00336291"/>
    <w:rsid w:val="00340D69"/>
    <w:rsid w:val="003476E4"/>
    <w:rsid w:val="00371DD5"/>
    <w:rsid w:val="003A259E"/>
    <w:rsid w:val="003B3A7A"/>
    <w:rsid w:val="003B75DE"/>
    <w:rsid w:val="003C176F"/>
    <w:rsid w:val="003E5116"/>
    <w:rsid w:val="003F43D2"/>
    <w:rsid w:val="003F6458"/>
    <w:rsid w:val="00414450"/>
    <w:rsid w:val="00425120"/>
    <w:rsid w:val="00432A25"/>
    <w:rsid w:val="0044025D"/>
    <w:rsid w:val="00441FB3"/>
    <w:rsid w:val="0044344B"/>
    <w:rsid w:val="004507DB"/>
    <w:rsid w:val="00462615"/>
    <w:rsid w:val="0046603F"/>
    <w:rsid w:val="00474DAA"/>
    <w:rsid w:val="004760C7"/>
    <w:rsid w:val="00477AE8"/>
    <w:rsid w:val="00495831"/>
    <w:rsid w:val="004A1B75"/>
    <w:rsid w:val="004A5FCC"/>
    <w:rsid w:val="004D13F1"/>
    <w:rsid w:val="004E00E9"/>
    <w:rsid w:val="004F3F6A"/>
    <w:rsid w:val="00515CB7"/>
    <w:rsid w:val="00536B05"/>
    <w:rsid w:val="00545A46"/>
    <w:rsid w:val="00545FC4"/>
    <w:rsid w:val="00567855"/>
    <w:rsid w:val="00572A3E"/>
    <w:rsid w:val="00574FB6"/>
    <w:rsid w:val="00581B1F"/>
    <w:rsid w:val="00594585"/>
    <w:rsid w:val="005957E3"/>
    <w:rsid w:val="005C1C31"/>
    <w:rsid w:val="005C2B8D"/>
    <w:rsid w:val="005D3109"/>
    <w:rsid w:val="005E61E0"/>
    <w:rsid w:val="005F52B1"/>
    <w:rsid w:val="005F7872"/>
    <w:rsid w:val="0062484C"/>
    <w:rsid w:val="00624BBC"/>
    <w:rsid w:val="00633289"/>
    <w:rsid w:val="00640964"/>
    <w:rsid w:val="0065691A"/>
    <w:rsid w:val="006651C4"/>
    <w:rsid w:val="00687296"/>
    <w:rsid w:val="00690585"/>
    <w:rsid w:val="006927D1"/>
    <w:rsid w:val="006A5C9F"/>
    <w:rsid w:val="006B7FCD"/>
    <w:rsid w:val="006F294B"/>
    <w:rsid w:val="00706AAD"/>
    <w:rsid w:val="0071613C"/>
    <w:rsid w:val="00735DE4"/>
    <w:rsid w:val="0073642A"/>
    <w:rsid w:val="007460F1"/>
    <w:rsid w:val="007512FF"/>
    <w:rsid w:val="007537DA"/>
    <w:rsid w:val="00764524"/>
    <w:rsid w:val="007714E8"/>
    <w:rsid w:val="00772643"/>
    <w:rsid w:val="0077324D"/>
    <w:rsid w:val="007818C6"/>
    <w:rsid w:val="007A55E2"/>
    <w:rsid w:val="007A6DC1"/>
    <w:rsid w:val="007C7F8A"/>
    <w:rsid w:val="007D65E4"/>
    <w:rsid w:val="007E685A"/>
    <w:rsid w:val="007F2FD2"/>
    <w:rsid w:val="008173C3"/>
    <w:rsid w:val="008178AF"/>
    <w:rsid w:val="0082121D"/>
    <w:rsid w:val="00822B6C"/>
    <w:rsid w:val="00840AE0"/>
    <w:rsid w:val="008434C5"/>
    <w:rsid w:val="00866C2E"/>
    <w:rsid w:val="008733B2"/>
    <w:rsid w:val="008864F3"/>
    <w:rsid w:val="008A0C3B"/>
    <w:rsid w:val="008A5D47"/>
    <w:rsid w:val="008F01B9"/>
    <w:rsid w:val="008F5AE1"/>
    <w:rsid w:val="00932D29"/>
    <w:rsid w:val="009344C4"/>
    <w:rsid w:val="00942768"/>
    <w:rsid w:val="00945824"/>
    <w:rsid w:val="00955B99"/>
    <w:rsid w:val="009611A9"/>
    <w:rsid w:val="009625D3"/>
    <w:rsid w:val="00974F44"/>
    <w:rsid w:val="0097674B"/>
    <w:rsid w:val="009769CD"/>
    <w:rsid w:val="00980304"/>
    <w:rsid w:val="00987E06"/>
    <w:rsid w:val="009906BF"/>
    <w:rsid w:val="009A68B7"/>
    <w:rsid w:val="009A7504"/>
    <w:rsid w:val="009B6BF2"/>
    <w:rsid w:val="009C115F"/>
    <w:rsid w:val="009C2CF4"/>
    <w:rsid w:val="009C2FF4"/>
    <w:rsid w:val="009D7D4E"/>
    <w:rsid w:val="009E6AD8"/>
    <w:rsid w:val="009F55B7"/>
    <w:rsid w:val="009F779E"/>
    <w:rsid w:val="00A223A0"/>
    <w:rsid w:val="00A30876"/>
    <w:rsid w:val="00A47168"/>
    <w:rsid w:val="00A62EF4"/>
    <w:rsid w:val="00A7704C"/>
    <w:rsid w:val="00A80681"/>
    <w:rsid w:val="00A87007"/>
    <w:rsid w:val="00A96AE3"/>
    <w:rsid w:val="00AB1D18"/>
    <w:rsid w:val="00AC1400"/>
    <w:rsid w:val="00AC72D9"/>
    <w:rsid w:val="00AD4E5C"/>
    <w:rsid w:val="00AE3E0E"/>
    <w:rsid w:val="00AE6CE5"/>
    <w:rsid w:val="00AF7328"/>
    <w:rsid w:val="00B00776"/>
    <w:rsid w:val="00B01FFE"/>
    <w:rsid w:val="00B15E3E"/>
    <w:rsid w:val="00B2093A"/>
    <w:rsid w:val="00B45A5F"/>
    <w:rsid w:val="00B462F2"/>
    <w:rsid w:val="00B77906"/>
    <w:rsid w:val="00B822C5"/>
    <w:rsid w:val="00B85F6F"/>
    <w:rsid w:val="00B867D9"/>
    <w:rsid w:val="00BA69F1"/>
    <w:rsid w:val="00BA7A7A"/>
    <w:rsid w:val="00BB3C91"/>
    <w:rsid w:val="00BB50BD"/>
    <w:rsid w:val="00BB59D1"/>
    <w:rsid w:val="00BC2E61"/>
    <w:rsid w:val="00BD4D8C"/>
    <w:rsid w:val="00BD52A3"/>
    <w:rsid w:val="00BE1AE9"/>
    <w:rsid w:val="00BE5802"/>
    <w:rsid w:val="00BF0F34"/>
    <w:rsid w:val="00C6650D"/>
    <w:rsid w:val="00C80AA2"/>
    <w:rsid w:val="00C811AD"/>
    <w:rsid w:val="00CA04BB"/>
    <w:rsid w:val="00CA7ED6"/>
    <w:rsid w:val="00CB26AF"/>
    <w:rsid w:val="00CC4A2C"/>
    <w:rsid w:val="00CE29E9"/>
    <w:rsid w:val="00CF1C54"/>
    <w:rsid w:val="00CF5ECE"/>
    <w:rsid w:val="00D06DC8"/>
    <w:rsid w:val="00D32D91"/>
    <w:rsid w:val="00D35686"/>
    <w:rsid w:val="00D366AD"/>
    <w:rsid w:val="00D543DA"/>
    <w:rsid w:val="00D65586"/>
    <w:rsid w:val="00D726F4"/>
    <w:rsid w:val="00D82F10"/>
    <w:rsid w:val="00D8505F"/>
    <w:rsid w:val="00D878FB"/>
    <w:rsid w:val="00D90D9B"/>
    <w:rsid w:val="00D94EF8"/>
    <w:rsid w:val="00DC2A6F"/>
    <w:rsid w:val="00DD1545"/>
    <w:rsid w:val="00DD2AA4"/>
    <w:rsid w:val="00DD72D5"/>
    <w:rsid w:val="00DD77B2"/>
    <w:rsid w:val="00DF3D80"/>
    <w:rsid w:val="00E14B32"/>
    <w:rsid w:val="00E42A87"/>
    <w:rsid w:val="00E61475"/>
    <w:rsid w:val="00E7321E"/>
    <w:rsid w:val="00E753BC"/>
    <w:rsid w:val="00E76124"/>
    <w:rsid w:val="00EA168A"/>
    <w:rsid w:val="00EA7218"/>
    <w:rsid w:val="00EB40D0"/>
    <w:rsid w:val="00EC0BC2"/>
    <w:rsid w:val="00EE1C29"/>
    <w:rsid w:val="00EF04E4"/>
    <w:rsid w:val="00EF7CE2"/>
    <w:rsid w:val="00F13F36"/>
    <w:rsid w:val="00F200EF"/>
    <w:rsid w:val="00F25C83"/>
    <w:rsid w:val="00F263D7"/>
    <w:rsid w:val="00F317C3"/>
    <w:rsid w:val="00F573E2"/>
    <w:rsid w:val="00F77067"/>
    <w:rsid w:val="00F866DD"/>
    <w:rsid w:val="00F876D5"/>
    <w:rsid w:val="00F94039"/>
    <w:rsid w:val="00FA502E"/>
    <w:rsid w:val="00FB2C89"/>
    <w:rsid w:val="00FB77F6"/>
    <w:rsid w:val="00FD08B9"/>
    <w:rsid w:val="00FD65D5"/>
    <w:rsid w:val="00FE72F4"/>
    <w:rsid w:val="00FF67C2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26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B26AF"/>
    <w:pPr>
      <w:keepNext/>
      <w:jc w:val="center"/>
      <w:outlineLvl w:val="1"/>
    </w:pPr>
    <w:rPr>
      <w:rFonts w:ascii="TNRCyrBash" w:hAnsi="TNRCyrBash" w:cs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CB26AF"/>
    <w:pPr>
      <w:keepNext/>
      <w:jc w:val="center"/>
      <w:outlineLvl w:val="2"/>
    </w:pPr>
    <w:rPr>
      <w:rFonts w:ascii="TNRCyrBash" w:hAnsi="TNRCyrBash" w:cs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B26AF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6A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B26AF"/>
    <w:rPr>
      <w:rFonts w:ascii="TNRCyrBash" w:hAnsi="TNRCyrBash" w:cs="TNRCyrBash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26AF"/>
    <w:rPr>
      <w:rFonts w:ascii="TNRCyrBash" w:hAnsi="TNRCyrBash" w:cs="TNRCyrBash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B26AF"/>
    <w:pPr>
      <w:jc w:val="center"/>
    </w:pPr>
    <w:rPr>
      <w:rFonts w:ascii="TNRCyrBash" w:hAnsi="TNRCyrBash" w:cs="TNRCyrBash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B26AF"/>
    <w:rPr>
      <w:rFonts w:ascii="TNRCyrBash" w:hAnsi="TNRCyrBash" w:cs="TNRCyrBash"/>
      <w:b/>
      <w:bCs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CB26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Cell">
    <w:name w:val="ConsPlusCell"/>
    <w:uiPriority w:val="99"/>
    <w:rsid w:val="00CB26A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B26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26A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0"/>
    <w:uiPriority w:val="99"/>
    <w:rsid w:val="00CB26AF"/>
  </w:style>
  <w:style w:type="paragraph" w:styleId="a9">
    <w:name w:val="header"/>
    <w:basedOn w:val="a"/>
    <w:link w:val="aa"/>
    <w:uiPriority w:val="99"/>
    <w:rsid w:val="00CB26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B26A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B26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B26A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CB26AF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B26AF"/>
    <w:rPr>
      <w:rFonts w:ascii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CB26AF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CB26AF"/>
    <w:pPr>
      <w:ind w:firstLine="708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B26AF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CB26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">
    <w:name w:val="xl30"/>
    <w:basedOn w:val="a"/>
    <w:uiPriority w:val="99"/>
    <w:rsid w:val="00CB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0">
    <w:name w:val="Знак Знак Знак 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B2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"/>
    <w:basedOn w:val="a"/>
    <w:uiPriority w:val="99"/>
    <w:rsid w:val="00CB26AF"/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CB2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4E8FCF1464E3F7CD41FBACF79BD9C1E5C91A9D34CA4B19EEBC074EA1182FC8A0EA6BAF729Y3f8N" TargetMode="External"/><Relationship Id="rId13" Type="http://schemas.openxmlformats.org/officeDocument/2006/relationships/hyperlink" Target="consultantplus://offline/ref=25152F731550FAB3285F39B24E01BB5865D6F21F2D50E8FBE03417CDD067B745034BBB5137104BE9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B015C5FF1D1ED4D015603171C3D9C42E0BD4ED44BE145EB1BB2055CDAD61C7143DE989C6AD050BNFy2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A179F9820D952D93E7F31AB2505F90E6334E5811C373D81CB1AE57B5EDC7B4B762F8EA977740i9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E4E8FCF1464E3F7CD41FBACF79BD9C1E5C91A9D34CA4B19EEBC074EA1182FC8A0EA6B8F72935D9Y2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4E8FCF1464E3F7CD41FBACF79BD9C1E5C91A9D34CA4B19EEBC074EA1182FC8A0EA6BCF220Y3f3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133</Pages>
  <Words>34026</Words>
  <Characters>193952</Characters>
  <Application>Microsoft Office Word</Application>
  <DocSecurity>0</DocSecurity>
  <Lines>1616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Элина</cp:lastModifiedBy>
  <cp:revision>28</cp:revision>
  <cp:lastPrinted>2015-01-15T08:18:00Z</cp:lastPrinted>
  <dcterms:created xsi:type="dcterms:W3CDTF">2015-01-09T05:00:00Z</dcterms:created>
  <dcterms:modified xsi:type="dcterms:W3CDTF">2015-01-23T20:13:00Z</dcterms:modified>
</cp:coreProperties>
</file>