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E3A80" w14:textId="77777777" w:rsidR="00685415" w:rsidRPr="00E35508" w:rsidRDefault="00E35508" w:rsidP="00E35508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4"/>
          <w:szCs w:val="24"/>
        </w:rPr>
      </w:pPr>
      <w:r w:rsidRPr="00E355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F605B">
        <w:rPr>
          <w:rFonts w:ascii="Times New Roman" w:hAnsi="Times New Roman" w:cs="Times New Roman"/>
          <w:sz w:val="24"/>
          <w:szCs w:val="24"/>
        </w:rPr>
        <w:t>6</w:t>
      </w:r>
    </w:p>
    <w:p w14:paraId="5FC7189D" w14:textId="77777777" w:rsidR="00914FFC" w:rsidRPr="00914FFC" w:rsidRDefault="00914FFC" w:rsidP="00914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F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постановлению администрации</w:t>
      </w:r>
    </w:p>
    <w:p w14:paraId="74083040" w14:textId="77777777" w:rsidR="00914FFC" w:rsidRPr="00914FFC" w:rsidRDefault="00914FFC" w:rsidP="00914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F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городского округа город Стерлитамак</w:t>
      </w:r>
    </w:p>
    <w:p w14:paraId="792FF2B2" w14:textId="77777777" w:rsidR="00914FFC" w:rsidRPr="00914FFC" w:rsidRDefault="00914FFC" w:rsidP="00914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FFC">
        <w:rPr>
          <w:rFonts w:ascii="Times New Roman" w:hAnsi="Times New Roman" w:cs="Times New Roman"/>
          <w:sz w:val="24"/>
          <w:szCs w:val="24"/>
        </w:rPr>
        <w:t xml:space="preserve">                                                 Республики Башкортостан</w:t>
      </w:r>
    </w:p>
    <w:p w14:paraId="3F7E82C9" w14:textId="77777777" w:rsidR="00914FFC" w:rsidRPr="00914FFC" w:rsidRDefault="00914FFC" w:rsidP="00914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F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 ______________ № _______</w:t>
      </w:r>
    </w:p>
    <w:p w14:paraId="736C370D" w14:textId="77777777" w:rsidR="00E35508" w:rsidRDefault="00E35508" w:rsidP="00E35508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4"/>
          <w:szCs w:val="24"/>
        </w:rPr>
      </w:pPr>
    </w:p>
    <w:p w14:paraId="1988EC5B" w14:textId="3E1E7B61" w:rsidR="00E35508" w:rsidRDefault="00FC4DF4" w:rsidP="00914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E35508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14FFC">
        <w:rPr>
          <w:rFonts w:ascii="Times New Roman" w:hAnsi="Times New Roman" w:cs="Times New Roman"/>
          <w:sz w:val="24"/>
          <w:szCs w:val="24"/>
        </w:rPr>
        <w:t>ного прогноза</w:t>
      </w:r>
      <w:r w:rsidR="00E35508">
        <w:rPr>
          <w:rFonts w:ascii="Times New Roman" w:hAnsi="Times New Roman" w:cs="Times New Roman"/>
          <w:sz w:val="24"/>
          <w:szCs w:val="24"/>
        </w:rPr>
        <w:t xml:space="preserve"> городского округа город Стерлитамак Республики Башкортостан</w:t>
      </w:r>
      <w:r w:rsidR="00914FFC"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</w:p>
    <w:p w14:paraId="34E011A3" w14:textId="77777777" w:rsidR="00E35508" w:rsidRDefault="00E35508" w:rsidP="00E35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1276"/>
        <w:gridCol w:w="1559"/>
        <w:gridCol w:w="1559"/>
        <w:gridCol w:w="1560"/>
        <w:gridCol w:w="1275"/>
        <w:gridCol w:w="1419"/>
      </w:tblGrid>
      <w:tr w:rsidR="000D239B" w14:paraId="4F9BC697" w14:textId="77777777" w:rsidTr="005070FD">
        <w:tc>
          <w:tcPr>
            <w:tcW w:w="3510" w:type="dxa"/>
          </w:tcPr>
          <w:p w14:paraId="131164FF" w14:textId="77777777" w:rsidR="00D92A89" w:rsidRPr="001C41F1" w:rsidRDefault="00D92A89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</w:tcPr>
          <w:p w14:paraId="1D5C48C1" w14:textId="3EC59765" w:rsidR="00D92A89" w:rsidRDefault="00D92A89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43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785FDDD7" w14:textId="77777777" w:rsidR="00D92A89" w:rsidRPr="001C41F1" w:rsidRDefault="00D92A89" w:rsidP="001C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417" w:type="dxa"/>
          </w:tcPr>
          <w:p w14:paraId="10CE771F" w14:textId="6F80207F" w:rsidR="00D92A89" w:rsidRPr="001C41F1" w:rsidRDefault="00D92A89" w:rsidP="0013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4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1276" w:type="dxa"/>
          </w:tcPr>
          <w:p w14:paraId="5BBC9708" w14:textId="387996B3" w:rsidR="00D92A89" w:rsidRPr="001C41F1" w:rsidRDefault="00526A55" w:rsidP="0013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4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A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14:paraId="6CFB05A4" w14:textId="5DA2A2DE" w:rsidR="00D92A89" w:rsidRPr="001C41F1" w:rsidRDefault="00526A55" w:rsidP="00135A7B">
            <w:pPr>
              <w:tabs>
                <w:tab w:val="left" w:pos="1026"/>
              </w:tabs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4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A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14:paraId="75144874" w14:textId="49856F3A" w:rsidR="00D92A89" w:rsidRPr="001C41F1" w:rsidRDefault="00D92A89" w:rsidP="0013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6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14:paraId="262C8F4A" w14:textId="3141B04F" w:rsidR="00D92A89" w:rsidRDefault="00D92A89" w:rsidP="0013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4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1681DB2F" w14:textId="196BF7EB" w:rsidR="00D92A89" w:rsidRDefault="00D92A89" w:rsidP="0013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4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</w:tcPr>
          <w:p w14:paraId="0EC250A0" w14:textId="0EF24AAB" w:rsidR="00D92A89" w:rsidRPr="001C41F1" w:rsidRDefault="00D92A89" w:rsidP="0013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4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239B" w14:paraId="61FEF5BC" w14:textId="77777777" w:rsidTr="008E2F4D">
        <w:trPr>
          <w:trHeight w:val="347"/>
        </w:trPr>
        <w:tc>
          <w:tcPr>
            <w:tcW w:w="3510" w:type="dxa"/>
          </w:tcPr>
          <w:p w14:paraId="261E7F1A" w14:textId="77777777" w:rsidR="00D92A89" w:rsidRPr="001C41F1" w:rsidRDefault="00D92A89" w:rsidP="00E6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AFEBFAA" w14:textId="77777777" w:rsidR="00D92A89" w:rsidRPr="001C41F1" w:rsidRDefault="00D92A89" w:rsidP="00E6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A0BD7F1" w14:textId="77777777" w:rsidR="00D92A89" w:rsidRPr="001C41F1" w:rsidRDefault="00D92A89" w:rsidP="00E6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36803B4" w14:textId="77777777" w:rsidR="00D92A89" w:rsidRPr="001C41F1" w:rsidRDefault="00D92A89" w:rsidP="00E6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862F159" w14:textId="77777777" w:rsidR="00D92A89" w:rsidRPr="001C41F1" w:rsidRDefault="00D92A89" w:rsidP="00E6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6D1BED1" w14:textId="77777777" w:rsidR="00D92A89" w:rsidRPr="001C41F1" w:rsidRDefault="00D92A89" w:rsidP="00E6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17924FD0" w14:textId="77777777" w:rsidR="00D92A89" w:rsidRDefault="000D239B" w:rsidP="00E6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630CAA03" w14:textId="77777777" w:rsidR="00D92A89" w:rsidRDefault="000D239B" w:rsidP="00E6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14:paraId="77E331EB" w14:textId="77777777" w:rsidR="00D92A89" w:rsidRPr="001C41F1" w:rsidRDefault="000D239B" w:rsidP="00E6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613C" w14:paraId="3A6F29C9" w14:textId="77777777" w:rsidTr="005070FD">
        <w:trPr>
          <w:trHeight w:val="454"/>
        </w:trPr>
        <w:tc>
          <w:tcPr>
            <w:tcW w:w="3510" w:type="dxa"/>
          </w:tcPr>
          <w:p w14:paraId="0D2626C2" w14:textId="77777777" w:rsidR="005C613C" w:rsidRPr="008E2F4D" w:rsidRDefault="005C613C" w:rsidP="00F9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– всего, </w:t>
            </w:r>
            <w:proofErr w:type="spellStart"/>
            <w:r w:rsidRPr="008E2F4D">
              <w:rPr>
                <w:rFonts w:ascii="Times New Roman" w:hAnsi="Times New Roman" w:cs="Times New Roman"/>
                <w:b/>
                <w:sz w:val="24"/>
                <w:szCs w:val="24"/>
              </w:rPr>
              <w:t>в.т.ч</w:t>
            </w:r>
            <w:proofErr w:type="spellEnd"/>
          </w:p>
        </w:tc>
        <w:tc>
          <w:tcPr>
            <w:tcW w:w="1560" w:type="dxa"/>
          </w:tcPr>
          <w:p w14:paraId="0BA9A4D1" w14:textId="316815FD" w:rsidR="005C613C" w:rsidRPr="00482F06" w:rsidRDefault="00A06F9A" w:rsidP="00F9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2F06" w:rsidRPr="00482F06">
              <w:rPr>
                <w:rFonts w:ascii="Times New Roman" w:hAnsi="Times New Roman" w:cs="Times New Roman"/>
                <w:b/>
                <w:sz w:val="24"/>
                <w:szCs w:val="24"/>
              </w:rPr>
              <w:t> 907,3</w:t>
            </w:r>
          </w:p>
        </w:tc>
        <w:tc>
          <w:tcPr>
            <w:tcW w:w="1417" w:type="dxa"/>
          </w:tcPr>
          <w:p w14:paraId="06248C38" w14:textId="780F0B33" w:rsidR="005C613C" w:rsidRPr="00C062D4" w:rsidRDefault="000A70B0" w:rsidP="00CE77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6 306,6</w:t>
            </w:r>
          </w:p>
        </w:tc>
        <w:tc>
          <w:tcPr>
            <w:tcW w:w="1276" w:type="dxa"/>
          </w:tcPr>
          <w:p w14:paraId="4323ECDA" w14:textId="4B15A5E2" w:rsidR="005C613C" w:rsidRPr="006279B9" w:rsidRDefault="00A9693E" w:rsidP="00016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6 043,1</w:t>
            </w:r>
          </w:p>
        </w:tc>
        <w:tc>
          <w:tcPr>
            <w:tcW w:w="1559" w:type="dxa"/>
          </w:tcPr>
          <w:p w14:paraId="54423CFD" w14:textId="2CEA9D3B" w:rsidR="005C613C" w:rsidRPr="006279B9" w:rsidRDefault="00C062D4" w:rsidP="00A17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311EC">
              <w:rPr>
                <w:rFonts w:ascii="Times New Roman" w:hAnsi="Times New Roman" w:cs="Times New Roman"/>
                <w:b/>
                <w:sz w:val="24"/>
                <w:szCs w:val="24"/>
              </w:rPr>
              <w:t> 472,</w:t>
            </w:r>
            <w:r w:rsidR="00A969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C2A8EEE" w14:textId="5553445D" w:rsidR="005C613C" w:rsidRPr="00FF511D" w:rsidRDefault="00C062D4" w:rsidP="008C17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5 984,8</w:t>
            </w:r>
          </w:p>
        </w:tc>
        <w:tc>
          <w:tcPr>
            <w:tcW w:w="1560" w:type="dxa"/>
          </w:tcPr>
          <w:p w14:paraId="2802779A" w14:textId="46958171" w:rsidR="00840742" w:rsidRPr="00474054" w:rsidRDefault="001416E7" w:rsidP="0047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6 260,6</w:t>
            </w:r>
          </w:p>
          <w:p w14:paraId="12999DD4" w14:textId="77777777" w:rsidR="00AE201F" w:rsidRPr="00474054" w:rsidRDefault="00AE201F" w:rsidP="0047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7EA1F2" w14:textId="63D2A31D" w:rsidR="00840742" w:rsidRPr="00474054" w:rsidRDefault="00840742" w:rsidP="0047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6392D">
              <w:rPr>
                <w:rFonts w:ascii="Times New Roman" w:hAnsi="Times New Roman" w:cs="Times New Roman"/>
                <w:b/>
                <w:sz w:val="24"/>
                <w:szCs w:val="24"/>
              </w:rPr>
              <w:t>6 490,1</w:t>
            </w:r>
            <w:r w:rsidRPr="00474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A48981F" w14:textId="10F19E01" w:rsidR="005C613C" w:rsidRPr="00474054" w:rsidRDefault="005C613C" w:rsidP="0047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45F417FD" w14:textId="1210D751" w:rsidR="00840742" w:rsidRPr="00474054" w:rsidRDefault="00840742" w:rsidP="0047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10454">
              <w:rPr>
                <w:rFonts w:ascii="Times New Roman" w:hAnsi="Times New Roman" w:cs="Times New Roman"/>
                <w:b/>
                <w:sz w:val="24"/>
                <w:szCs w:val="24"/>
              </w:rPr>
              <w:t>6 775,7</w:t>
            </w:r>
            <w:r w:rsidRPr="00474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3E00A964" w14:textId="331EE6DD" w:rsidR="005C613C" w:rsidRPr="00474054" w:rsidRDefault="005C613C" w:rsidP="0047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742" w14:paraId="416BB70C" w14:textId="77777777" w:rsidTr="00474054">
        <w:trPr>
          <w:trHeight w:val="302"/>
        </w:trPr>
        <w:tc>
          <w:tcPr>
            <w:tcW w:w="3510" w:type="dxa"/>
          </w:tcPr>
          <w:p w14:paraId="55A2D04C" w14:textId="77777777" w:rsidR="00840742" w:rsidRDefault="00840742" w:rsidP="008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</w:tcPr>
          <w:p w14:paraId="621DCA00" w14:textId="54FC3F20" w:rsidR="00840742" w:rsidRPr="00482F06" w:rsidRDefault="00840742" w:rsidP="0084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6">
              <w:rPr>
                <w:rFonts w:ascii="Times New Roman" w:hAnsi="Times New Roman" w:cs="Times New Roman"/>
                <w:sz w:val="24"/>
                <w:szCs w:val="24"/>
              </w:rPr>
              <w:t>1 229,</w:t>
            </w:r>
            <w:r w:rsidR="00482F06" w:rsidRPr="00482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BDB4C66" w14:textId="4437A0AD" w:rsidR="00840742" w:rsidRPr="00C062D4" w:rsidRDefault="000A70B0" w:rsidP="00840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A7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1 323,6</w:t>
            </w:r>
          </w:p>
        </w:tc>
        <w:tc>
          <w:tcPr>
            <w:tcW w:w="1276" w:type="dxa"/>
          </w:tcPr>
          <w:p w14:paraId="170EBC33" w14:textId="57A5D859" w:rsidR="00840742" w:rsidRPr="006279B9" w:rsidRDefault="00C062D4" w:rsidP="0001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1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1EC">
              <w:rPr>
                <w:rFonts w:ascii="Times New Roman" w:hAnsi="Times New Roman" w:cs="Times New Roman"/>
                <w:sz w:val="24"/>
                <w:szCs w:val="24"/>
              </w:rPr>
              <w:t>08,6</w:t>
            </w:r>
          </w:p>
        </w:tc>
        <w:tc>
          <w:tcPr>
            <w:tcW w:w="1559" w:type="dxa"/>
          </w:tcPr>
          <w:p w14:paraId="2B56AD85" w14:textId="42F916A5" w:rsidR="00840742" w:rsidRPr="006279B9" w:rsidRDefault="00C062D4" w:rsidP="0084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1EC">
              <w:rPr>
                <w:rFonts w:ascii="Times New Roman" w:hAnsi="Times New Roman" w:cs="Times New Roman"/>
                <w:sz w:val="24"/>
                <w:szCs w:val="24"/>
              </w:rPr>
              <w:t> 592,8</w:t>
            </w:r>
          </w:p>
        </w:tc>
        <w:tc>
          <w:tcPr>
            <w:tcW w:w="1559" w:type="dxa"/>
          </w:tcPr>
          <w:p w14:paraId="374B9B9D" w14:textId="0F69319D" w:rsidR="00840742" w:rsidRPr="00FF511D" w:rsidRDefault="00C062D4" w:rsidP="00840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1 616,5</w:t>
            </w:r>
          </w:p>
        </w:tc>
        <w:tc>
          <w:tcPr>
            <w:tcW w:w="1560" w:type="dxa"/>
          </w:tcPr>
          <w:p w14:paraId="6A9D96C5" w14:textId="0222BF1F" w:rsidR="00840742" w:rsidRPr="00474054" w:rsidRDefault="001416E7" w:rsidP="0047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1 692,5</w:t>
            </w:r>
          </w:p>
        </w:tc>
        <w:tc>
          <w:tcPr>
            <w:tcW w:w="1275" w:type="dxa"/>
          </w:tcPr>
          <w:p w14:paraId="3AAE015F" w14:textId="06FD0213" w:rsidR="00840742" w:rsidRPr="00474054" w:rsidRDefault="00E645A5" w:rsidP="0047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392D">
              <w:rPr>
                <w:rFonts w:ascii="Times New Roman" w:hAnsi="Times New Roman" w:cs="Times New Roman"/>
                <w:sz w:val="24"/>
                <w:szCs w:val="24"/>
              </w:rPr>
              <w:t>1 768,6</w:t>
            </w:r>
            <w:r w:rsidR="00840742" w:rsidRPr="004740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9" w:type="dxa"/>
          </w:tcPr>
          <w:p w14:paraId="40777261" w14:textId="4E932E3A" w:rsidR="00840742" w:rsidRPr="00474054" w:rsidRDefault="00840742" w:rsidP="0047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10454">
              <w:rPr>
                <w:rFonts w:ascii="Times New Roman" w:hAnsi="Times New Roman" w:cs="Times New Roman"/>
                <w:sz w:val="24"/>
                <w:szCs w:val="24"/>
              </w:rPr>
              <w:t>1 857,3</w:t>
            </w:r>
            <w:r w:rsidRPr="004740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40742" w14:paraId="13B87C71" w14:textId="77777777" w:rsidTr="00474054">
        <w:trPr>
          <w:trHeight w:val="454"/>
        </w:trPr>
        <w:tc>
          <w:tcPr>
            <w:tcW w:w="3510" w:type="dxa"/>
          </w:tcPr>
          <w:p w14:paraId="5C5A2FF5" w14:textId="77777777" w:rsidR="00840742" w:rsidRDefault="00840742" w:rsidP="008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60" w:type="dxa"/>
          </w:tcPr>
          <w:p w14:paraId="0AEEB9BA" w14:textId="20062A1A" w:rsidR="00840742" w:rsidRPr="00482F06" w:rsidRDefault="00482F06" w:rsidP="0084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6">
              <w:rPr>
                <w:rFonts w:ascii="Times New Roman" w:hAnsi="Times New Roman" w:cs="Times New Roman"/>
                <w:sz w:val="24"/>
                <w:szCs w:val="24"/>
              </w:rPr>
              <w:t>762,5</w:t>
            </w:r>
          </w:p>
        </w:tc>
        <w:tc>
          <w:tcPr>
            <w:tcW w:w="1417" w:type="dxa"/>
          </w:tcPr>
          <w:p w14:paraId="0357C162" w14:textId="25E92E2F" w:rsidR="00840742" w:rsidRPr="00C062D4" w:rsidRDefault="000A70B0" w:rsidP="00840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A7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  <w:tc>
          <w:tcPr>
            <w:tcW w:w="1276" w:type="dxa"/>
          </w:tcPr>
          <w:p w14:paraId="58A2718A" w14:textId="02845644" w:rsidR="00840742" w:rsidRPr="006279B9" w:rsidRDefault="00C062D4" w:rsidP="0001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  <w:tc>
          <w:tcPr>
            <w:tcW w:w="1559" w:type="dxa"/>
          </w:tcPr>
          <w:p w14:paraId="6AEAAA06" w14:textId="54706F0E" w:rsidR="00840742" w:rsidRPr="006279B9" w:rsidRDefault="00C062D4" w:rsidP="00A1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628,3</w:t>
            </w:r>
          </w:p>
        </w:tc>
        <w:tc>
          <w:tcPr>
            <w:tcW w:w="1559" w:type="dxa"/>
          </w:tcPr>
          <w:p w14:paraId="4789A1CA" w14:textId="363F74D3" w:rsidR="00840742" w:rsidRPr="00FF511D" w:rsidRDefault="00C062D4" w:rsidP="00840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611,3</w:t>
            </w:r>
          </w:p>
        </w:tc>
        <w:tc>
          <w:tcPr>
            <w:tcW w:w="1560" w:type="dxa"/>
          </w:tcPr>
          <w:p w14:paraId="061094BC" w14:textId="663B2EA9" w:rsidR="00840742" w:rsidRPr="00474054" w:rsidRDefault="001416E7" w:rsidP="007D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  <w:tc>
          <w:tcPr>
            <w:tcW w:w="1275" w:type="dxa"/>
          </w:tcPr>
          <w:p w14:paraId="45269550" w14:textId="683D9C0B" w:rsidR="00840742" w:rsidRPr="00474054" w:rsidRDefault="00F6392D" w:rsidP="007D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419" w:type="dxa"/>
          </w:tcPr>
          <w:p w14:paraId="743AED8F" w14:textId="6F79D2E9" w:rsidR="00840742" w:rsidRPr="00474054" w:rsidRDefault="00410454" w:rsidP="007D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639,5</w:t>
            </w:r>
          </w:p>
        </w:tc>
      </w:tr>
      <w:tr w:rsidR="00840742" w14:paraId="5CAEA75C" w14:textId="77777777" w:rsidTr="00474054">
        <w:trPr>
          <w:trHeight w:val="369"/>
        </w:trPr>
        <w:tc>
          <w:tcPr>
            <w:tcW w:w="3510" w:type="dxa"/>
          </w:tcPr>
          <w:p w14:paraId="278AA756" w14:textId="77777777" w:rsidR="00840742" w:rsidRPr="001C41F1" w:rsidRDefault="00840742" w:rsidP="0084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</w:tcPr>
          <w:p w14:paraId="0D424F22" w14:textId="5467B4E5" w:rsidR="00840742" w:rsidRPr="00482F06" w:rsidRDefault="00482F06" w:rsidP="0084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06">
              <w:rPr>
                <w:rFonts w:ascii="Times New Roman" w:hAnsi="Times New Roman" w:cs="Times New Roman"/>
                <w:sz w:val="24"/>
                <w:szCs w:val="24"/>
              </w:rPr>
              <w:t>3 915,6</w:t>
            </w:r>
          </w:p>
        </w:tc>
        <w:tc>
          <w:tcPr>
            <w:tcW w:w="1417" w:type="dxa"/>
          </w:tcPr>
          <w:p w14:paraId="43E28A5E" w14:textId="01A1F88F" w:rsidR="00840742" w:rsidRPr="00C062D4" w:rsidRDefault="000A70B0" w:rsidP="00840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A7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4 231,1</w:t>
            </w:r>
          </w:p>
        </w:tc>
        <w:tc>
          <w:tcPr>
            <w:tcW w:w="1276" w:type="dxa"/>
          </w:tcPr>
          <w:p w14:paraId="64E308C5" w14:textId="04CAF89E" w:rsidR="00840742" w:rsidRPr="006279B9" w:rsidRDefault="00502C29" w:rsidP="0084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2D4">
              <w:rPr>
                <w:rFonts w:ascii="Times New Roman" w:hAnsi="Times New Roman" w:cs="Times New Roman"/>
                <w:sz w:val="24"/>
                <w:szCs w:val="24"/>
              </w:rPr>
              <w:t> 892,5</w:t>
            </w:r>
          </w:p>
        </w:tc>
        <w:tc>
          <w:tcPr>
            <w:tcW w:w="1559" w:type="dxa"/>
          </w:tcPr>
          <w:p w14:paraId="74D4587C" w14:textId="52A56504" w:rsidR="00840742" w:rsidRPr="006279B9" w:rsidRDefault="00C062D4" w:rsidP="0084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4 251,7</w:t>
            </w:r>
          </w:p>
        </w:tc>
        <w:tc>
          <w:tcPr>
            <w:tcW w:w="1559" w:type="dxa"/>
          </w:tcPr>
          <w:p w14:paraId="115394F8" w14:textId="675B56E1" w:rsidR="00840742" w:rsidRPr="00FF511D" w:rsidRDefault="00C062D4" w:rsidP="00840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3 757,0</w:t>
            </w:r>
          </w:p>
        </w:tc>
        <w:tc>
          <w:tcPr>
            <w:tcW w:w="1560" w:type="dxa"/>
          </w:tcPr>
          <w:p w14:paraId="4E86B4C0" w14:textId="25FE14B7" w:rsidR="00840742" w:rsidRPr="00474054" w:rsidRDefault="00840742" w:rsidP="0047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16E7">
              <w:rPr>
                <w:rFonts w:ascii="Times New Roman" w:hAnsi="Times New Roman" w:cs="Times New Roman"/>
                <w:sz w:val="24"/>
                <w:szCs w:val="24"/>
              </w:rPr>
              <w:t>3 956,1</w:t>
            </w:r>
            <w:r w:rsidRPr="004740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14:paraId="20D10E9B" w14:textId="08423F51" w:rsidR="00840742" w:rsidRPr="00474054" w:rsidRDefault="00840742" w:rsidP="0047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392D">
              <w:rPr>
                <w:rFonts w:ascii="Times New Roman" w:hAnsi="Times New Roman" w:cs="Times New Roman"/>
                <w:sz w:val="24"/>
                <w:szCs w:val="24"/>
              </w:rPr>
              <w:t>4 102,5</w:t>
            </w:r>
          </w:p>
        </w:tc>
        <w:tc>
          <w:tcPr>
            <w:tcW w:w="1419" w:type="dxa"/>
          </w:tcPr>
          <w:p w14:paraId="0F2A1685" w14:textId="319FF903" w:rsidR="00840742" w:rsidRPr="00474054" w:rsidRDefault="00840742" w:rsidP="0047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10454">
              <w:rPr>
                <w:rFonts w:ascii="Times New Roman" w:hAnsi="Times New Roman" w:cs="Times New Roman"/>
                <w:sz w:val="24"/>
                <w:szCs w:val="24"/>
              </w:rPr>
              <w:t>4 278,9</w:t>
            </w:r>
            <w:r w:rsidRPr="004740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2DB7" w14:paraId="05010D9D" w14:textId="77777777" w:rsidTr="00914FFC">
        <w:trPr>
          <w:trHeight w:val="290"/>
        </w:trPr>
        <w:tc>
          <w:tcPr>
            <w:tcW w:w="3510" w:type="dxa"/>
          </w:tcPr>
          <w:p w14:paraId="3357535B" w14:textId="77777777" w:rsidR="008F2DB7" w:rsidRPr="008E2F4D" w:rsidRDefault="008F2DB7" w:rsidP="008F2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4D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560" w:type="dxa"/>
          </w:tcPr>
          <w:p w14:paraId="3825A938" w14:textId="6885D494" w:rsidR="008F2DB7" w:rsidRPr="00B3136E" w:rsidRDefault="00CC0763" w:rsidP="00CC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5654</w:t>
            </w:r>
            <w:r w:rsidR="008F2DB7" w:rsidRPr="002E1C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7D9970C" w14:textId="14E6C9DE" w:rsidR="008F2DB7" w:rsidRPr="00B3136E" w:rsidRDefault="00963A30" w:rsidP="00963A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6397</w:t>
            </w:r>
            <w:r w:rsidR="008F2DB7" w:rsidRPr="00D66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18468B3" w14:textId="710DAE35" w:rsidR="008F2DB7" w:rsidRPr="00B3136E" w:rsidRDefault="00410F5B" w:rsidP="00410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6228</w:t>
            </w:r>
            <w:r w:rsidR="008F2DB7" w:rsidRPr="00E124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FB15D7E" w14:textId="0A0803A1" w:rsidR="008F2DB7" w:rsidRPr="00B3136E" w:rsidRDefault="00402931" w:rsidP="00402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6521</w:t>
            </w:r>
            <w:r w:rsidR="008F2DB7" w:rsidRPr="00E124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25C62AB" w14:textId="3611CC49" w:rsidR="008F2DB7" w:rsidRPr="00B3136E" w:rsidRDefault="008F2DB7" w:rsidP="00D6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24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6640E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E124C6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D664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5D42274A" w14:textId="307C532F" w:rsidR="008F2DB7" w:rsidRPr="00B3136E" w:rsidRDefault="00D6640E" w:rsidP="008F2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6 260,6</w:t>
            </w:r>
          </w:p>
        </w:tc>
        <w:tc>
          <w:tcPr>
            <w:tcW w:w="1275" w:type="dxa"/>
          </w:tcPr>
          <w:p w14:paraId="4DEA34BF" w14:textId="1C664414" w:rsidR="008F2DB7" w:rsidRPr="00B3136E" w:rsidRDefault="00D6640E" w:rsidP="00D6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6 490</w:t>
            </w:r>
            <w:r w:rsidR="008F2DB7" w:rsidRPr="00D431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14:paraId="2CF66EAF" w14:textId="66E5C6F3" w:rsidR="008F2DB7" w:rsidRPr="00B3136E" w:rsidRDefault="008F2DB7" w:rsidP="00D6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42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775</w:t>
            </w:r>
            <w:r w:rsidRPr="007942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664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F2DB7" w14:paraId="78D27522" w14:textId="77777777" w:rsidTr="005070FD">
        <w:trPr>
          <w:trHeight w:val="454"/>
        </w:trPr>
        <w:tc>
          <w:tcPr>
            <w:tcW w:w="3510" w:type="dxa"/>
          </w:tcPr>
          <w:p w14:paraId="1473F1F1" w14:textId="77777777" w:rsidR="008F2DB7" w:rsidRPr="001C41F1" w:rsidRDefault="008F2DB7" w:rsidP="008F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расходы на обслуживание муниципального долга</w:t>
            </w:r>
          </w:p>
        </w:tc>
        <w:tc>
          <w:tcPr>
            <w:tcW w:w="1560" w:type="dxa"/>
          </w:tcPr>
          <w:p w14:paraId="63D0D34D" w14:textId="77777777" w:rsidR="008F2DB7" w:rsidRPr="006439D4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CC607" w14:textId="574D1D90" w:rsidR="008F2DB7" w:rsidRPr="00B67158" w:rsidRDefault="00963A30" w:rsidP="008B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5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5A16361" w14:textId="77777777" w:rsidR="008F2DB7" w:rsidRPr="006439D4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626E5" w14:textId="38EE37C9" w:rsidR="008F2DB7" w:rsidRPr="00B67158" w:rsidRDefault="008F2DB7" w:rsidP="0096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661F361" w14:textId="77777777" w:rsidR="008F2DB7" w:rsidRPr="006439D4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B7CCC" w14:textId="39A9C4E2" w:rsidR="008F2DB7" w:rsidRPr="00B67158" w:rsidRDefault="008F2DB7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3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26DA196" w14:textId="77777777" w:rsidR="008F2DB7" w:rsidRPr="006439D4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9980F" w14:textId="42918B61" w:rsidR="008F2DB7" w:rsidRPr="00B67158" w:rsidRDefault="008F2DB7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3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A8BDF99" w14:textId="77777777" w:rsidR="008F2DB7" w:rsidRPr="006439D4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93770" w14:textId="6F7203C4" w:rsidR="008F2DB7" w:rsidRPr="00B67158" w:rsidRDefault="00A75E39" w:rsidP="0073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3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1AAF0A2" w14:textId="77777777" w:rsidR="008F2DB7" w:rsidRPr="00DD09B8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B8CEB" w14:textId="65DD95D6" w:rsidR="008F2DB7" w:rsidRPr="00B67158" w:rsidRDefault="00CD6BCB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14:paraId="66A98490" w14:textId="77777777" w:rsidR="008F2DB7" w:rsidRPr="00DD09B8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C1519" w14:textId="62E13B55" w:rsidR="008F2DB7" w:rsidRPr="00B67158" w:rsidRDefault="00CD6BCB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9" w:type="dxa"/>
          </w:tcPr>
          <w:p w14:paraId="4B27C20C" w14:textId="77777777" w:rsidR="008F2DB7" w:rsidRPr="00DD09B8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F1E83" w14:textId="4F4C3447" w:rsidR="008F2DB7" w:rsidRPr="00B67158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DB7" w14:paraId="76D6015D" w14:textId="77777777" w:rsidTr="005070FD">
        <w:trPr>
          <w:trHeight w:val="454"/>
        </w:trPr>
        <w:tc>
          <w:tcPr>
            <w:tcW w:w="3510" w:type="dxa"/>
          </w:tcPr>
          <w:p w14:paraId="3CE4889F" w14:textId="77777777" w:rsidR="008F2DB7" w:rsidRPr="001C41F1" w:rsidRDefault="008F2DB7" w:rsidP="008F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560" w:type="dxa"/>
          </w:tcPr>
          <w:p w14:paraId="265A0B90" w14:textId="519B7138" w:rsidR="008F2DB7" w:rsidRPr="00514284" w:rsidRDefault="00CC0763" w:rsidP="00CC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8F2DB7" w:rsidRPr="000A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77A57F2" w14:textId="1407B65C" w:rsidR="008F2DB7" w:rsidRPr="00514284" w:rsidRDefault="000D1892" w:rsidP="0096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63A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3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B8CC770" w14:textId="7ED0883F" w:rsidR="008F2DB7" w:rsidRPr="00B3136E" w:rsidRDefault="008F2DB7" w:rsidP="004029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2D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029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A7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2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2CBFC70" w14:textId="7497EA91" w:rsidR="008F2DB7" w:rsidRPr="00B3136E" w:rsidRDefault="008F2DB7" w:rsidP="006660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60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A7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6A02BFB" w14:textId="75AE1D65" w:rsidR="008F2DB7" w:rsidRPr="00CD6BCB" w:rsidRDefault="00CD6BCB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69C4071C" w14:textId="33AA981D" w:rsidR="008F2DB7" w:rsidRPr="00CD6BCB" w:rsidRDefault="00CD6BCB" w:rsidP="00D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051AF97" w14:textId="329A6415" w:rsidR="008F2DB7" w:rsidRPr="00CD6BCB" w:rsidRDefault="00CD6BCB" w:rsidP="00D6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8C9F557" w14:textId="0E61FE72" w:rsidR="008F2DB7" w:rsidRPr="00B3136E" w:rsidRDefault="00CD6BCB" w:rsidP="00D664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DB7" w14:paraId="6E1EE20F" w14:textId="77777777" w:rsidTr="005070FD">
        <w:trPr>
          <w:trHeight w:val="454"/>
        </w:trPr>
        <w:tc>
          <w:tcPr>
            <w:tcW w:w="3510" w:type="dxa"/>
          </w:tcPr>
          <w:p w14:paraId="0AFF493F" w14:textId="77777777" w:rsidR="008F2DB7" w:rsidRPr="001C41F1" w:rsidRDefault="008F2DB7" w:rsidP="008F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долг на 01 января очередного года</w:t>
            </w:r>
          </w:p>
        </w:tc>
        <w:tc>
          <w:tcPr>
            <w:tcW w:w="1560" w:type="dxa"/>
          </w:tcPr>
          <w:p w14:paraId="287EAB00" w14:textId="70C2E850" w:rsidR="008F2DB7" w:rsidRPr="00205C6D" w:rsidRDefault="00CC0763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F2DB7" w:rsidRPr="00205C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1E72D806" w14:textId="77777777" w:rsidR="008F2DB7" w:rsidRPr="00205C6D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5244C" w14:textId="77777777" w:rsidR="008F2DB7" w:rsidRPr="00783684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BE3400" w14:textId="3FEF9ABD" w:rsidR="008F2DB7" w:rsidRPr="00783684" w:rsidRDefault="00CC0763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F2DB7" w:rsidRPr="000173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BDDCD45" w14:textId="157F7B9C" w:rsidR="008F2DB7" w:rsidRPr="00783684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A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559" w:type="dxa"/>
          </w:tcPr>
          <w:p w14:paraId="0718D824" w14:textId="5ADE43CF" w:rsidR="008F2DB7" w:rsidRPr="00783684" w:rsidRDefault="006660D8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F2DB7" w:rsidRPr="006439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14:paraId="5F288B28" w14:textId="11768D1C" w:rsidR="008F2DB7" w:rsidRPr="00783684" w:rsidRDefault="008B5D0A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2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DB7" w:rsidRPr="006439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14:paraId="316F7292" w14:textId="5ACD2754" w:rsidR="008F2DB7" w:rsidRPr="00783684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B8B1A3E" w14:textId="16B3C2C1" w:rsidR="008F2DB7" w:rsidRPr="00783684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427A6FC6" w14:textId="71A64015" w:rsidR="008F2DB7" w:rsidRPr="00783684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DB7" w14:paraId="049E1B00" w14:textId="77777777" w:rsidTr="005070FD">
        <w:trPr>
          <w:trHeight w:val="454"/>
        </w:trPr>
        <w:tc>
          <w:tcPr>
            <w:tcW w:w="3510" w:type="dxa"/>
          </w:tcPr>
          <w:p w14:paraId="31D33F34" w14:textId="77777777" w:rsidR="008F2DB7" w:rsidRPr="001C41F1" w:rsidRDefault="008F2DB7" w:rsidP="008F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муниципальных заимствований в соответствующем финансовом году</w:t>
            </w:r>
          </w:p>
        </w:tc>
        <w:tc>
          <w:tcPr>
            <w:tcW w:w="1560" w:type="dxa"/>
          </w:tcPr>
          <w:p w14:paraId="102C7B25" w14:textId="0CC1589C" w:rsidR="008F2DB7" w:rsidRPr="00783684" w:rsidRDefault="00CC0763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F2DB7" w:rsidRPr="00205C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14:paraId="157CF856" w14:textId="548DB11D" w:rsidR="008F2DB7" w:rsidRPr="00783684" w:rsidRDefault="00963A30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F2DB7" w:rsidRPr="00D24E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64FB010" w14:textId="6F4BD3C7" w:rsidR="008F2DB7" w:rsidRPr="00783684" w:rsidRDefault="00402931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F2D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14:paraId="6A22582F" w14:textId="65658A95" w:rsidR="008F2DB7" w:rsidRPr="00783684" w:rsidRDefault="006660D8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D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14:paraId="429E0560" w14:textId="4767837D" w:rsidR="008F2DB7" w:rsidRPr="00783684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434108D8" w14:textId="692C3889" w:rsidR="008F2DB7" w:rsidRPr="00783684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0FD1F8F" w14:textId="6081CFB6" w:rsidR="008F2DB7" w:rsidRPr="00783684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9B089A9" w14:textId="6F0A6131" w:rsidR="008F2DB7" w:rsidRPr="00783684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DB7" w14:paraId="4539F327" w14:textId="77777777" w:rsidTr="00914FFC">
        <w:trPr>
          <w:trHeight w:val="1278"/>
        </w:trPr>
        <w:tc>
          <w:tcPr>
            <w:tcW w:w="3510" w:type="dxa"/>
          </w:tcPr>
          <w:p w14:paraId="407E7331" w14:textId="77777777" w:rsidR="008F2DB7" w:rsidRPr="001C41F1" w:rsidRDefault="008F2DB7" w:rsidP="008F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направляемых в соответствующем финансовом году на погашение суммы основного долга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 заимствованиям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E15EE60" w14:textId="23DC96BE" w:rsidR="008F2DB7" w:rsidRPr="00783684" w:rsidRDefault="00CC0763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2DB7" w:rsidRPr="006439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14:paraId="3A66AEF8" w14:textId="0EEC526F" w:rsidR="008F2DB7" w:rsidRPr="00783684" w:rsidRDefault="00963A30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DB7" w:rsidRPr="006439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0532E9F" w14:textId="1B137DF6" w:rsidR="008F2DB7" w:rsidRPr="00783684" w:rsidRDefault="00402931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F2DB7" w:rsidRPr="006439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14:paraId="62304B06" w14:textId="1DD3F8D9" w:rsidR="008F2DB7" w:rsidRPr="00783684" w:rsidRDefault="008B5D0A" w:rsidP="008B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DB7" w:rsidRPr="006439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14:paraId="71BB0709" w14:textId="1B7A1AAC" w:rsidR="008F2DB7" w:rsidRPr="00783684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14:paraId="2F09C6A7" w14:textId="122F369A" w:rsidR="008F2DB7" w:rsidRPr="00783684" w:rsidRDefault="008B5D0A" w:rsidP="008B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14:paraId="2516BB2D" w14:textId="356171B4" w:rsidR="008F2DB7" w:rsidRPr="00783684" w:rsidRDefault="008B5D0A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14:paraId="74178443" w14:textId="5DEABDE6" w:rsidR="008F2DB7" w:rsidRPr="00783684" w:rsidRDefault="008F2DB7" w:rsidP="008F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B31FFE6" w14:textId="77777777" w:rsidR="00914FFC" w:rsidRDefault="00914FFC" w:rsidP="00D9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30781" w14:textId="77777777" w:rsidR="00135A7B" w:rsidRDefault="00135A7B" w:rsidP="00D9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39763" w14:textId="77777777" w:rsidR="00135A7B" w:rsidRDefault="00135A7B" w:rsidP="00D9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37B4C" w14:textId="77777777" w:rsidR="00135A7B" w:rsidRDefault="00135A7B" w:rsidP="00D9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DCD47" w14:textId="77777777" w:rsidR="00135A7B" w:rsidRDefault="00135A7B" w:rsidP="00D9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8FF40" w14:textId="77777777" w:rsidR="00135A7B" w:rsidRDefault="00135A7B" w:rsidP="00D9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507A6" w14:textId="77777777" w:rsidR="00135A7B" w:rsidRDefault="00135A7B" w:rsidP="00D9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418"/>
        <w:gridCol w:w="1417"/>
        <w:gridCol w:w="1418"/>
        <w:gridCol w:w="1417"/>
        <w:gridCol w:w="1559"/>
        <w:gridCol w:w="1134"/>
      </w:tblGrid>
      <w:tr w:rsidR="00CD6BCB" w14:paraId="4744C502" w14:textId="6A964DBA" w:rsidTr="00CD6BCB">
        <w:tc>
          <w:tcPr>
            <w:tcW w:w="3510" w:type="dxa"/>
          </w:tcPr>
          <w:p w14:paraId="0D835D80" w14:textId="77777777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F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03A6A416" w14:textId="7B70DE0D" w:rsidR="00CD6BCB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  <w:p w14:paraId="2AF19664" w14:textId="77777777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234F3A" w14:textId="09FD316D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</w:p>
        </w:tc>
        <w:tc>
          <w:tcPr>
            <w:tcW w:w="1134" w:type="dxa"/>
          </w:tcPr>
          <w:p w14:paraId="12A30FD5" w14:textId="38DDCC7F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1418" w:type="dxa"/>
          </w:tcPr>
          <w:p w14:paraId="14A314DB" w14:textId="4B94E9FE" w:rsidR="00CD6BCB" w:rsidRPr="001C41F1" w:rsidRDefault="00CD6BCB" w:rsidP="00CD6BCB">
            <w:pPr>
              <w:tabs>
                <w:tab w:val="left" w:pos="1026"/>
              </w:tabs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год</w:t>
            </w:r>
          </w:p>
        </w:tc>
        <w:tc>
          <w:tcPr>
            <w:tcW w:w="1417" w:type="dxa"/>
          </w:tcPr>
          <w:p w14:paraId="4F63CB0F" w14:textId="28D7AD3F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</w:t>
            </w:r>
          </w:p>
        </w:tc>
        <w:tc>
          <w:tcPr>
            <w:tcW w:w="1418" w:type="dxa"/>
          </w:tcPr>
          <w:p w14:paraId="4271CC73" w14:textId="1C53D607" w:rsidR="00CD6BCB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 год</w:t>
            </w:r>
          </w:p>
        </w:tc>
        <w:tc>
          <w:tcPr>
            <w:tcW w:w="1417" w:type="dxa"/>
          </w:tcPr>
          <w:p w14:paraId="22BD34FE" w14:textId="46745674" w:rsidR="00CD6BCB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 год</w:t>
            </w:r>
          </w:p>
        </w:tc>
        <w:tc>
          <w:tcPr>
            <w:tcW w:w="1559" w:type="dxa"/>
          </w:tcPr>
          <w:p w14:paraId="4FA6A640" w14:textId="51831B52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 год</w:t>
            </w:r>
          </w:p>
        </w:tc>
        <w:tc>
          <w:tcPr>
            <w:tcW w:w="1134" w:type="dxa"/>
          </w:tcPr>
          <w:p w14:paraId="214FEE25" w14:textId="77777777" w:rsidR="00CD6BCB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 год</w:t>
            </w:r>
          </w:p>
          <w:p w14:paraId="65AD41A2" w14:textId="77777777" w:rsidR="00CD6BCB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CB" w14:paraId="58B8F7D4" w14:textId="1FC3061A" w:rsidTr="00CD6BCB">
        <w:trPr>
          <w:trHeight w:val="205"/>
        </w:trPr>
        <w:tc>
          <w:tcPr>
            <w:tcW w:w="3510" w:type="dxa"/>
          </w:tcPr>
          <w:p w14:paraId="3446BCD0" w14:textId="77777777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8C63E4C" w14:textId="77777777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850AF12" w14:textId="77777777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A5907A1" w14:textId="77777777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48666E8" w14:textId="77777777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326ADB2" w14:textId="77777777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DE25038" w14:textId="77777777" w:rsidR="00CD6BCB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7E2C43EA" w14:textId="77777777" w:rsidR="00CD6BCB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3366478" w14:textId="77777777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A4BBFBD" w14:textId="126FC69A" w:rsidR="00CD6BCB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BCB" w14:paraId="31A19B41" w14:textId="4DE4AB6E" w:rsidTr="00CD6BCB">
        <w:trPr>
          <w:trHeight w:val="454"/>
        </w:trPr>
        <w:tc>
          <w:tcPr>
            <w:tcW w:w="3510" w:type="dxa"/>
          </w:tcPr>
          <w:p w14:paraId="4B086E9D" w14:textId="77777777" w:rsidR="00CD6BCB" w:rsidRPr="00AA01BB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– всего, </w:t>
            </w:r>
            <w:proofErr w:type="spellStart"/>
            <w:r w:rsidRPr="00AA01BB">
              <w:rPr>
                <w:rFonts w:ascii="Times New Roman" w:hAnsi="Times New Roman" w:cs="Times New Roman"/>
                <w:b/>
                <w:sz w:val="24"/>
                <w:szCs w:val="24"/>
              </w:rPr>
              <w:t>в.т.ч</w:t>
            </w:r>
            <w:proofErr w:type="spellEnd"/>
          </w:p>
        </w:tc>
        <w:tc>
          <w:tcPr>
            <w:tcW w:w="1276" w:type="dxa"/>
          </w:tcPr>
          <w:p w14:paraId="17C4D88E" w14:textId="214EB70C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7 045,3</w:t>
            </w:r>
          </w:p>
          <w:p w14:paraId="1D884B6A" w14:textId="3F369088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781E09" w14:textId="044D85AF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7 359,4</w:t>
            </w:r>
          </w:p>
          <w:p w14:paraId="10C1D4D6" w14:textId="44539923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8367FA" w14:textId="0C4EDC2A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7 687,6</w:t>
            </w:r>
          </w:p>
          <w:p w14:paraId="770ED979" w14:textId="76E16D7E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8FD71C" w14:textId="141A6C34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975,7</w:t>
            </w:r>
          </w:p>
          <w:p w14:paraId="0FB9FEF5" w14:textId="36418D13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E74B0E" w14:textId="7AA8ED03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8 365,6</w:t>
            </w:r>
          </w:p>
          <w:p w14:paraId="6D76A430" w14:textId="0B936BC4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B26A99" w14:textId="1290AB1C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8 749,0</w:t>
            </w:r>
          </w:p>
          <w:p w14:paraId="7B85C590" w14:textId="20673592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1B4373" w14:textId="07FDE09A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9 184,8</w:t>
            </w:r>
          </w:p>
          <w:p w14:paraId="55F91687" w14:textId="53B97DE2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5FB65E" w14:textId="347C13DB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9 650,7</w:t>
            </w:r>
          </w:p>
          <w:p w14:paraId="4FE22490" w14:textId="33E6333E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22CE85" w14:textId="77777777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10 149,7</w:t>
            </w:r>
          </w:p>
          <w:p w14:paraId="4489BC2B" w14:textId="77777777" w:rsidR="00CD6BCB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BCB" w14:paraId="7C7DF71A" w14:textId="5F8E0A64" w:rsidTr="00CD6BCB">
        <w:trPr>
          <w:trHeight w:val="302"/>
        </w:trPr>
        <w:tc>
          <w:tcPr>
            <w:tcW w:w="3510" w:type="dxa"/>
          </w:tcPr>
          <w:p w14:paraId="1FCDD885" w14:textId="77777777" w:rsidR="00CD6BCB" w:rsidRDefault="00CD6BCB" w:rsidP="00C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</w:tcPr>
          <w:p w14:paraId="36F819DE" w14:textId="520E8EDA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1 952,0</w:t>
            </w:r>
          </w:p>
        </w:tc>
        <w:tc>
          <w:tcPr>
            <w:tcW w:w="1134" w:type="dxa"/>
          </w:tcPr>
          <w:p w14:paraId="67053249" w14:textId="11565C55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2 055,5</w:t>
            </w:r>
          </w:p>
        </w:tc>
        <w:tc>
          <w:tcPr>
            <w:tcW w:w="1134" w:type="dxa"/>
          </w:tcPr>
          <w:p w14:paraId="4D671627" w14:textId="7360AFA7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2 162,4</w:t>
            </w:r>
          </w:p>
        </w:tc>
        <w:tc>
          <w:tcPr>
            <w:tcW w:w="1418" w:type="dxa"/>
          </w:tcPr>
          <w:p w14:paraId="06C9A4C6" w14:textId="301C8080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2 209,9</w:t>
            </w:r>
          </w:p>
        </w:tc>
        <w:tc>
          <w:tcPr>
            <w:tcW w:w="1417" w:type="dxa"/>
          </w:tcPr>
          <w:p w14:paraId="00C2E1CD" w14:textId="16FF8561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389,5</w:t>
            </w:r>
          </w:p>
        </w:tc>
        <w:tc>
          <w:tcPr>
            <w:tcW w:w="1418" w:type="dxa"/>
          </w:tcPr>
          <w:p w14:paraId="4F5D2CD8" w14:textId="43734168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2 518,5</w:t>
            </w:r>
          </w:p>
        </w:tc>
        <w:tc>
          <w:tcPr>
            <w:tcW w:w="1417" w:type="dxa"/>
          </w:tcPr>
          <w:p w14:paraId="448E3D3A" w14:textId="44E3AE77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2 659,5</w:t>
            </w:r>
          </w:p>
        </w:tc>
        <w:tc>
          <w:tcPr>
            <w:tcW w:w="1559" w:type="dxa"/>
          </w:tcPr>
          <w:p w14:paraId="1FCFA873" w14:textId="49866499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2 811,1</w:t>
            </w:r>
          </w:p>
        </w:tc>
        <w:tc>
          <w:tcPr>
            <w:tcW w:w="1134" w:type="dxa"/>
          </w:tcPr>
          <w:p w14:paraId="0359B696" w14:textId="77777777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2 976,9</w:t>
            </w:r>
          </w:p>
          <w:p w14:paraId="126FB8D4" w14:textId="77777777" w:rsidR="00CD6BCB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CB" w14:paraId="33C178B3" w14:textId="74E0C17B" w:rsidTr="00CD6BCB">
        <w:trPr>
          <w:trHeight w:val="454"/>
        </w:trPr>
        <w:tc>
          <w:tcPr>
            <w:tcW w:w="3510" w:type="dxa"/>
          </w:tcPr>
          <w:p w14:paraId="077D8A8C" w14:textId="77777777" w:rsidR="00CD6BCB" w:rsidRDefault="00CD6BCB" w:rsidP="00C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</w:tcPr>
          <w:p w14:paraId="7638D820" w14:textId="054A86C9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</w:p>
        </w:tc>
        <w:tc>
          <w:tcPr>
            <w:tcW w:w="1134" w:type="dxa"/>
          </w:tcPr>
          <w:p w14:paraId="7DC83776" w14:textId="36AC6C3F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644,9</w:t>
            </w:r>
          </w:p>
        </w:tc>
        <w:tc>
          <w:tcPr>
            <w:tcW w:w="1134" w:type="dxa"/>
          </w:tcPr>
          <w:p w14:paraId="0504A32E" w14:textId="490A7262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656,5</w:t>
            </w:r>
          </w:p>
        </w:tc>
        <w:tc>
          <w:tcPr>
            <w:tcW w:w="1418" w:type="dxa"/>
          </w:tcPr>
          <w:p w14:paraId="1DF4D230" w14:textId="200E9573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668,3</w:t>
            </w:r>
          </w:p>
        </w:tc>
        <w:tc>
          <w:tcPr>
            <w:tcW w:w="1417" w:type="dxa"/>
          </w:tcPr>
          <w:p w14:paraId="543030EF" w14:textId="5520F6E7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673,5</w:t>
            </w:r>
          </w:p>
        </w:tc>
        <w:tc>
          <w:tcPr>
            <w:tcW w:w="1418" w:type="dxa"/>
          </w:tcPr>
          <w:p w14:paraId="57D23530" w14:textId="4D1D62F9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</w:tcPr>
          <w:p w14:paraId="364F4FA6" w14:textId="0475A01C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684,8</w:t>
            </w:r>
          </w:p>
        </w:tc>
        <w:tc>
          <w:tcPr>
            <w:tcW w:w="1559" w:type="dxa"/>
          </w:tcPr>
          <w:p w14:paraId="1BAF6BA6" w14:textId="057E5388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701,2</w:t>
            </w:r>
          </w:p>
        </w:tc>
        <w:tc>
          <w:tcPr>
            <w:tcW w:w="1134" w:type="dxa"/>
          </w:tcPr>
          <w:p w14:paraId="4F1FD508" w14:textId="23BE4C0B" w:rsidR="00CD6BCB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715,2</w:t>
            </w:r>
          </w:p>
        </w:tc>
      </w:tr>
      <w:tr w:rsidR="00CD6BCB" w14:paraId="05ECD493" w14:textId="51B73713" w:rsidTr="00CD6BCB">
        <w:trPr>
          <w:trHeight w:val="369"/>
        </w:trPr>
        <w:tc>
          <w:tcPr>
            <w:tcW w:w="3510" w:type="dxa"/>
          </w:tcPr>
          <w:p w14:paraId="20404A1D" w14:textId="77777777" w:rsidR="00CD6BCB" w:rsidRPr="001C41F1" w:rsidRDefault="00CD6BCB" w:rsidP="00C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5D680144" w14:textId="51BB3459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4 462,9</w:t>
            </w:r>
          </w:p>
        </w:tc>
        <w:tc>
          <w:tcPr>
            <w:tcW w:w="1134" w:type="dxa"/>
          </w:tcPr>
          <w:p w14:paraId="7A057986" w14:textId="5C40657A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4 659,0</w:t>
            </w:r>
          </w:p>
        </w:tc>
        <w:tc>
          <w:tcPr>
            <w:tcW w:w="1134" w:type="dxa"/>
          </w:tcPr>
          <w:p w14:paraId="3F13F221" w14:textId="53ACDCE6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4 868,7</w:t>
            </w:r>
          </w:p>
        </w:tc>
        <w:tc>
          <w:tcPr>
            <w:tcW w:w="1418" w:type="dxa"/>
          </w:tcPr>
          <w:p w14:paraId="7B3CBDEB" w14:textId="2DD23F7E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54">
              <w:rPr>
                <w:rFonts w:ascii="Times New Roman" w:hAnsi="Times New Roman" w:cs="Times New Roman"/>
                <w:sz w:val="24"/>
                <w:szCs w:val="24"/>
              </w:rPr>
              <w:t>5 059,7</w:t>
            </w:r>
          </w:p>
        </w:tc>
        <w:tc>
          <w:tcPr>
            <w:tcW w:w="1417" w:type="dxa"/>
          </w:tcPr>
          <w:p w14:paraId="644EC9B8" w14:textId="0A95EB99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302,6</w:t>
            </w:r>
          </w:p>
        </w:tc>
        <w:tc>
          <w:tcPr>
            <w:tcW w:w="1418" w:type="dxa"/>
          </w:tcPr>
          <w:p w14:paraId="3D9D80AB" w14:textId="274D3B4E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5 562,4</w:t>
            </w:r>
          </w:p>
        </w:tc>
        <w:tc>
          <w:tcPr>
            <w:tcW w:w="1417" w:type="dxa"/>
          </w:tcPr>
          <w:p w14:paraId="5E5DFE61" w14:textId="4C996BE6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5 840,5</w:t>
            </w:r>
          </w:p>
        </w:tc>
        <w:tc>
          <w:tcPr>
            <w:tcW w:w="1559" w:type="dxa"/>
          </w:tcPr>
          <w:p w14:paraId="56F4BC68" w14:textId="6C9C67C8" w:rsidR="00CD6BCB" w:rsidRPr="00474054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6 138,4</w:t>
            </w:r>
          </w:p>
        </w:tc>
        <w:tc>
          <w:tcPr>
            <w:tcW w:w="1134" w:type="dxa"/>
          </w:tcPr>
          <w:p w14:paraId="13BAA27D" w14:textId="56781AA3" w:rsidR="00CD6BCB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6 457,6</w:t>
            </w:r>
          </w:p>
        </w:tc>
      </w:tr>
      <w:tr w:rsidR="00CD6BCB" w14:paraId="06A2E220" w14:textId="3D337BDD" w:rsidTr="00CD6BCB">
        <w:trPr>
          <w:trHeight w:val="290"/>
        </w:trPr>
        <w:tc>
          <w:tcPr>
            <w:tcW w:w="3510" w:type="dxa"/>
          </w:tcPr>
          <w:p w14:paraId="69A3C95E" w14:textId="77777777" w:rsidR="00CD6BCB" w:rsidRPr="00AA01BB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B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276" w:type="dxa"/>
          </w:tcPr>
          <w:p w14:paraId="4B70FD4E" w14:textId="0721D326" w:rsidR="00CD6BCB" w:rsidRPr="00835BA0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7 045</w:t>
            </w:r>
            <w:r w:rsidRPr="009045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8B2713A" w14:textId="178439D4" w:rsidR="00CD6BCB" w:rsidRPr="00835BA0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5E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E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915E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0AE9A63" w14:textId="2753A684" w:rsidR="00CD6BCB" w:rsidRPr="00835BA0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28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8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Pr="009028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565730C" w14:textId="14A931EA" w:rsidR="00CD6BCB" w:rsidRPr="00835BA0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3E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3E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443E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FFB7E35" w14:textId="41E4ED36" w:rsidR="00CD6BCB" w:rsidRPr="00835BA0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407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365</w:t>
            </w:r>
            <w:r w:rsidRPr="0004070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18" w:type="dxa"/>
          </w:tcPr>
          <w:p w14:paraId="4E259D4E" w14:textId="3C7A2C16" w:rsidR="00CD6BCB" w:rsidRPr="00835BA0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69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749</w:t>
            </w:r>
            <w:r w:rsidRPr="009E69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410A250" w14:textId="6104F513" w:rsidR="00CD6BCB" w:rsidRPr="00AA01BB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9 184</w:t>
            </w:r>
            <w:r w:rsidRPr="00F05F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D2F9CE5" w14:textId="348BE069" w:rsidR="00CD6BCB" w:rsidRPr="00653C85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650</w:t>
            </w:r>
            <w:r w:rsidRPr="002848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5BD7661" w14:textId="58A2B47B" w:rsidR="00CD6BCB" w:rsidRPr="0028483E" w:rsidRDefault="00CD6BCB" w:rsidP="00CD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10 149</w:t>
            </w:r>
            <w:r w:rsidRPr="009B7E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D6BCB" w14:paraId="35F98A07" w14:textId="21454E82" w:rsidTr="00CD6BCB">
        <w:trPr>
          <w:trHeight w:val="454"/>
        </w:trPr>
        <w:tc>
          <w:tcPr>
            <w:tcW w:w="3510" w:type="dxa"/>
          </w:tcPr>
          <w:p w14:paraId="31C98C70" w14:textId="77777777" w:rsidR="00CD6BCB" w:rsidRPr="001C41F1" w:rsidRDefault="00CD6BCB" w:rsidP="00C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расходы на обслуживание муниципального долга</w:t>
            </w:r>
          </w:p>
        </w:tc>
        <w:tc>
          <w:tcPr>
            <w:tcW w:w="1276" w:type="dxa"/>
          </w:tcPr>
          <w:p w14:paraId="1C1D81FA" w14:textId="2A9CB9CE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3100CC4" w14:textId="25E14FB5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9C696D8" w14:textId="6889720F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2959591" w14:textId="4CF62AA9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F979EE3" w14:textId="233B9EDA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6B741AE" w14:textId="45EE0D73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F5F9A89" w14:textId="470D50EF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1B849F2" w14:textId="7FFEBB2C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DF98BF1" w14:textId="74F2C7A5" w:rsidR="00CD6BCB" w:rsidRPr="00205C6D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BCB" w14:paraId="787E3D0F" w14:textId="3987353C" w:rsidTr="00CD6BCB">
        <w:trPr>
          <w:trHeight w:val="454"/>
        </w:trPr>
        <w:tc>
          <w:tcPr>
            <w:tcW w:w="3510" w:type="dxa"/>
          </w:tcPr>
          <w:p w14:paraId="41310277" w14:textId="77777777" w:rsidR="00CD6BCB" w:rsidRPr="001C41F1" w:rsidRDefault="00CD6BCB" w:rsidP="00C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276" w:type="dxa"/>
          </w:tcPr>
          <w:p w14:paraId="1038537E" w14:textId="6580F9AE" w:rsidR="00CD6BCB" w:rsidRPr="005B7CDA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BE7CE75" w14:textId="1FF77815" w:rsidR="00CD6BCB" w:rsidRPr="005B7CDA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6E8357E" w14:textId="73C6785F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5591E8D" w14:textId="2004BDF0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6F60A1F" w14:textId="70F7698A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7EF2DB0" w14:textId="5E98CCAA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DB89E78" w14:textId="26F08793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EA419C9" w14:textId="748DE8DE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99871F3" w14:textId="20E1F38A" w:rsidR="00CD6BCB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BCB" w14:paraId="71B36D86" w14:textId="374B0245" w:rsidTr="00CD6BCB">
        <w:trPr>
          <w:trHeight w:val="454"/>
        </w:trPr>
        <w:tc>
          <w:tcPr>
            <w:tcW w:w="3510" w:type="dxa"/>
          </w:tcPr>
          <w:p w14:paraId="1DF97132" w14:textId="77777777" w:rsidR="00CD6BCB" w:rsidRPr="001C41F1" w:rsidRDefault="00CD6BCB" w:rsidP="00C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долг на 01 января очередного года</w:t>
            </w:r>
          </w:p>
        </w:tc>
        <w:tc>
          <w:tcPr>
            <w:tcW w:w="1276" w:type="dxa"/>
          </w:tcPr>
          <w:p w14:paraId="057851AD" w14:textId="1BE85388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3E20A66" w14:textId="3BC1146E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B5DFDE" w14:textId="2E53073D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95A2861" w14:textId="160345C0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2CBFE30" w14:textId="4F22DECB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6E32F1C" w14:textId="68A4A80F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4931D70" w14:textId="40F58A66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ADD2A7A" w14:textId="5BD77CA0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C54239" w14:textId="1748AC82" w:rsidR="00CD6BCB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BCB" w14:paraId="413B2688" w14:textId="28E47CF1" w:rsidTr="00CD6BCB">
        <w:trPr>
          <w:trHeight w:val="454"/>
        </w:trPr>
        <w:tc>
          <w:tcPr>
            <w:tcW w:w="3510" w:type="dxa"/>
          </w:tcPr>
          <w:p w14:paraId="0B7D9A67" w14:textId="77777777" w:rsidR="00CD6BCB" w:rsidRPr="001C41F1" w:rsidRDefault="00CD6BCB" w:rsidP="00C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муниципальных заимствований в соответствующем финансовом году</w:t>
            </w:r>
          </w:p>
        </w:tc>
        <w:tc>
          <w:tcPr>
            <w:tcW w:w="1276" w:type="dxa"/>
          </w:tcPr>
          <w:p w14:paraId="6C992A78" w14:textId="74D4ED99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AFF419E" w14:textId="27AC00DE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D852656" w14:textId="0CAA08E9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81C8636" w14:textId="72249853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9559EB5" w14:textId="00F4A583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4B65E79" w14:textId="447E41B8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352FDD6" w14:textId="3AAC135A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1E09EDC" w14:textId="21D28263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C4AB9B3" w14:textId="5A0EB39E" w:rsidR="00CD6BCB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BCB" w14:paraId="1D17815C" w14:textId="0DD77825" w:rsidTr="00CD6BCB">
        <w:trPr>
          <w:trHeight w:val="1278"/>
        </w:trPr>
        <w:tc>
          <w:tcPr>
            <w:tcW w:w="3510" w:type="dxa"/>
          </w:tcPr>
          <w:p w14:paraId="1541FA43" w14:textId="77777777" w:rsidR="00CD6BCB" w:rsidRPr="001C41F1" w:rsidRDefault="00CD6BCB" w:rsidP="00C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направляемых в соответствующем финансовом году на погашение суммы основного долга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 заимствованиям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F2AA16D" w14:textId="03B8F511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7F9835" w14:textId="78484B25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6FEF947" w14:textId="76D3EB9E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EADF256" w14:textId="7BDF861B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236830A" w14:textId="37CB9590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04E0082" w14:textId="58AAC962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B7647F5" w14:textId="384A1BB2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3B3357B" w14:textId="60D4C62F" w:rsidR="00CD6BCB" w:rsidRPr="001C41F1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992B798" w14:textId="010D9DAD" w:rsidR="00CD6BCB" w:rsidRDefault="00CD6BCB" w:rsidP="00C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9CA5973" w14:textId="77777777" w:rsidR="00135A7B" w:rsidRDefault="00135A7B" w:rsidP="00D9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E9D84" w14:textId="77777777" w:rsidR="00135A7B" w:rsidRPr="00CD6BCB" w:rsidRDefault="00135A7B" w:rsidP="00135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BCB">
        <w:rPr>
          <w:rFonts w:ascii="Times New Roman" w:hAnsi="Times New Roman" w:cs="Times New Roman"/>
          <w:sz w:val="20"/>
          <w:szCs w:val="20"/>
        </w:rPr>
        <w:t xml:space="preserve">Сокращение доходов и </w:t>
      </w:r>
      <w:r w:rsidR="00396068" w:rsidRPr="00CD6BCB">
        <w:rPr>
          <w:rFonts w:ascii="Times New Roman" w:hAnsi="Times New Roman" w:cs="Times New Roman"/>
          <w:sz w:val="20"/>
          <w:szCs w:val="20"/>
        </w:rPr>
        <w:t>расходов местного бюджета с 2022</w:t>
      </w:r>
      <w:r w:rsidRPr="00CD6BCB">
        <w:rPr>
          <w:rFonts w:ascii="Times New Roman" w:hAnsi="Times New Roman" w:cs="Times New Roman"/>
          <w:sz w:val="20"/>
          <w:szCs w:val="20"/>
        </w:rPr>
        <w:t xml:space="preserve"> года обусловлено </w:t>
      </w:r>
      <w:proofErr w:type="spellStart"/>
      <w:r w:rsidRPr="00CD6BCB">
        <w:rPr>
          <w:rFonts w:ascii="Times New Roman" w:hAnsi="Times New Roman" w:cs="Times New Roman"/>
          <w:sz w:val="20"/>
          <w:szCs w:val="20"/>
        </w:rPr>
        <w:t>недозаложенностью</w:t>
      </w:r>
      <w:proofErr w:type="spellEnd"/>
      <w:r w:rsidRPr="00CD6BCB">
        <w:rPr>
          <w:rFonts w:ascii="Times New Roman" w:hAnsi="Times New Roman" w:cs="Times New Roman"/>
          <w:sz w:val="20"/>
          <w:szCs w:val="20"/>
        </w:rPr>
        <w:t xml:space="preserve"> в параметрах объемов межбюджетных трансфертов из вышестоящих бюджетов ввиду отсутствия на долгосрочный период их распределения по муниципальным образованиям</w:t>
      </w:r>
    </w:p>
    <w:p w14:paraId="3A5DCB89" w14:textId="77777777" w:rsidR="00135A7B" w:rsidRDefault="00135A7B" w:rsidP="0013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A5930" w14:textId="77777777" w:rsidR="00CD6BCB" w:rsidRDefault="00135A7B" w:rsidP="0013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3B5626E7" w14:textId="5E0C46DE" w:rsidR="00135A7B" w:rsidRPr="00914FFC" w:rsidRDefault="00CD6BCB" w:rsidP="0013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="00135A7B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</w:t>
      </w:r>
      <w:r w:rsidR="00531F95">
        <w:rPr>
          <w:rFonts w:ascii="Times New Roman" w:hAnsi="Times New Roman" w:cs="Times New Roman"/>
          <w:sz w:val="24"/>
          <w:szCs w:val="24"/>
        </w:rPr>
        <w:t>А. В. Паничев</w:t>
      </w:r>
    </w:p>
    <w:sectPr w:rsidR="00135A7B" w:rsidRPr="00914FFC" w:rsidSect="005070F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08"/>
    <w:rsid w:val="0001637C"/>
    <w:rsid w:val="00037D54"/>
    <w:rsid w:val="0004173B"/>
    <w:rsid w:val="000477DF"/>
    <w:rsid w:val="000777A1"/>
    <w:rsid w:val="00083DAC"/>
    <w:rsid w:val="000874C0"/>
    <w:rsid w:val="000874C8"/>
    <w:rsid w:val="0009460F"/>
    <w:rsid w:val="00095E69"/>
    <w:rsid w:val="000A70B0"/>
    <w:rsid w:val="000B27A5"/>
    <w:rsid w:val="000B318A"/>
    <w:rsid w:val="000B7D7F"/>
    <w:rsid w:val="000D1892"/>
    <w:rsid w:val="000D239B"/>
    <w:rsid w:val="000D7248"/>
    <w:rsid w:val="000F627E"/>
    <w:rsid w:val="0010500A"/>
    <w:rsid w:val="00135A7B"/>
    <w:rsid w:val="001416E7"/>
    <w:rsid w:val="001440C0"/>
    <w:rsid w:val="00176CD9"/>
    <w:rsid w:val="001A364E"/>
    <w:rsid w:val="001C41F1"/>
    <w:rsid w:val="001C7807"/>
    <w:rsid w:val="001D64C4"/>
    <w:rsid w:val="00223151"/>
    <w:rsid w:val="0024479D"/>
    <w:rsid w:val="00247FC1"/>
    <w:rsid w:val="0025237F"/>
    <w:rsid w:val="00263EF0"/>
    <w:rsid w:val="0028066C"/>
    <w:rsid w:val="00292C5B"/>
    <w:rsid w:val="002C4AD0"/>
    <w:rsid w:val="00302AB8"/>
    <w:rsid w:val="00310B67"/>
    <w:rsid w:val="00346478"/>
    <w:rsid w:val="00396068"/>
    <w:rsid w:val="00397612"/>
    <w:rsid w:val="003A38C6"/>
    <w:rsid w:val="003D501F"/>
    <w:rsid w:val="00402931"/>
    <w:rsid w:val="00410454"/>
    <w:rsid w:val="00410F5B"/>
    <w:rsid w:val="00432AC8"/>
    <w:rsid w:val="00474054"/>
    <w:rsid w:val="00474179"/>
    <w:rsid w:val="00476642"/>
    <w:rsid w:val="00482F06"/>
    <w:rsid w:val="004941B2"/>
    <w:rsid w:val="004C7323"/>
    <w:rsid w:val="004E624C"/>
    <w:rsid w:val="00502C29"/>
    <w:rsid w:val="0050618E"/>
    <w:rsid w:val="005070FD"/>
    <w:rsid w:val="00514284"/>
    <w:rsid w:val="00526A55"/>
    <w:rsid w:val="00531F95"/>
    <w:rsid w:val="00541D45"/>
    <w:rsid w:val="00587B18"/>
    <w:rsid w:val="005B7CDA"/>
    <w:rsid w:val="005C19D2"/>
    <w:rsid w:val="005C613C"/>
    <w:rsid w:val="005C6A41"/>
    <w:rsid w:val="005D22C2"/>
    <w:rsid w:val="00611FDF"/>
    <w:rsid w:val="006279B9"/>
    <w:rsid w:val="00644E9A"/>
    <w:rsid w:val="0065056D"/>
    <w:rsid w:val="00653C85"/>
    <w:rsid w:val="006660D8"/>
    <w:rsid w:val="006735D1"/>
    <w:rsid w:val="00685415"/>
    <w:rsid w:val="006B31E1"/>
    <w:rsid w:val="006B75A2"/>
    <w:rsid w:val="006F4B70"/>
    <w:rsid w:val="00700449"/>
    <w:rsid w:val="00735448"/>
    <w:rsid w:val="00735A71"/>
    <w:rsid w:val="0074199F"/>
    <w:rsid w:val="00774277"/>
    <w:rsid w:val="00783684"/>
    <w:rsid w:val="00793D9D"/>
    <w:rsid w:val="00794333"/>
    <w:rsid w:val="00795101"/>
    <w:rsid w:val="007C2F4C"/>
    <w:rsid w:val="007C39F6"/>
    <w:rsid w:val="007D6E3E"/>
    <w:rsid w:val="007E3DA9"/>
    <w:rsid w:val="00812E18"/>
    <w:rsid w:val="00820448"/>
    <w:rsid w:val="00835BA0"/>
    <w:rsid w:val="00840742"/>
    <w:rsid w:val="0085104F"/>
    <w:rsid w:val="008959E8"/>
    <w:rsid w:val="008B5D0A"/>
    <w:rsid w:val="008C17D2"/>
    <w:rsid w:val="008E2F4D"/>
    <w:rsid w:val="008E696E"/>
    <w:rsid w:val="008F2DB7"/>
    <w:rsid w:val="008F605B"/>
    <w:rsid w:val="00914FFC"/>
    <w:rsid w:val="00934000"/>
    <w:rsid w:val="009474F3"/>
    <w:rsid w:val="00954350"/>
    <w:rsid w:val="00963A30"/>
    <w:rsid w:val="0096513D"/>
    <w:rsid w:val="00972153"/>
    <w:rsid w:val="00975201"/>
    <w:rsid w:val="009823AF"/>
    <w:rsid w:val="00996927"/>
    <w:rsid w:val="009B1387"/>
    <w:rsid w:val="009E2156"/>
    <w:rsid w:val="00A06F9A"/>
    <w:rsid w:val="00A17DEF"/>
    <w:rsid w:val="00A26D55"/>
    <w:rsid w:val="00A5431B"/>
    <w:rsid w:val="00A75E39"/>
    <w:rsid w:val="00A81B01"/>
    <w:rsid w:val="00A84F7F"/>
    <w:rsid w:val="00A9693E"/>
    <w:rsid w:val="00AA01BB"/>
    <w:rsid w:val="00AA21C2"/>
    <w:rsid w:val="00AC7B14"/>
    <w:rsid w:val="00AE0E2E"/>
    <w:rsid w:val="00AE201F"/>
    <w:rsid w:val="00AE5BC8"/>
    <w:rsid w:val="00AF6709"/>
    <w:rsid w:val="00B055C0"/>
    <w:rsid w:val="00B06C32"/>
    <w:rsid w:val="00B1009E"/>
    <w:rsid w:val="00B3136E"/>
    <w:rsid w:val="00B35591"/>
    <w:rsid w:val="00B61555"/>
    <w:rsid w:val="00B67158"/>
    <w:rsid w:val="00B841AC"/>
    <w:rsid w:val="00BD3A09"/>
    <w:rsid w:val="00BF4FE0"/>
    <w:rsid w:val="00C062D4"/>
    <w:rsid w:val="00C13CDB"/>
    <w:rsid w:val="00C14E94"/>
    <w:rsid w:val="00C638F9"/>
    <w:rsid w:val="00C73679"/>
    <w:rsid w:val="00C864A3"/>
    <w:rsid w:val="00CC0763"/>
    <w:rsid w:val="00CD6BCB"/>
    <w:rsid w:val="00CE664F"/>
    <w:rsid w:val="00CE77BF"/>
    <w:rsid w:val="00D049F2"/>
    <w:rsid w:val="00D14843"/>
    <w:rsid w:val="00D311EC"/>
    <w:rsid w:val="00D53FA6"/>
    <w:rsid w:val="00D6640E"/>
    <w:rsid w:val="00D85DE9"/>
    <w:rsid w:val="00D92A89"/>
    <w:rsid w:val="00DA13F5"/>
    <w:rsid w:val="00DD0660"/>
    <w:rsid w:val="00DE5784"/>
    <w:rsid w:val="00E34FC8"/>
    <w:rsid w:val="00E35508"/>
    <w:rsid w:val="00E40E58"/>
    <w:rsid w:val="00E44547"/>
    <w:rsid w:val="00E60FAE"/>
    <w:rsid w:val="00E645A5"/>
    <w:rsid w:val="00EC77FA"/>
    <w:rsid w:val="00EF6C6A"/>
    <w:rsid w:val="00F47094"/>
    <w:rsid w:val="00F6392D"/>
    <w:rsid w:val="00F77E11"/>
    <w:rsid w:val="00F91A07"/>
    <w:rsid w:val="00FC4DF4"/>
    <w:rsid w:val="00FE2914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122D"/>
  <w15:docId w15:val="{EE468918-DF27-4889-A92F-83B2BF88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2021-11-08T13:44:00Z</cp:lastPrinted>
  <dcterms:created xsi:type="dcterms:W3CDTF">2018-09-25T07:31:00Z</dcterms:created>
  <dcterms:modified xsi:type="dcterms:W3CDTF">2021-11-08T14:20:00Z</dcterms:modified>
</cp:coreProperties>
</file>