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71" w:rsidRDefault="00AF1F71" w:rsidP="008532A6">
      <w:pPr>
        <w:pStyle w:val="21"/>
      </w:pPr>
      <w:bookmarkStart w:id="0" w:name="_GoBack"/>
      <w:bookmarkEnd w:id="0"/>
    </w:p>
    <w:p w:rsidR="000073B6" w:rsidRDefault="008532A6" w:rsidP="008532A6">
      <w:pPr>
        <w:pStyle w:val="21"/>
      </w:pPr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D4AA0">
        <w:t>январь</w:t>
      </w:r>
      <w:r w:rsidR="00AF1F71">
        <w:t>-</w:t>
      </w:r>
      <w:r w:rsidR="003755B0">
        <w:t>ок</w:t>
      </w:r>
      <w:r w:rsidR="001D5C8F">
        <w:t>тябрь</w:t>
      </w:r>
      <w:r w:rsidR="00FA1D3E">
        <w:t xml:space="preserve"> </w:t>
      </w:r>
      <w:r w:rsidR="002A7FCA">
        <w:t>201</w:t>
      </w:r>
      <w:r w:rsidR="00FD6A5E">
        <w:t>8</w:t>
      </w:r>
      <w:r w:rsidR="008532A6">
        <w:t xml:space="preserve"> год</w:t>
      </w:r>
      <w:r w:rsidR="001D4AA0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244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4"/>
        <w:gridCol w:w="1721"/>
        <w:gridCol w:w="2079"/>
      </w:tblGrid>
      <w:tr w:rsidR="00AF1F71" w:rsidRPr="00001077" w:rsidTr="00AF1F71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001077" w:rsidRDefault="00AF1F71" w:rsidP="00AF721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01077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Итоги </w:t>
            </w:r>
            <w:r>
              <w:rPr>
                <w:b/>
                <w:sz w:val="26"/>
                <w:szCs w:val="26"/>
              </w:rPr>
              <w:t>января-</w:t>
            </w:r>
            <w:r w:rsidR="003755B0">
              <w:rPr>
                <w:b/>
                <w:sz w:val="26"/>
                <w:szCs w:val="26"/>
              </w:rPr>
              <w:t>ок</w:t>
            </w:r>
            <w:r w:rsidR="001D5C8F">
              <w:rPr>
                <w:b/>
                <w:sz w:val="26"/>
                <w:szCs w:val="26"/>
              </w:rPr>
              <w:t>тября</w:t>
            </w:r>
          </w:p>
          <w:p w:rsidR="00AF1F71" w:rsidRPr="00001077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Default="00AF1F71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% к итогам </w:t>
            </w:r>
          </w:p>
          <w:p w:rsidR="00AF1F71" w:rsidRDefault="00AF1F71" w:rsidP="001D4AA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января-</w:t>
            </w:r>
            <w:r w:rsidR="003755B0">
              <w:rPr>
                <w:b/>
                <w:sz w:val="26"/>
                <w:szCs w:val="26"/>
              </w:rPr>
              <w:t>ок</w:t>
            </w:r>
            <w:r w:rsidR="001D5C8F">
              <w:rPr>
                <w:b/>
                <w:sz w:val="26"/>
                <w:szCs w:val="26"/>
              </w:rPr>
              <w:t>тября</w:t>
            </w:r>
          </w:p>
          <w:p w:rsidR="00AF1F71" w:rsidRPr="00001077" w:rsidRDefault="00AF1F71" w:rsidP="00FD6A5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21271A" w:rsidRPr="0021271A" w:rsidTr="00FB2436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1271A" w:rsidRDefault="0021271A" w:rsidP="00AF721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21271A">
              <w:rPr>
                <w:rFonts w:ascii="Times New Roman" w:hAnsi="Times New Roman"/>
                <w:b w:val="0"/>
              </w:rPr>
              <w:t>Оборот организаций по «хозяйственным» видам экономической деятельности (по полному кругу), млн.руб.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175081,0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C36C53">
            <w:pPr>
              <w:jc w:val="center"/>
              <w:rPr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AF721C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 по полному кругу предприятий 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97733,0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C36C53">
            <w:pPr>
              <w:jc w:val="center"/>
              <w:rPr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21271A" w:rsidRPr="0021271A" w:rsidTr="008D2F4C">
        <w:trPr>
          <w:cantSplit/>
          <w:trHeight w:val="1038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97049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Платежи в бюджеты всех уровней, включая неналоговые платежи и страховые взносы (млн.руб.) </w:t>
            </w:r>
            <w:r w:rsidRPr="0088168D">
              <w:rPr>
                <w:szCs w:val="28"/>
              </w:rPr>
              <w:t>(без учета поступлений в бюджет РФ от крупных плательщиков города, переданных в Межрегиональную инспекцию)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C36C53">
            <w:pPr>
              <w:jc w:val="center"/>
              <w:rPr>
                <w:bCs/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15097,6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C36C53">
            <w:pPr>
              <w:jc w:val="center"/>
              <w:rPr>
                <w:sz w:val="28"/>
                <w:szCs w:val="28"/>
              </w:rPr>
            </w:pPr>
          </w:p>
          <w:p w:rsidR="0012465A" w:rsidRPr="0021271A" w:rsidRDefault="0012465A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Default="0021271A" w:rsidP="00AF721C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Доходы бюджета городского округа (млн.руб.)</w:t>
            </w:r>
          </w:p>
          <w:p w:rsidR="0088168D" w:rsidRPr="0021271A" w:rsidRDefault="0088168D" w:rsidP="00AF721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12465A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3854,6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12465A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3755B0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Сальдированный финансовый результат за январь-</w:t>
            </w:r>
            <w:r w:rsidR="003755B0">
              <w:rPr>
                <w:sz w:val="28"/>
                <w:szCs w:val="28"/>
              </w:rPr>
              <w:t xml:space="preserve">сентябрь   </w:t>
            </w:r>
            <w:r w:rsidRPr="0021271A">
              <w:rPr>
                <w:sz w:val="28"/>
                <w:szCs w:val="28"/>
              </w:rPr>
              <w:t>2018 года 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FA1493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13669,7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FA1493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600B73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Инвестиции в основной капитал за 1 полугодие 2018 года  </w:t>
            </w:r>
            <w:r w:rsidRPr="0088168D">
              <w:rPr>
                <w:szCs w:val="28"/>
              </w:rPr>
              <w:t>(по крупным и средним организациям, 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600B73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2121,9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8305FD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82,7% </w:t>
            </w:r>
          </w:p>
          <w:p w:rsidR="0021271A" w:rsidRPr="0021271A" w:rsidRDefault="0021271A" w:rsidP="008305FD">
            <w:pPr>
              <w:jc w:val="center"/>
              <w:rPr>
                <w:sz w:val="28"/>
                <w:szCs w:val="28"/>
              </w:rPr>
            </w:pPr>
            <w:r w:rsidRPr="0088168D">
              <w:rPr>
                <w:szCs w:val="28"/>
              </w:rPr>
              <w:t>в сопост.ценах</w:t>
            </w:r>
          </w:p>
        </w:tc>
      </w:tr>
      <w:tr w:rsidR="0021271A" w:rsidRPr="0021271A" w:rsidTr="00C74624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C36C53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Ввод жилья (тыс.кв.м. общей площади)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1271A" w:rsidRDefault="00FA1493" w:rsidP="00C36C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21271A" w:rsidRDefault="00FA1493" w:rsidP="00C36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  <w:tr w:rsidR="0021271A" w:rsidRPr="0021271A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74CE1">
            <w:pPr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 xml:space="preserve">Средняя обеспеченность жилой площадью </w:t>
            </w:r>
          </w:p>
          <w:p w:rsidR="0021271A" w:rsidRPr="0021271A" w:rsidRDefault="0021271A" w:rsidP="00B74CE1">
            <w:pPr>
              <w:rPr>
                <w:sz w:val="28"/>
                <w:szCs w:val="28"/>
              </w:rPr>
            </w:pPr>
            <w:r w:rsidRPr="0088168D">
              <w:rPr>
                <w:szCs w:val="28"/>
              </w:rPr>
              <w:t>(кв.м. общей площади на 1 человека)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3E503C">
            <w:pPr>
              <w:jc w:val="center"/>
              <w:rPr>
                <w:bCs/>
                <w:sz w:val="28"/>
                <w:szCs w:val="28"/>
              </w:rPr>
            </w:pPr>
            <w:r w:rsidRPr="0021271A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1271A" w:rsidRDefault="0021271A" w:rsidP="00CC3DE9">
            <w:pPr>
              <w:jc w:val="center"/>
              <w:rPr>
                <w:sz w:val="28"/>
                <w:szCs w:val="28"/>
              </w:rPr>
            </w:pPr>
            <w:r w:rsidRPr="0021271A">
              <w:rPr>
                <w:sz w:val="28"/>
                <w:szCs w:val="28"/>
              </w:rPr>
              <w:t>101,9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D63903" w:rsidRDefault="0021271A" w:rsidP="00B74CE1">
            <w:pPr>
              <w:rPr>
                <w:sz w:val="28"/>
                <w:szCs w:val="28"/>
              </w:rPr>
            </w:pPr>
            <w:r w:rsidRPr="00D63903">
              <w:rPr>
                <w:sz w:val="28"/>
                <w:szCs w:val="28"/>
              </w:rPr>
              <w:t>Оборот розничной торговли</w:t>
            </w:r>
            <w:r>
              <w:rPr>
                <w:sz w:val="28"/>
                <w:szCs w:val="28"/>
              </w:rPr>
              <w:t xml:space="preserve"> за 2017 год </w:t>
            </w:r>
            <w:r w:rsidRPr="00D63903">
              <w:rPr>
                <w:sz w:val="28"/>
                <w:szCs w:val="28"/>
              </w:rPr>
              <w:t>(млн.руб.)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9403D9" w:rsidRDefault="0021271A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77538,5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21271A" w:rsidP="00CD0A1E">
            <w:pPr>
              <w:jc w:val="center"/>
              <w:rPr>
                <w:sz w:val="22"/>
                <w:szCs w:val="22"/>
              </w:rPr>
            </w:pPr>
            <w:r w:rsidRPr="00CE4AC1">
              <w:t>1</w:t>
            </w:r>
            <w:r>
              <w:t>04,7</w:t>
            </w:r>
            <w:r w:rsidRPr="00CE4AC1">
              <w:t>%</w:t>
            </w:r>
            <w:r w:rsidRPr="00F3199B">
              <w:rPr>
                <w:sz w:val="22"/>
                <w:szCs w:val="22"/>
              </w:rPr>
              <w:t xml:space="preserve"> в дейст</w:t>
            </w:r>
            <w:r>
              <w:rPr>
                <w:sz w:val="22"/>
                <w:szCs w:val="22"/>
              </w:rPr>
              <w:t>в</w:t>
            </w:r>
            <w:r w:rsidRPr="00F3199B">
              <w:rPr>
                <w:sz w:val="22"/>
                <w:szCs w:val="22"/>
              </w:rPr>
              <w:t>.ц.</w:t>
            </w:r>
          </w:p>
          <w:p w:rsidR="0021271A" w:rsidRPr="009403D9" w:rsidRDefault="0021271A" w:rsidP="007A4016">
            <w:pPr>
              <w:jc w:val="center"/>
              <w:rPr>
                <w:sz w:val="28"/>
                <w:szCs w:val="28"/>
              </w:rPr>
            </w:pPr>
            <w:r>
              <w:t>102,0</w:t>
            </w:r>
            <w:r w:rsidRPr="00CC26F6">
              <w:t>%</w:t>
            </w:r>
            <w:r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7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2553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 xml:space="preserve">месячная заработная плата </w:t>
            </w:r>
            <w:r w:rsidRPr="00262553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>крупных и средних организаций за январь-</w:t>
            </w:r>
            <w:r w:rsidR="003755B0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2625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262553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FA1493" w:rsidP="007A401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33594,1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9151BD" w:rsidRDefault="00FA1493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Реальная зарплата, в % к соответствующему периоду предыдущего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FA1493" w:rsidP="0060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109,5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755B0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>на крупных и средних предприятиях за январь-</w:t>
            </w:r>
            <w:r w:rsidR="003755B0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2018 года (</w:t>
            </w:r>
            <w:r w:rsidRPr="00262553">
              <w:rPr>
                <w:sz w:val="28"/>
                <w:szCs w:val="28"/>
              </w:rPr>
              <w:t>тыс.чел.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FA1493" w:rsidP="00600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FA1493" w:rsidP="007A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Среднемесячный размер пенсий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E0237D" w:rsidRDefault="00FA1493" w:rsidP="00600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13283,1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Default="00FA1493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E503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населения </w:t>
            </w:r>
            <w:r>
              <w:rPr>
                <w:sz w:val="28"/>
                <w:szCs w:val="28"/>
              </w:rPr>
              <w:t>на 01.01.2018г.</w:t>
            </w:r>
            <w:r w:rsidRPr="00262553">
              <w:rPr>
                <w:sz w:val="28"/>
                <w:szCs w:val="28"/>
              </w:rPr>
              <w:t xml:space="preserve"> (тыс.чел.)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356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AD6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041A2D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Численность пенсионеров</w:t>
            </w:r>
            <w:r>
              <w:rPr>
                <w:sz w:val="28"/>
                <w:szCs w:val="28"/>
              </w:rPr>
              <w:t xml:space="preserve"> на 01.01.2018г. </w:t>
            </w:r>
            <w:r w:rsidRPr="00262553">
              <w:rPr>
                <w:sz w:val="28"/>
                <w:szCs w:val="28"/>
              </w:rPr>
              <w:t>(тыс.чел.)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041A2D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04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Уровень безработицы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21271A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21271A" w:rsidP="0060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3755B0">
              <w:rPr>
                <w:sz w:val="28"/>
                <w:szCs w:val="28"/>
              </w:rPr>
              <w:t>9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7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родившихся</w:t>
            </w:r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январь-</w:t>
            </w:r>
            <w:r w:rsidR="003755B0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2018 года</w:t>
            </w:r>
            <w:r w:rsidRPr="00262553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FA1493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FA1493" w:rsidP="001E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1271A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62553" w:rsidRDefault="0021271A" w:rsidP="0037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умерших за январь-</w:t>
            </w:r>
            <w:r w:rsidR="003755B0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2018 года </w:t>
            </w:r>
            <w:r w:rsidRPr="00262553">
              <w:rPr>
                <w:sz w:val="28"/>
                <w:szCs w:val="28"/>
              </w:rPr>
              <w:t>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E0571" w:rsidRDefault="00FA1493" w:rsidP="00451F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1E0571" w:rsidRDefault="00FA1493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</w:p>
        </w:tc>
      </w:tr>
    </w:tbl>
    <w:p w:rsidR="00A836A9" w:rsidRDefault="00A836A9" w:rsidP="00082C2E">
      <w:pPr>
        <w:spacing w:line="312" w:lineRule="auto"/>
        <w:jc w:val="center"/>
        <w:rPr>
          <w:b/>
          <w:sz w:val="28"/>
          <w:szCs w:val="28"/>
        </w:rPr>
      </w:pPr>
    </w:p>
    <w:p w:rsidR="00016D9F" w:rsidRDefault="00016D9F" w:rsidP="00082C2E">
      <w:pPr>
        <w:spacing w:line="312" w:lineRule="auto"/>
        <w:jc w:val="center"/>
        <w:rPr>
          <w:b/>
          <w:sz w:val="28"/>
          <w:szCs w:val="28"/>
        </w:rPr>
      </w:pPr>
    </w:p>
    <w:sectPr w:rsidR="00016D9F" w:rsidSect="00AF1F71">
      <w:pgSz w:w="11906" w:h="16838"/>
      <w:pgMar w:top="360" w:right="386" w:bottom="36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1F8F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2074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B1746"/>
    <w:rsid w:val="000B68A7"/>
    <w:rsid w:val="000C33BA"/>
    <w:rsid w:val="000C4628"/>
    <w:rsid w:val="000C4E2D"/>
    <w:rsid w:val="000C5F41"/>
    <w:rsid w:val="000C6122"/>
    <w:rsid w:val="000C6ECE"/>
    <w:rsid w:val="000C7631"/>
    <w:rsid w:val="000D168B"/>
    <w:rsid w:val="000D2FFE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12"/>
    <w:rsid w:val="00101B65"/>
    <w:rsid w:val="00103714"/>
    <w:rsid w:val="00104AA8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2465A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C8F"/>
    <w:rsid w:val="001D5FA8"/>
    <w:rsid w:val="001E01CF"/>
    <w:rsid w:val="001E0571"/>
    <w:rsid w:val="001E21EA"/>
    <w:rsid w:val="001E3C0E"/>
    <w:rsid w:val="001E3E62"/>
    <w:rsid w:val="001E3F1F"/>
    <w:rsid w:val="001E433C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271A"/>
    <w:rsid w:val="0021618E"/>
    <w:rsid w:val="002161B5"/>
    <w:rsid w:val="00221F71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47F1D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22DA"/>
    <w:rsid w:val="00282585"/>
    <w:rsid w:val="00285981"/>
    <w:rsid w:val="00287532"/>
    <w:rsid w:val="00287FA0"/>
    <w:rsid w:val="002920CF"/>
    <w:rsid w:val="002931D1"/>
    <w:rsid w:val="00294D4E"/>
    <w:rsid w:val="00294D94"/>
    <w:rsid w:val="00294F96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0698"/>
    <w:rsid w:val="002D168F"/>
    <w:rsid w:val="002D2DD9"/>
    <w:rsid w:val="002D413E"/>
    <w:rsid w:val="002D483A"/>
    <w:rsid w:val="002D487F"/>
    <w:rsid w:val="002D50B3"/>
    <w:rsid w:val="002E05CF"/>
    <w:rsid w:val="002E5F6E"/>
    <w:rsid w:val="002E766A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5497"/>
    <w:rsid w:val="0030571E"/>
    <w:rsid w:val="00306E4A"/>
    <w:rsid w:val="00311FE1"/>
    <w:rsid w:val="003123CC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D5C"/>
    <w:rsid w:val="00356EE9"/>
    <w:rsid w:val="00361E56"/>
    <w:rsid w:val="00362484"/>
    <w:rsid w:val="003637E2"/>
    <w:rsid w:val="00363C97"/>
    <w:rsid w:val="00363ED6"/>
    <w:rsid w:val="00367F13"/>
    <w:rsid w:val="00373936"/>
    <w:rsid w:val="00373E88"/>
    <w:rsid w:val="003755B0"/>
    <w:rsid w:val="00377C62"/>
    <w:rsid w:val="00382F75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3D30"/>
    <w:rsid w:val="003D5B06"/>
    <w:rsid w:val="003E11D7"/>
    <w:rsid w:val="003E3F55"/>
    <w:rsid w:val="003E4103"/>
    <w:rsid w:val="003E503C"/>
    <w:rsid w:val="003E5842"/>
    <w:rsid w:val="003E5966"/>
    <w:rsid w:val="003E5A14"/>
    <w:rsid w:val="003E680B"/>
    <w:rsid w:val="003E7A4E"/>
    <w:rsid w:val="003E7C9A"/>
    <w:rsid w:val="003E7EAA"/>
    <w:rsid w:val="003F3D60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3ADF"/>
    <w:rsid w:val="004C45A5"/>
    <w:rsid w:val="004C65CF"/>
    <w:rsid w:val="004C693A"/>
    <w:rsid w:val="004C7875"/>
    <w:rsid w:val="004C7EBC"/>
    <w:rsid w:val="004D04D4"/>
    <w:rsid w:val="004D06AB"/>
    <w:rsid w:val="004D1CF7"/>
    <w:rsid w:val="004D1ECB"/>
    <w:rsid w:val="004D3120"/>
    <w:rsid w:val="004D5640"/>
    <w:rsid w:val="004D6BFE"/>
    <w:rsid w:val="004D6CA0"/>
    <w:rsid w:val="004E2F0F"/>
    <w:rsid w:val="004E39B2"/>
    <w:rsid w:val="004E52D7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04D0"/>
    <w:rsid w:val="0054144C"/>
    <w:rsid w:val="00545FDE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0B73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2F5E"/>
    <w:rsid w:val="0074526F"/>
    <w:rsid w:val="007460DA"/>
    <w:rsid w:val="007468E1"/>
    <w:rsid w:val="0075054E"/>
    <w:rsid w:val="00750E9E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87FA4"/>
    <w:rsid w:val="007920D1"/>
    <w:rsid w:val="007925D7"/>
    <w:rsid w:val="007936D1"/>
    <w:rsid w:val="00793A12"/>
    <w:rsid w:val="00795A53"/>
    <w:rsid w:val="00796A4F"/>
    <w:rsid w:val="007A4016"/>
    <w:rsid w:val="007A55BF"/>
    <w:rsid w:val="007A7435"/>
    <w:rsid w:val="007B2458"/>
    <w:rsid w:val="007B294B"/>
    <w:rsid w:val="007B304F"/>
    <w:rsid w:val="007B62B6"/>
    <w:rsid w:val="007B726C"/>
    <w:rsid w:val="007C0C01"/>
    <w:rsid w:val="007C2FDA"/>
    <w:rsid w:val="007C32A9"/>
    <w:rsid w:val="007C363C"/>
    <w:rsid w:val="007C3A93"/>
    <w:rsid w:val="007C5B41"/>
    <w:rsid w:val="007C6D70"/>
    <w:rsid w:val="007C7D22"/>
    <w:rsid w:val="007D1D0E"/>
    <w:rsid w:val="007D2431"/>
    <w:rsid w:val="007D26E6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168D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373D"/>
    <w:rsid w:val="00925A26"/>
    <w:rsid w:val="00925A37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3587"/>
    <w:rsid w:val="009E3719"/>
    <w:rsid w:val="009E389A"/>
    <w:rsid w:val="009E6F63"/>
    <w:rsid w:val="009E7A61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2887"/>
    <w:rsid w:val="00AC2A32"/>
    <w:rsid w:val="00AC3597"/>
    <w:rsid w:val="00AC6BDA"/>
    <w:rsid w:val="00AC7824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10BD0"/>
    <w:rsid w:val="00C12974"/>
    <w:rsid w:val="00C1437F"/>
    <w:rsid w:val="00C16F6E"/>
    <w:rsid w:val="00C17150"/>
    <w:rsid w:val="00C17178"/>
    <w:rsid w:val="00C171B4"/>
    <w:rsid w:val="00C22246"/>
    <w:rsid w:val="00C22373"/>
    <w:rsid w:val="00C25B9F"/>
    <w:rsid w:val="00C32FC7"/>
    <w:rsid w:val="00C3438F"/>
    <w:rsid w:val="00C355BA"/>
    <w:rsid w:val="00C35AFB"/>
    <w:rsid w:val="00C35B24"/>
    <w:rsid w:val="00C36C53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624"/>
    <w:rsid w:val="00C74708"/>
    <w:rsid w:val="00C75607"/>
    <w:rsid w:val="00C75799"/>
    <w:rsid w:val="00C80AEE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87AEF"/>
    <w:rsid w:val="00D91EAC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995"/>
    <w:rsid w:val="00DB3794"/>
    <w:rsid w:val="00DB4614"/>
    <w:rsid w:val="00DB4891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7D78"/>
    <w:rsid w:val="00E41153"/>
    <w:rsid w:val="00E43484"/>
    <w:rsid w:val="00E43FBB"/>
    <w:rsid w:val="00E44436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87D84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94E"/>
    <w:rsid w:val="00F01133"/>
    <w:rsid w:val="00F01CB3"/>
    <w:rsid w:val="00F02C22"/>
    <w:rsid w:val="00F03792"/>
    <w:rsid w:val="00F0703E"/>
    <w:rsid w:val="00F11DCF"/>
    <w:rsid w:val="00F12629"/>
    <w:rsid w:val="00F12CC6"/>
    <w:rsid w:val="00F161CB"/>
    <w:rsid w:val="00F16A36"/>
    <w:rsid w:val="00F20841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5076B"/>
    <w:rsid w:val="00F5393C"/>
    <w:rsid w:val="00F5453D"/>
    <w:rsid w:val="00F57DBF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493"/>
    <w:rsid w:val="00FA1D3E"/>
    <w:rsid w:val="00FA2D54"/>
    <w:rsid w:val="00FA3458"/>
    <w:rsid w:val="00FA3A53"/>
    <w:rsid w:val="00FA41C9"/>
    <w:rsid w:val="00FA5E42"/>
    <w:rsid w:val="00FA7048"/>
    <w:rsid w:val="00FB135F"/>
    <w:rsid w:val="00FB2436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E6"/>
    <w:rsid w:val="00FF2AC8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2018-11-22T07:51:00Z</dcterms:created>
  <dcterms:modified xsi:type="dcterms:W3CDTF">2018-11-22T07:51:00Z</dcterms:modified>
</cp:coreProperties>
</file>