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40AD4" w14:textId="77777777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Приложение № 5</w:t>
      </w:r>
    </w:p>
    <w:p w14:paraId="1D00414F" w14:textId="77777777" w:rsidR="00F30ACF" w:rsidRPr="00F30ACF" w:rsidRDefault="00F30ACF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2DD62275" w14:textId="77777777" w:rsidR="00F30ACF" w:rsidRPr="00F30ACF" w:rsidRDefault="00F30ACF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0AF4A32C" w14:textId="77777777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66247918" w14:textId="77777777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20466AB5" w14:textId="77777777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от ____________ № ____________</w:t>
      </w:r>
    </w:p>
    <w:p w14:paraId="48786530" w14:textId="77777777" w:rsidR="00F30ACF" w:rsidRPr="00F30ACF" w:rsidRDefault="00F30ACF" w:rsidP="00902F04">
      <w:pPr>
        <w:spacing w:line="259" w:lineRule="auto"/>
        <w:ind w:left="11328" w:firstLine="708"/>
        <w:rPr>
          <w:rFonts w:ascii="Calibri" w:eastAsia="Calibri" w:hAnsi="Calibri" w:cs="Times New Roman"/>
          <w:sz w:val="22"/>
        </w:rPr>
      </w:pPr>
    </w:p>
    <w:p w14:paraId="4DCECE8F" w14:textId="77777777" w:rsidR="00F30ACF" w:rsidRPr="005565AB" w:rsidRDefault="00F30ACF" w:rsidP="00902F04">
      <w:pPr>
        <w:spacing w:after="0"/>
        <w:ind w:firstLine="23"/>
        <w:jc w:val="center"/>
        <w:rPr>
          <w:rFonts w:eastAsia="Times New Roman" w:cs="Times New Roman"/>
          <w:b/>
          <w:szCs w:val="28"/>
          <w:lang w:eastAsia="ru-RU"/>
        </w:rPr>
      </w:pPr>
      <w:r w:rsidRPr="005565AB">
        <w:rPr>
          <w:rFonts w:eastAsia="Times New Roman" w:cs="Times New Roman"/>
          <w:b/>
          <w:szCs w:val="28"/>
          <w:lang w:eastAsia="ru-RU"/>
        </w:rPr>
        <w:t xml:space="preserve">Ведомственная структура расходов бюджета городского округа город Стерлитамак </w:t>
      </w:r>
    </w:p>
    <w:p w14:paraId="11D721EA" w14:textId="581FC850" w:rsidR="00F30ACF" w:rsidRPr="005565AB" w:rsidRDefault="00F30ACF" w:rsidP="00902F04">
      <w:pPr>
        <w:spacing w:line="259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565AB">
        <w:rPr>
          <w:rFonts w:eastAsia="Times New Roman" w:cs="Times New Roman"/>
          <w:b/>
          <w:szCs w:val="28"/>
          <w:lang w:eastAsia="ru-RU"/>
        </w:rPr>
        <w:t>Республики Башкортостан на 202</w:t>
      </w:r>
      <w:r w:rsidR="00976AEF">
        <w:rPr>
          <w:rFonts w:eastAsia="Times New Roman" w:cs="Times New Roman"/>
          <w:b/>
          <w:szCs w:val="28"/>
          <w:lang w:eastAsia="ru-RU"/>
        </w:rPr>
        <w:t>6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год и плановый период 202</w:t>
      </w:r>
      <w:r w:rsidR="00976AEF">
        <w:rPr>
          <w:rFonts w:eastAsia="Times New Roman" w:cs="Times New Roman"/>
          <w:b/>
          <w:szCs w:val="28"/>
          <w:lang w:eastAsia="ru-RU"/>
        </w:rPr>
        <w:t>7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и 202</w:t>
      </w:r>
      <w:r w:rsidR="00976AEF">
        <w:rPr>
          <w:rFonts w:eastAsia="Times New Roman" w:cs="Times New Roman"/>
          <w:b/>
          <w:szCs w:val="28"/>
          <w:lang w:eastAsia="ru-RU"/>
        </w:rPr>
        <w:t>8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годов</w:t>
      </w:r>
    </w:p>
    <w:p w14:paraId="053CB8F2" w14:textId="77777777" w:rsidR="00F30ACF" w:rsidRPr="00F30ACF" w:rsidRDefault="00F30ACF" w:rsidP="00902F04">
      <w:pPr>
        <w:spacing w:line="259" w:lineRule="auto"/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F30ACF">
        <w:rPr>
          <w:rFonts w:eastAsia="Times New Roman" w:cs="Times New Roman"/>
          <w:bCs/>
          <w:color w:val="000000"/>
          <w:sz w:val="22"/>
          <w:lang w:eastAsia="ru-RU"/>
        </w:rPr>
        <w:t xml:space="preserve"> ( в рублях)</w:t>
      </w:r>
    </w:p>
    <w:tbl>
      <w:tblPr>
        <w:tblW w:w="15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850"/>
        <w:gridCol w:w="1843"/>
        <w:gridCol w:w="709"/>
        <w:gridCol w:w="2127"/>
        <w:gridCol w:w="2126"/>
        <w:gridCol w:w="2694"/>
        <w:gridCol w:w="9"/>
      </w:tblGrid>
      <w:tr w:rsidR="00F30ACF" w:rsidRPr="00DF14F0" w14:paraId="72A74104" w14:textId="77777777" w:rsidTr="00AB23D7">
        <w:trPr>
          <w:trHeight w:val="315"/>
        </w:trPr>
        <w:tc>
          <w:tcPr>
            <w:tcW w:w="4678" w:type="dxa"/>
            <w:vMerge w:val="restart"/>
            <w:vAlign w:val="center"/>
          </w:tcPr>
          <w:p w14:paraId="058FD277" w14:textId="77777777" w:rsidR="00F30ACF" w:rsidRPr="00DF14F0" w:rsidRDefault="00F30ACF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3"/>
            <w:vAlign w:val="center"/>
          </w:tcPr>
          <w:p w14:paraId="7989DBB2" w14:textId="77777777" w:rsidR="00F30ACF" w:rsidRPr="00DF14F0" w:rsidRDefault="00F30ACF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6956" w:type="dxa"/>
            <w:gridSpan w:val="4"/>
            <w:noWrap/>
            <w:vAlign w:val="center"/>
          </w:tcPr>
          <w:p w14:paraId="38BE2BE8" w14:textId="77777777" w:rsidR="00F30ACF" w:rsidRPr="00DF14F0" w:rsidRDefault="00F30ACF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Сумма</w:t>
            </w:r>
          </w:p>
        </w:tc>
      </w:tr>
      <w:tr w:rsidR="001700A3" w:rsidRPr="00DF14F0" w14:paraId="327E6716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vMerge/>
            <w:vAlign w:val="center"/>
          </w:tcPr>
          <w:p w14:paraId="15761936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B1EFAD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Вед-во</w:t>
            </w:r>
          </w:p>
        </w:tc>
        <w:tc>
          <w:tcPr>
            <w:tcW w:w="1843" w:type="dxa"/>
            <w:vAlign w:val="center"/>
          </w:tcPr>
          <w:p w14:paraId="550D4120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14:paraId="788845FC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2127" w:type="dxa"/>
            <w:noWrap/>
            <w:vAlign w:val="center"/>
          </w:tcPr>
          <w:p w14:paraId="1EF1BAD4" w14:textId="040DC4A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202</w:t>
            </w:r>
            <w:r w:rsidR="00976AEF" w:rsidRPr="00DF14F0">
              <w:rPr>
                <w:rFonts w:eastAsia="Calibri" w:cs="Times New Roman"/>
                <w:bCs/>
                <w:sz w:val="24"/>
                <w:szCs w:val="24"/>
              </w:rPr>
              <w:t>6</w:t>
            </w:r>
            <w:r w:rsidRPr="00DF14F0">
              <w:rPr>
                <w:rFonts w:eastAsia="Calibri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14:paraId="3A99083F" w14:textId="256A38AD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202</w:t>
            </w:r>
            <w:r w:rsidR="00976AEF" w:rsidRPr="00DF14F0">
              <w:rPr>
                <w:rFonts w:eastAsia="Calibri" w:cs="Times New Roman"/>
                <w:bCs/>
                <w:sz w:val="24"/>
                <w:szCs w:val="24"/>
              </w:rPr>
              <w:t>7</w:t>
            </w:r>
            <w:r w:rsidRPr="00DF14F0">
              <w:rPr>
                <w:rFonts w:eastAsia="Calibri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694" w:type="dxa"/>
            <w:vAlign w:val="center"/>
          </w:tcPr>
          <w:p w14:paraId="1BDE1954" w14:textId="4B1D519A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202</w:t>
            </w:r>
            <w:r w:rsidR="00976AEF" w:rsidRPr="00DF14F0">
              <w:rPr>
                <w:rFonts w:eastAsia="Calibri" w:cs="Times New Roman"/>
                <w:bCs/>
                <w:sz w:val="24"/>
                <w:szCs w:val="24"/>
              </w:rPr>
              <w:t>8</w:t>
            </w:r>
            <w:r w:rsidRPr="00DF14F0">
              <w:rPr>
                <w:rFonts w:eastAsia="Calibri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1700A3" w:rsidRPr="00DF14F0" w14:paraId="605DCA0B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vAlign w:val="center"/>
            <w:hideMark/>
          </w:tcPr>
          <w:p w14:paraId="364579FB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14:paraId="2265547F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2C52E9EB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14:paraId="03E4A80D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  <w:hideMark/>
          </w:tcPr>
          <w:p w14:paraId="760FBFBB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14:paraId="553B4DF0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  <w:hideMark/>
          </w:tcPr>
          <w:p w14:paraId="5F29C455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</w:tr>
      <w:tr w:rsidR="00DF14F0" w:rsidRPr="00DF14F0" w14:paraId="21B2B60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3620F" w14:textId="59FAF98D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5D7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9905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238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EBF33" w14:textId="60051CB4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10 125</w:t>
            </w:r>
            <w:r w:rsidR="003C385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205 273,07</w:t>
            </w: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9D78D" w14:textId="27BA48E5" w:rsidR="00DF14F0" w:rsidRPr="00DF14F0" w:rsidRDefault="0045362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786B1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786B1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03 061 077,06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F15C3" w14:textId="596A05C1" w:rsidR="00DF14F0" w:rsidRPr="00DF14F0" w:rsidRDefault="0045362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9 8</w:t>
            </w:r>
            <w:r w:rsidR="00786B1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786B1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44 149,20</w:t>
            </w:r>
          </w:p>
        </w:tc>
      </w:tr>
      <w:tr w:rsidR="00DF14F0" w:rsidRPr="00DF14F0" w14:paraId="2565671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3739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казенное учреждение "Контрольно-счетная палата городского округа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5C5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0B1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C647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764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9 887 544,49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F12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2F7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</w:tr>
      <w:tr w:rsidR="00DF14F0" w:rsidRPr="00DF14F0" w14:paraId="29CA9CF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A05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412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E24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A51B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E64F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9 887 544,49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48F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E9D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</w:tr>
      <w:tr w:rsidR="00DF14F0" w:rsidRPr="00DF14F0" w14:paraId="5BD8E7A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4628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4DB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5D9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4C1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C0DB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9 887 544,49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73E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070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</w:tr>
      <w:tr w:rsidR="00DF14F0" w:rsidRPr="00DF14F0" w14:paraId="0A96BF9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BA3F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D50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9E9A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65A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A8F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9 793 932,49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CD5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5 580 000,00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416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5 580 000,00 </w:t>
            </w:r>
          </w:p>
        </w:tc>
      </w:tr>
      <w:tr w:rsidR="00DF14F0" w:rsidRPr="00DF14F0" w14:paraId="73C56A1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FCC3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9DF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B42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B1B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D3A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74 612,00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3BA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46E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311 000,00 </w:t>
            </w:r>
          </w:p>
        </w:tc>
      </w:tr>
      <w:tr w:rsidR="00DF14F0" w:rsidRPr="00DF14F0" w14:paraId="7850E3A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3A60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56B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F86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EAF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58F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BA3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C727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19 000,00 </w:t>
            </w:r>
          </w:p>
        </w:tc>
      </w:tr>
      <w:tr w:rsidR="00DF14F0" w:rsidRPr="00DF14F0" w14:paraId="7D0625A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B3B8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715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E45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940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B942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3 293 747 823,73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EDA4E" w14:textId="4A8C03CB" w:rsidR="00DF14F0" w:rsidRPr="00DF14F0" w:rsidRDefault="00383556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786B1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="00786B1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20 782 759,57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9C923" w14:textId="3B6ADFF8" w:rsidR="00DF14F0" w:rsidRPr="00DF14F0" w:rsidRDefault="00383556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2 </w:t>
            </w:r>
            <w:r w:rsidR="00786B1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768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786B1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90 997,86</w:t>
            </w:r>
            <w:r w:rsidR="00DF14F0"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14F0" w:rsidRPr="00DF14F0" w14:paraId="3C8A808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F144A" w14:textId="16D4A2A8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строительного комплекса и архитектуры в ГО г. Стерлитамак РБ на 2025-2027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A43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455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121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0DDC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967 882 251,79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A1A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1 855 369 539,42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690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1 086 461 623,71 </w:t>
            </w:r>
          </w:p>
        </w:tc>
      </w:tr>
      <w:tr w:rsidR="00DF14F0" w:rsidRPr="00DF14F0" w14:paraId="6EF146D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11F1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2BF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910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F35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B492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2 648 853,23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1E94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03F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DF14F0" w:rsidRPr="00DF14F0" w14:paraId="58E3A89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6FC5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C9B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033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E11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5258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D13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806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9EF9AE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812C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55F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300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24E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D6A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F41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E946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1C93E6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6F3F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B7A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8F8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3C2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449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ED83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8B0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24253B7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CC07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FE85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17F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E54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02A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978C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C80C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EDE3A6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82B83" w14:textId="32E2EFEC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софинансирование расходов по ремонту и капитальному ремонту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19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3E1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B7B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E5C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7D7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8C3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DF14F0" w:rsidRPr="00DF14F0" w14:paraId="65E5286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4AE9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B5A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C48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67A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B8B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D94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20D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DF14F0" w:rsidRPr="00DF14F0" w14:paraId="480085E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CB53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FD9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DDB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AEA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AE4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965 233 398,56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C30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1 851 780 539,42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D6D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1 081 961 623,71 </w:t>
            </w:r>
          </w:p>
        </w:tc>
      </w:tr>
      <w:tr w:rsidR="00DF14F0" w:rsidRPr="00DF14F0" w14:paraId="204FBAC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DB3E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C70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569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09F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62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1 498 494,92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CA0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A98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002A286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D0A8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8E9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470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C26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011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1 498 494,92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15F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A9A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82F5A5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C566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A8DB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C78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44FC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6762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00B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2B9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2390E2C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A999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347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A31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3F6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11F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272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758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2CF6D6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8932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капитального ремонта объектов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32F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3F1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4A0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AB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6B0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05F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A2CF2F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4206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C7E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2D9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0BA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92D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2A5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15B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BC1343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1605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8EF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90B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E7A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CB0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182 905 532,10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8CA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0B0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2476D6C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DD20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FA7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EE4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3EA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49F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182 905 532,10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883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A395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133FA5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AB37C" w14:textId="488D9114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софинансирование расходов по ремонту и капитальному ремонту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48D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1EE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B74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6AA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B5C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8B42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DF14F0" w:rsidRPr="00DF14F0" w14:paraId="2ABF172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6FC2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407E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041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811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FCF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133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C8C4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DF14F0" w:rsidRPr="00DF14F0" w14:paraId="77D3203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7067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F9C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5DC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05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BB2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58 046 392,00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40F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052B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DF14F0" w:rsidRPr="00DF14F0" w14:paraId="3652F9A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8762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8FC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D6C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AEF7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28D7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58 046 392,00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AD0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33A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DF14F0" w:rsidRPr="00DF14F0" w14:paraId="3073C34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F495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софинансирование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D5C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C434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D31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E76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9343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499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DF14F0" w:rsidRPr="00DF14F0" w14:paraId="3016BAD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78CC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F9B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36A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D1A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974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6DBB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6C02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DF14F0" w:rsidRPr="00DF14F0" w14:paraId="32E5169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A963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проектирование социальных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0D4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09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E52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CA3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360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981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DF14F0" w:rsidRPr="00DF14F0" w14:paraId="3B6A751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0BADC" w14:textId="7A0379D0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проектирование и строительство (реконструкция) объектов социально-культурного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D44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BF8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94A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D50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330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C3A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DF14F0" w:rsidRPr="00DF14F0" w14:paraId="5938168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B7BD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B3B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1C2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976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745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E95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281B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DF14F0" w:rsidRPr="00DF14F0" w14:paraId="6847058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56EB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65B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658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42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911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4D3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69D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DF14F0" w:rsidRPr="00DF14F0" w14:paraId="2EF3C67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D28E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6D3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313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1E32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3B1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E70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DF5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DF14F0" w:rsidRPr="00DF14F0" w14:paraId="0B5CC98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0C9F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Cофинансирование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219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9F40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2D1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5E1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95B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D8B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DF14F0" w:rsidRPr="00DF14F0" w14:paraId="42DBBCE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B104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BAF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E62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5C5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B7B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A60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E7A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DF14F0" w:rsidRPr="00DF14F0" w14:paraId="3D5A367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AAE6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180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897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36B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3AB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B01F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6EF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DF14F0" w:rsidRPr="00DF14F0" w14:paraId="5ACCFB5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7CE4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1D8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97B0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0B5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0E3E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600 354 002,14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4BA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164 700 658,00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179D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164 700 658,00 </w:t>
            </w:r>
          </w:p>
        </w:tc>
      </w:tr>
      <w:tr w:rsidR="00DF14F0" w:rsidRPr="00DF14F0" w14:paraId="2121201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3DDCE" w14:textId="286750B1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усовершенствование системы дошкольного, общего образования в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0D21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8CD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5EE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D7B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354 452 056,14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D10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398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DF14F0" w:rsidRPr="00DF14F0" w14:paraId="1104EDC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7C56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DC8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5AC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E6A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7A3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72D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6B9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2AB920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2E14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A4A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4F5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971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440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FB24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822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1CB6988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DC69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7B9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1D4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EAC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78C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761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B1F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05C26D9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5416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A59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716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CD8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F7D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87C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492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DF14F0" w:rsidRPr="00DF14F0" w14:paraId="670D045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417B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(двухлетний цикл)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DE4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6BE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CCD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B43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C8D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C00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DF14F0" w:rsidRPr="00DF14F0" w14:paraId="5F43353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BB05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962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3F73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F5C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27F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1D0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59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DF14F0" w:rsidRPr="00DF14F0" w14:paraId="690D704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E31F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F8B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B0A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DF3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C5B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245 901 946,00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48E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164 200 658,00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682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164 200 658,00 </w:t>
            </w:r>
          </w:p>
        </w:tc>
      </w:tr>
      <w:tr w:rsidR="00DF14F0" w:rsidRPr="00DF14F0" w14:paraId="27FB7DF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8C13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90C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773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E5A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D67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245 901 946,00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5FE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164 200 658,00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BFD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164 200 658,00 </w:t>
            </w:r>
          </w:p>
        </w:tc>
      </w:tr>
      <w:tr w:rsidR="00DF14F0" w:rsidRPr="00DF14F0" w14:paraId="2CDA240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C41D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708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BB0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DCF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013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2 229 997,00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A5B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EFA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DF14F0" w:rsidRPr="00DF14F0" w14:paraId="7212295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4D96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58C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F7D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ED64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FFC5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2 229 997,00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0BA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1B7B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DF14F0" w:rsidRPr="00DF14F0" w14:paraId="5AF848E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804F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300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CAB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7A8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B88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74 643 105,00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1EE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DD8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DF14F0" w:rsidRPr="00DF14F0" w14:paraId="0874BF7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13EF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8CE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CCB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63B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251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74 643 105,00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A4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DA8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DF14F0" w:rsidRPr="00DF14F0" w14:paraId="12898DD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3130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из числа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CB2C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2621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A04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469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D7C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1BC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DF14F0" w:rsidRPr="00DF14F0" w14:paraId="044BCBC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3D9A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2E1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708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194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E823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5EF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E0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DF14F0" w:rsidRPr="00DF14F0" w14:paraId="197A18D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51B8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F12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07C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C2BE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E01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F8C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AFA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DF14F0" w:rsidRPr="00DF14F0" w14:paraId="6B2063C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8878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3936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A45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FDE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0FE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CDB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767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DF14F0" w:rsidRPr="00DF14F0" w14:paraId="56FE47F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0E1F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кредита (займа) по договору, обязательства заемщика по которому обеспечены ипотекой (за исключением расходов, софинансируемых за счет средств федерального бюджета)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AD4A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D86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0A9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6A27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2E8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6DD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DF14F0" w:rsidRPr="00DF14F0" w14:paraId="6C05737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C870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51AB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FC6F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0A0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3DC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E41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D54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DF14F0" w:rsidRPr="00DF14F0" w14:paraId="3ECB61C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B64C3" w14:textId="5A6AF67E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«Сохранение и развитие культуры в ГО г. Стерлитамак РБ на период 2023-2029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560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3FE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E3B1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E9B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303 699 469,53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31C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318 668 027,77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0CC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323 572 703,82 </w:t>
            </w:r>
          </w:p>
        </w:tc>
      </w:tr>
      <w:tr w:rsidR="00DF14F0" w:rsidRPr="00DF14F0" w14:paraId="6CFFF47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39A3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EFD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D1E3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CA8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5466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301 100 543,73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A55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313 668 027,77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B19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318 482 703,82 </w:t>
            </w:r>
          </w:p>
        </w:tc>
      </w:tr>
      <w:tr w:rsidR="00DF14F0" w:rsidRPr="00DF14F0" w14:paraId="0244017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3371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4C1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C81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F17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F06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167 596 669,51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F0F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A77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DF14F0" w:rsidRPr="00DF14F0" w14:paraId="3BBA8D5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A13D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718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6672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F6D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AD5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49 740 403,44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D8C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182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DF14F0" w:rsidRPr="00DF14F0" w14:paraId="4497E41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DC26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814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C404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AAA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841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49 740 403,44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8388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CDD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DF14F0" w:rsidRPr="00DF14F0" w14:paraId="2C1B1E3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5B64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D66B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9DC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5ED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321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117 856 266,07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2ED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172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DF14F0" w:rsidRPr="00DF14F0" w14:paraId="0673B17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3EDB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454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856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169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AD0A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117 856 266,07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402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DE0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DF14F0" w:rsidRPr="00DF14F0" w14:paraId="73CEC0F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CBA0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8E8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751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B69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CFF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69 806 576,92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E11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69 042 500,00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20D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70 094 900,00 </w:t>
            </w:r>
          </w:p>
        </w:tc>
      </w:tr>
      <w:tr w:rsidR="00DF14F0" w:rsidRPr="00DF14F0" w14:paraId="0C67B84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D053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EE2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EE2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547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1FC3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32 808 738,99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546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101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DF14F0" w:rsidRPr="00DF14F0" w14:paraId="6B2F377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6335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C9AD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D55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796C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F3B1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32 808 738,99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B889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33C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DF14F0" w:rsidRPr="00DF14F0" w14:paraId="3CC7465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EAF5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A370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D38B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5C16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8C4E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7FA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2021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DF14F0" w:rsidRPr="00DF14F0" w14:paraId="0B81E9B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20F3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E46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002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AEF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5F8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E0A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C13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DF14F0" w:rsidRPr="00DF14F0" w14:paraId="5D4C4BB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0A7D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3B5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68F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F22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617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36 997 837,93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E98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27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DF14F0" w:rsidRPr="00DF14F0" w14:paraId="036141E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24E3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EF1B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CB9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6D5D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5A0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36 997 837,93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B4A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60B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DF14F0" w:rsidRPr="00DF14F0" w14:paraId="00A0DC4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AAEB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E3E6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C18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504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A26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54 175 530,07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EB9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60 590 427,77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2C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61 655 803,82 </w:t>
            </w:r>
          </w:p>
        </w:tc>
      </w:tr>
      <w:tr w:rsidR="00DF14F0" w:rsidRPr="00DF14F0" w14:paraId="448ECA6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02CF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A235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BAED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FDC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7E1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11 354 202,88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10B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FC3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DF14F0" w:rsidRPr="00DF14F0" w14:paraId="71D6FE9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7B72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AE0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3824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AF4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471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11 354 202,88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987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5BA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DF14F0" w:rsidRPr="00DF14F0" w14:paraId="0D41C25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1E2C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23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236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66F1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1A7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CAA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785B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DF14F0" w:rsidRPr="00DF14F0" w14:paraId="2F93E17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8EC3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B53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F14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5BC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107F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B1B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7FF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DF14F0" w:rsidRPr="00DF14F0" w14:paraId="1EBDBD6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D86D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9F2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75BF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0407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6DD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41 620 680,30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D3A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A37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DF14F0" w:rsidRPr="00DF14F0" w14:paraId="6029C43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6BEC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0B2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8ED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86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9D6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41 620 680,30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3BC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285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DF14F0" w:rsidRPr="00DF14F0" w14:paraId="069A04E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95E1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BE9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60C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A38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9F9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9 521 767,23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923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9 976 200,00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735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10 200 900,00 </w:t>
            </w:r>
          </w:p>
        </w:tc>
      </w:tr>
      <w:tr w:rsidR="00DF14F0" w:rsidRPr="00DF14F0" w14:paraId="3937385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9AA2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1EE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C8F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8C01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F0A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1 841 459,21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CF52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617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DF14F0" w:rsidRPr="00DF14F0" w14:paraId="6A83190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A052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479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6E5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DD6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1721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1 841 459,21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345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52D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DF14F0" w:rsidRPr="00DF14F0" w14:paraId="30A2800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4CB4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869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1D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5173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788A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7 680 308,02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2E81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F21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DF14F0" w:rsidRPr="00DF14F0" w14:paraId="1170FD3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7860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BE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D3C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685E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D04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7 680 308,02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A0B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A38C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DF14F0" w:rsidRPr="00DF14F0" w14:paraId="0E0D584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FE9E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DD7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60D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4F6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1B5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D01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DD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DF14F0" w:rsidRPr="00DF14F0" w14:paraId="59D2578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0776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296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170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39C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F96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483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A8F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DF14F0" w:rsidRPr="00DF14F0" w14:paraId="20ADF05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439C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A0E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E9B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B3B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ACA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B3C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964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DF14F0" w:rsidRPr="00DF14F0" w14:paraId="1DB124C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A8F3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578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A4E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C3B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EE5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4AB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77BB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DF14F0" w:rsidRPr="00DF14F0" w14:paraId="0DD57FA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D646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08E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931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C48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EF1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BAF7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9E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90 000,00 </w:t>
            </w:r>
          </w:p>
        </w:tc>
      </w:tr>
      <w:tr w:rsidR="00DF14F0" w:rsidRPr="00DF14F0" w14:paraId="30A1A2A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FFEA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9B2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DC9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604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656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424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E55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DF14F0" w:rsidRPr="00DF14F0" w14:paraId="685B0AC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AD67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334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BA4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4D0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459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175 136 676,76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95E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223 617 805,14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B7C4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225 761 405,14 </w:t>
            </w:r>
          </w:p>
        </w:tc>
      </w:tr>
      <w:tr w:rsidR="00DF14F0" w:rsidRPr="00DF14F0" w14:paraId="124E2D8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96F7B" w14:textId="4C44F3E4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подготовленности всех возрастных групп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6667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610E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BC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8E5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71 320 024,84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563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105 017 705,14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1AE7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105 662 705,14 </w:t>
            </w:r>
          </w:p>
        </w:tc>
      </w:tr>
      <w:tr w:rsidR="00DF14F0" w:rsidRPr="00DF14F0" w14:paraId="2B22C83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4320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149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C34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A6A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EED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71 210 024,84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90C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105 017 705,14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498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105 662 705,14 </w:t>
            </w:r>
          </w:p>
        </w:tc>
      </w:tr>
      <w:tr w:rsidR="00DF14F0" w:rsidRPr="00DF14F0" w14:paraId="6C1FD9D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7B97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257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50A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249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44EA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71 210 024,84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ADB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94D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DF14F0" w:rsidRPr="00DF14F0" w14:paraId="69065A9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4C4E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39E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FA06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8FC2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E96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71 210 024,84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1AA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5C9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DF14F0" w:rsidRPr="00DF14F0" w14:paraId="3BC6D13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F53C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D3D0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BF4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EE99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3651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B43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3E5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DF14F0" w:rsidRPr="00DF14F0" w14:paraId="48B577F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4003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93F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FC0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6C2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FBEC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6A6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D676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DF14F0" w:rsidRPr="00DF14F0" w14:paraId="24F8BCC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847D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мотивация граждан к регулярным занятиям физической культурой, спортом и ведению здорового образа жизни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9391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0A2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A56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C5F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D26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487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3A04BF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E92D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на финансовое обеспечение муниципального социального заказа на оказание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физкультурно-оздоровительных услуг отдельным категориям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3B0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53D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0510274330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6D1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DF9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3EB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9C1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040F4BE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F637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7245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B12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0510274330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13A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81A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A47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7D4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0C3B09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EC5C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6A20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404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9D14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EFE6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103 816 651,92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21B7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118 600 100,00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590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120 098 700,00 </w:t>
            </w:r>
          </w:p>
        </w:tc>
      </w:tr>
      <w:tr w:rsidR="00DF14F0" w:rsidRPr="00DF14F0" w14:paraId="3FD7886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B8E9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B08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142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6F7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0AD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103 816 651,92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AF4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118 600 100,00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E6D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120 098 700,00 </w:t>
            </w:r>
          </w:p>
        </w:tc>
      </w:tr>
      <w:tr w:rsidR="00DF14F0" w:rsidRPr="00DF14F0" w14:paraId="4E352FA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94AB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3F9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293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BE1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C67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4 893 757,95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E316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984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DF14F0" w:rsidRPr="00DF14F0" w14:paraId="310A2E6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1DD8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D59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A85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2C1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EEA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4 256 379,00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F48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D42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</w:tr>
      <w:tr w:rsidR="00DF14F0" w:rsidRPr="00DF14F0" w14:paraId="674D359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236D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E12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C38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699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63B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637 378,95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7AE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763D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DF14F0" w:rsidRPr="00DF14F0" w14:paraId="301C50F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D0A6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55F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6AC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DB6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8AD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53 960 548,77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714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50 279 100,00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D0F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50 459 900,00 </w:t>
            </w:r>
          </w:p>
        </w:tc>
      </w:tr>
      <w:tr w:rsidR="00DF14F0" w:rsidRPr="00DF14F0" w14:paraId="7B3659A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A29D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49D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B741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19D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091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A8C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10 883 900,00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EC0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11 948 100,00 </w:t>
            </w:r>
          </w:p>
        </w:tc>
      </w:tr>
      <w:tr w:rsidR="00DF14F0" w:rsidRPr="00DF14F0" w14:paraId="619541C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AE39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901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029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F51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584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53 960 548,77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C7F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39 395 200,00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0F5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38 511 800,00 </w:t>
            </w:r>
          </w:p>
        </w:tc>
      </w:tr>
      <w:tr w:rsidR="00DF14F0" w:rsidRPr="00DF14F0" w14:paraId="4E5979A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A54D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для предоставления единовременных компенсационных выплат тренерам-преподавателям, реализующим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дополнительные образовательные программы спортивной подготовки в рамках проекта «Городской тренер»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600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EFD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0520174060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F9D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39A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C52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51E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2A4BD6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C95D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C5B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B92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0520174060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EAA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AD43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EF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17E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4DFD94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4335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1D5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7EA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FB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F4C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43 962 345,20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4D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FB0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DF14F0" w:rsidRPr="00DF14F0" w14:paraId="0EA6C16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E98C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923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A37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571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F8F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43 962 345,20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E450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A3B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DF14F0" w:rsidRPr="00DF14F0" w14:paraId="6DB34C6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641B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302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DB60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DE7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7CC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D8D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459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DF14F0" w:rsidRPr="00DF14F0" w14:paraId="6C019A3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7968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МБУ «ВПО Отечество»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6F4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7D0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4EF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5D2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8BE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3A5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DF14F0" w:rsidRPr="00DF14F0" w14:paraId="16AECC5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6FCE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06B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901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C385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B42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DF0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7D5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DF14F0" w:rsidRPr="00DF14F0" w14:paraId="652AB5E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1C6A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EAC1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DBE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8CF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F07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F0E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D85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DF14F0" w:rsidRPr="00DF14F0" w14:paraId="0F8E3E2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2809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B265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AFE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F8E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A52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C44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F80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DF14F0" w:rsidRPr="00DF14F0" w14:paraId="274A0B8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132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05C1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AE2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44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A98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EBC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6A44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DF14F0" w:rsidRPr="00DF14F0" w14:paraId="6B67331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8B63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78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FF7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991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1DC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6A4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558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DF14F0" w:rsidRPr="00DF14F0" w14:paraId="329612C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EE64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4CF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63E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414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76DD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DF3B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AFA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DF14F0" w:rsidRPr="00DF14F0" w14:paraId="10819D0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BB71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B89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505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D07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B08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1D4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0BB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DF14F0" w:rsidRPr="00DF14F0" w14:paraId="0C75E8D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1199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065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8C0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7A6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8FB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219 959 120,77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6E6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191 929 750,00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B90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190 650 000,00 </w:t>
            </w:r>
          </w:p>
        </w:tc>
      </w:tr>
      <w:tr w:rsidR="00DF14F0" w:rsidRPr="00DF14F0" w14:paraId="4CB81B9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203D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A9F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991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014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9784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11 534 700,65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8A6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11 929 750,00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9FF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10 650 000,00 </w:t>
            </w:r>
          </w:p>
        </w:tc>
      </w:tr>
      <w:tr w:rsidR="00DF14F0" w:rsidRPr="00DF14F0" w14:paraId="14EA144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81FE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D31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469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E6F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353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11 534 700,65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5FC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11 929 750,00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B1D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10 650 000,00 </w:t>
            </w:r>
          </w:p>
        </w:tc>
      </w:tr>
      <w:tr w:rsidR="00DF14F0" w:rsidRPr="00DF14F0" w14:paraId="1EDE23A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7D4E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0AE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282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6C3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A3D0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770 838,00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54CC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F50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DF14F0" w:rsidRPr="00DF14F0" w14:paraId="55AA731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B338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3DA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7AC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A07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6DC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770 838,00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B934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F09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DF14F0" w:rsidRPr="00DF14F0" w14:paraId="52DE50E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F26C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F9B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0E2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0F5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437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9 799 999,99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41E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11 129 750,00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90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9 850 000,00 </w:t>
            </w:r>
          </w:p>
        </w:tc>
      </w:tr>
      <w:tr w:rsidR="00DF14F0" w:rsidRPr="00DF14F0" w14:paraId="79BBE8A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3401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31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AE9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225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9C1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9 799 999,99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D09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11 129 750,00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066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9 850 000,00 </w:t>
            </w:r>
          </w:p>
        </w:tc>
      </w:tr>
      <w:tr w:rsidR="00DF14F0" w:rsidRPr="00DF14F0" w14:paraId="0BD5071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9483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3BE5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A0C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BEFB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743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963 862,66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EA1D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2A0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CE289D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E42C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531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A681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962B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E32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963 862,66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034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869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277C923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F0AA6" w14:textId="2D27C8DA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городского электрического транспорта на территории ГО г. Стерлитамак РБ»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83A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363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AAA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1A4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F007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290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DF14F0" w:rsidRPr="00DF14F0" w14:paraId="4EDC168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1831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018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710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A67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791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9F0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F2E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DF14F0" w:rsidRPr="00DF14F0" w14:paraId="53D1C15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801B1" w14:textId="345CFB66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 Стерлитамак РБ по регулируемым тарифам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5D1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B1C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2E6B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A53D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F83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ECD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DF14F0" w:rsidRPr="00DF14F0" w14:paraId="3A832F2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1F9F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F8C1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F196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DD7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284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183 424 420,12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591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3565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DF14F0" w:rsidRPr="00DF14F0" w14:paraId="5F4367E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3C65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C46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BC3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7C3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72BE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D2C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482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2359C4C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6ACF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741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9381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9CC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D1E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42 620 825,32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4BF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3AE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</w:tr>
      <w:tr w:rsidR="00DF14F0" w:rsidRPr="00DF14F0" w14:paraId="0EE541E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ED0D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EE4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D3F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842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B59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37 015 780,52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91B9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36C0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082FF5B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D568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E40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B0FB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7E8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724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37 015 780,52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C67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D6F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40721C7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1F61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проектов развития общественной инфраструктуры, основанных на местных инициативах, за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счет средств, поступивших от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AF2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BB4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314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292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2 687 804,73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0E5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AF7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382688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BC22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4045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87E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B84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4C0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2 687 804,73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CA0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798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EBD7CF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1938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6A0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745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BEA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A9E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2 917 240,07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157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506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743B65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F644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69D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FDF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B82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3177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2 917 240,07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776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E24B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5BEF1A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6AEA6" w14:textId="4277490A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6F2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4C8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122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FBC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D37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761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1C66AAA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A404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0DA1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C10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019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AF6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74E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6A3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44EFBC6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E28A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97F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87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5C3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A2F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6B1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31B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0B04CED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C727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F58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184E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58C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A30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11E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C03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30C7885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F2E1F" w14:textId="6C7A5139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и поддержка малого и среднего предпринимательства ГО г. Стерлитамак РБ»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941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B83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EDC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F86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5A9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620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DF14F0" w:rsidRPr="00DF14F0" w14:paraId="4CD091C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5EBE9" w14:textId="348E8DAB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прогрессивных технологий финансовой и инвестиционной поддержки, повышение доступности финансовых ресурсов для субъектов малого и среднего предпринимательства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82A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590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332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88B3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09C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ED8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DF14F0" w:rsidRPr="00DF14F0" w14:paraId="7757E5F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586F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6F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8C7C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6051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E73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104A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B69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DF14F0" w:rsidRPr="00DF14F0" w14:paraId="76D3878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D5F8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6F6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A66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3BB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C7C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DF8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41C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DF14F0" w:rsidRPr="00DF14F0" w14:paraId="30A4671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2FF9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40A8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428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063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AAC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BCC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342B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C206D9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39EC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EB4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274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120П100000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6BD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FBA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812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5D9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BF2254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888E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Достижение показателей государственной программы Российской Федерации «Развитие туризма» (Реализация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9D4D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7601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120П1Е5583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F76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3F1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9E2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556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4102EA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E35F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A39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CB07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120П1Е5583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A1A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84B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8036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830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B86CCA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A1B2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15F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3DAE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20E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EBB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A93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3DC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489A7E6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594F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04B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224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DC1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51A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500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6FB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7501951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0957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261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113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433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70F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8A2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07A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11C11A1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1BCD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 Профилактика терроризма и экстремизма,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67F8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6A4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748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47C2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21 525 546,24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C44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22 950 600,00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FBC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20 647 600,00 </w:t>
            </w:r>
          </w:p>
        </w:tc>
      </w:tr>
      <w:tr w:rsidR="00DF14F0" w:rsidRPr="00DF14F0" w14:paraId="08FBF9B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22DCF" w14:textId="294BFF8C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42F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DB8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84B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28B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21 525 546,24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D2EF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22 950 600,00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FB8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20 647 600,00 </w:t>
            </w:r>
          </w:p>
        </w:tc>
      </w:tr>
      <w:tr w:rsidR="00DF14F0" w:rsidRPr="00DF14F0" w14:paraId="26F1522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6F46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A41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BF6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E29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89DF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3 398 610,00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0B35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C19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DF14F0" w:rsidRPr="00DF14F0" w14:paraId="3EB7C8D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9EBC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7E9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389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7A6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E8C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3 398 610,00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F2B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BAA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DF14F0" w:rsidRPr="00DF14F0" w14:paraId="7838061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0BC0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AC6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FCA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4B3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409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3 961 075,80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123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8D5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</w:tr>
      <w:tr w:rsidR="00DF14F0" w:rsidRPr="00DF14F0" w14:paraId="3C60175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F07F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12D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0E1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9D81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435D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3 961 075,80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32B3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CAA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</w:tr>
      <w:tr w:rsidR="00DF14F0" w:rsidRPr="00DF14F0" w14:paraId="14006DD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C138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5573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EBB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9FF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119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2 977 212,00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5BB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9A8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DF14F0" w:rsidRPr="00DF14F0" w14:paraId="0AAAB43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1E00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CB5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74F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2FCF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FDC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2 977 212,00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6D0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846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DF14F0" w:rsidRPr="00DF14F0" w14:paraId="76F31C3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FEB0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972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6A9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46EF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186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520 657,44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7DF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995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DF14F0" w:rsidRPr="00DF14F0" w14:paraId="48600E3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D921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53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D91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5E7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3F4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520 657,44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7DF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E1C4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DF14F0" w:rsidRPr="00DF14F0" w14:paraId="77A3C7F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D0FF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A70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48B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6FB2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DB4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3 904 044,00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F88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E94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DF14F0" w:rsidRPr="00DF14F0" w14:paraId="6EAD7EB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C3EC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13A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F05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457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6DC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3 904 044,00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823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19C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DF14F0" w:rsidRPr="00DF14F0" w14:paraId="646605F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3D97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AD5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B2B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ABE4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21C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3 376 242,60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1E1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7AFF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DF14F0" w:rsidRPr="00DF14F0" w14:paraId="6945DE3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EFAB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61F1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3AD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3CDD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7C4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3 376 242,60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C8A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258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DF14F0" w:rsidRPr="00DF14F0" w14:paraId="084751F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B5FE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охранные мероприятия спортивных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A7B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652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EA7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478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3 387 704,40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373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D7F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DF14F0" w:rsidRPr="00DF14F0" w14:paraId="1FFF10F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FFC7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65B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FE1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84D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82F5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3 387 704,40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D2B7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A69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DF14F0" w:rsidRPr="00DF14F0" w14:paraId="38E46AD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AEB7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7E0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B48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D76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8A7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5BD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29B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DF14F0" w:rsidRPr="00DF14F0" w14:paraId="3FAE33A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4924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B85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340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97F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C7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6C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37A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DF14F0" w:rsidRPr="00DF14F0" w14:paraId="78CB5A6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14C3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4AD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36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EFB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5B80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0E6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39B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DF14F0" w:rsidRPr="00DF14F0" w14:paraId="6486E08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72C2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5CA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A23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B2D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6FD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67F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5C9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DF14F0" w:rsidRPr="00DF14F0" w14:paraId="184230B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00CA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27E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246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F46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F7D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407 490 286,83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D47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342 809 000,00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E87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341 942 500,00 </w:t>
            </w:r>
          </w:p>
        </w:tc>
      </w:tr>
      <w:tr w:rsidR="00DF14F0" w:rsidRPr="00DF14F0" w14:paraId="25E5B49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2F81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3E1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B04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668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F1F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17 149 385,16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543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19 911 000,00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517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19 000 000,00 </w:t>
            </w:r>
          </w:p>
        </w:tc>
      </w:tr>
      <w:tr w:rsidR="00DF14F0" w:rsidRPr="00DF14F0" w14:paraId="0ADAC40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D54A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652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9E6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A8F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316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153 800,00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22D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5 911 000,00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69E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56F9983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0398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B03B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9AA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BD8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0F4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153 800,00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625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5 911 000,00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825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685E185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23FD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6FEB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722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554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A9A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16 995 585,16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42F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8A2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14 000 000,00 </w:t>
            </w:r>
          </w:p>
        </w:tc>
      </w:tr>
      <w:tr w:rsidR="00DF14F0" w:rsidRPr="00DF14F0" w14:paraId="1001B91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851F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C54F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3FC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2DD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331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16 995 585,16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582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D56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14 000 000,00 </w:t>
            </w:r>
          </w:p>
        </w:tc>
      </w:tr>
      <w:tr w:rsidR="00DF14F0" w:rsidRPr="00DF14F0" w14:paraId="7C1E4F9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6DF9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D09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155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D91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2EB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372 601 737,32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F96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305 700 000,00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A08B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305 700 000,00 </w:t>
            </w:r>
          </w:p>
        </w:tc>
      </w:tr>
      <w:tr w:rsidR="00DF14F0" w:rsidRPr="00DF14F0" w14:paraId="1029877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13E2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981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B1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0BB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B74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264 501 838,39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019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193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DF14F0" w:rsidRPr="00DF14F0" w14:paraId="0A1582B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DA11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9BB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ECD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C15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783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264 501 838,39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0A6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AAA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DF14F0" w:rsidRPr="00DF14F0" w14:paraId="65B73DD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4365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67B1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D95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374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A207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108 099 898,93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D143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D02F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DF14F0" w:rsidRPr="00DF14F0" w14:paraId="521181E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C588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D94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6E1B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D326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41B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108 099 898,93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D7B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7E6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DF14F0" w:rsidRPr="00DF14F0" w14:paraId="400242B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098C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14C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583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366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5C64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17 739 164,35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4285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CAB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DF14F0" w:rsidRPr="00DF14F0" w14:paraId="4E9B159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65BE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02B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FCF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5D7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567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17 739 164,35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DE67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029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DF14F0" w:rsidRPr="00DF14F0" w14:paraId="2333DAD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7916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0FC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323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47F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685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17 739 164,35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9DB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99F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DF14F0" w:rsidRPr="00DF14F0" w14:paraId="4878C97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FA0C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803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586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DC6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7AD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10 439 160,72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FAB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13 780 000,00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F86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13 780 000,00 </w:t>
            </w:r>
          </w:p>
        </w:tc>
      </w:tr>
      <w:tr w:rsidR="00DF14F0" w:rsidRPr="00DF14F0" w14:paraId="683952F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61E6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8D0B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B2B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E5F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958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360 610,50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49D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5C3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DF14F0" w:rsidRPr="00DF14F0" w14:paraId="6B090C8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0CE3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49A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A58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7F9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7C9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360 610,50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9CB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903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DF14F0" w:rsidRPr="00DF14F0" w14:paraId="19A7808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2073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C56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3AE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4AC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77F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360 610,50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4C3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D97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DF14F0" w:rsidRPr="00DF14F0" w14:paraId="3109D67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A708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C52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5AF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4C1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6C3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FE0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391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13 150 000,00 </w:t>
            </w:r>
          </w:p>
        </w:tc>
      </w:tr>
      <w:tr w:rsidR="00DF14F0" w:rsidRPr="00DF14F0" w14:paraId="292F92B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491F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117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A01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05C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8AD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2F4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08B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DF14F0" w:rsidRPr="00DF14F0" w14:paraId="7892371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CD3E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9C8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87F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701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82B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D78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98F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DF14F0" w:rsidRPr="00DF14F0" w14:paraId="6D7D0DC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8BCF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6CF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779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E98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25C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E46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6D1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DF14F0" w:rsidRPr="00DF14F0" w14:paraId="3F6BB36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681F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549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74E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D43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7DC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F7C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13B4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DF14F0" w:rsidRPr="00DF14F0" w14:paraId="0DA778C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DB75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EED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E0FD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2EF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952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D4E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883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DF14F0" w:rsidRPr="00DF14F0" w14:paraId="105ABA9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0D49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77E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03E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882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859E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E28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780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DF14F0" w:rsidRPr="00DF14F0" w14:paraId="06F16AF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5750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626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8B6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BA5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25B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33B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BC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DF14F0" w:rsidRPr="00DF14F0" w14:paraId="1892584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176F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D0D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66E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BA8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A61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4 368 655,91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6D2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1DC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</w:tr>
      <w:tr w:rsidR="00DF14F0" w:rsidRPr="00DF14F0" w14:paraId="5B5DEDF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1806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886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C13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E35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58A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1 768 655,91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0E0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D8B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DF14F0" w:rsidRPr="00DF14F0" w14:paraId="5601101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FF51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AB96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70E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45D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F23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1 768 655,91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AF7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2937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DF14F0" w:rsidRPr="00DF14F0" w14:paraId="76CB8F6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3B2A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978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32E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F06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236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B8FD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ACD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DF14F0" w:rsidRPr="00DF14F0" w14:paraId="41C2072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8662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513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194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999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88BC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845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F425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DF14F0" w:rsidRPr="00DF14F0" w14:paraId="679053A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88E4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6F4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154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063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10A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96E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F35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399F657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555E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E4A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91B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070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BE5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EB7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F49C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74102CD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442D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556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9F3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4FC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5E17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830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C4D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54BCFF7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64AB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E2B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5E37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494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253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399 537 114,95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04DB7" w14:textId="25F1D88A" w:rsidR="00DF14F0" w:rsidRPr="00DF14F0" w:rsidRDefault="00786B1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494 478 979,24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23EB9" w14:textId="3FD2E807" w:rsidR="00DF14F0" w:rsidRPr="00DF14F0" w:rsidRDefault="00786B1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308 285 407,19</w:t>
            </w:r>
          </w:p>
        </w:tc>
      </w:tr>
      <w:tr w:rsidR="00DF14F0" w:rsidRPr="00DF14F0" w14:paraId="7647C86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27F2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406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D43B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AB4A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1ED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204 721 184,55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E62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89 421 269,00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3B3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98 714 500,00 </w:t>
            </w:r>
          </w:p>
        </w:tc>
      </w:tr>
      <w:tr w:rsidR="00DF14F0" w:rsidRPr="00DF14F0" w14:paraId="29CDEF2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0DEB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C88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9833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B54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3DBE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191 268 704,15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901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69 892 269,00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FE12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79 600 500,00 </w:t>
            </w:r>
          </w:p>
        </w:tc>
      </w:tr>
      <w:tr w:rsidR="00DF14F0" w:rsidRPr="00DF14F0" w14:paraId="6B2FEBE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BD45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D605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61B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0A68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0F3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13 434 015,34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04A78" w14:textId="3FEF7F3E" w:rsidR="00DF14F0" w:rsidRPr="00DF14F0" w:rsidRDefault="00C942F6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37 729 000,00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5B93B" w14:textId="0128C421" w:rsidR="00DF14F0" w:rsidRPr="00DF14F0" w:rsidRDefault="00C942F6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37 314 000,00</w:t>
            </w:r>
          </w:p>
        </w:tc>
      </w:tr>
      <w:tr w:rsidR="00DF14F0" w:rsidRPr="00DF14F0" w14:paraId="6817B97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9736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D0D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3CA0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AFA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75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18 465,06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C88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B974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312380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1E96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528C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B4C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EA9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C0F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7 948 809,05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E67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200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DF14F0" w:rsidRPr="00DF14F0" w14:paraId="295A045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B822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D4C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ED47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A062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B5B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7 948 809,05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D28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41B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DF14F0" w:rsidRPr="00DF14F0" w14:paraId="6416BFA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6860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FB7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DA1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813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4ACE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88 487 893,50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AB97E" w14:textId="4CAB6EF0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786B1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6B1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23 224,74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AF5DB" w14:textId="5A980969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86B1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6B1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05 302,69 </w:t>
            </w:r>
          </w:p>
        </w:tc>
      </w:tr>
      <w:tr w:rsidR="00DF14F0" w:rsidRPr="00DF14F0" w14:paraId="471FA9D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3557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384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CCD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C4D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482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71 936 002,68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60F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123 705 000,00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8B54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23 705 000,00 </w:t>
            </w:r>
          </w:p>
        </w:tc>
      </w:tr>
      <w:tr w:rsidR="00DF14F0" w:rsidRPr="00DF14F0" w14:paraId="2F43BAD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4059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7FD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F2A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620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596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16 548 187,17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868E8" w14:textId="76D093B6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86B1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78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6B1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18 224,74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D6BF8" w14:textId="5C0D3E8C" w:rsidR="00DF14F0" w:rsidRPr="00DF14F0" w:rsidRDefault="00786B1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84</w:t>
            </w:r>
            <w:r w:rsidR="00DF14F0"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 w:rsidR="00DF14F0"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00 302,69 </w:t>
            </w:r>
          </w:p>
        </w:tc>
      </w:tr>
      <w:tr w:rsidR="00DF14F0" w:rsidRPr="00DF14F0" w14:paraId="5B28E6E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3E1A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5E2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CC5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CA6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8BD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3 703,65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3CE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72A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BDED31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EB90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кадастровых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D39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6BC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D18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B96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1 396 000,00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F21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19A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DF14F0" w:rsidRPr="00DF14F0" w14:paraId="02DE544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3E27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36D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FC7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C69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E85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1 396 000,00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1F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6E4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DF14F0" w:rsidRPr="00DF14F0" w14:paraId="444BA20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4D6F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725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024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03D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DF1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6B0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C0F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DF14F0" w:rsidRPr="00DF14F0" w14:paraId="2F66AED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4852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4AD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728B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1420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FE3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9C2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797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DF14F0" w:rsidRPr="00DF14F0" w14:paraId="6579618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D4E3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E2F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60E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F7F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B68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2 486 663,19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130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CEC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</w:tr>
      <w:tr w:rsidR="00DF14F0" w:rsidRPr="00DF14F0" w14:paraId="3F70006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0577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7F9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3B1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4F8B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76D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1 947 449,60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76D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CD9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</w:tr>
      <w:tr w:rsidR="00DF14F0" w:rsidRPr="00DF14F0" w14:paraId="481A067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C63E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28C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90C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BC2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12A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314 433,00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949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106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</w:tr>
      <w:tr w:rsidR="00DF14F0" w:rsidRPr="00DF14F0" w14:paraId="60A5024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616F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BA32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EC31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F44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0AC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224 780,59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0DD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432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6584E8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42AB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783A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34B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37A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D88A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F6E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92C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3BE49EF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32C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B58C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AC6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D28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65B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001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8F75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429A4E4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2461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Оценка недвижимости, признание прав и регулирование отношений по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79F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4106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BF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5E5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B66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697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04C2935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93B0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966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FBD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0C0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E91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979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958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58F85BA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B0B3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9B6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0E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C54B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9E8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5 200 000,00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303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A6B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DF14F0" w:rsidRPr="00DF14F0" w14:paraId="17F771B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128C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5541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810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5D07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C11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5 200 000,00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B1B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DBE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DF14F0" w:rsidRPr="00DF14F0" w14:paraId="4099E6D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3421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C46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1C3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9900043590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162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97F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23E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3B7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A99302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9C91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408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A5A4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9900043590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726D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920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F22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926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BA9E14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98A8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463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CBF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B80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D78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47F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611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DF14F0" w:rsidRPr="00DF14F0" w14:paraId="04D18E2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50FA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65A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DE6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275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581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8BE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17F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DF14F0" w:rsidRPr="00DF14F0" w14:paraId="1D1660D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6373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03D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B84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B61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111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3A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0E5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DF14F0" w:rsidRPr="00DF14F0" w14:paraId="653E12C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D6AD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8EB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651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807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8C6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1C1E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C9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DF14F0" w:rsidRPr="00DF14F0" w14:paraId="1BFA1FF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4684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1B7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D44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5F6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8AC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1EE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2 000 281,50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BE8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DF14F0" w:rsidRPr="00DF14F0" w14:paraId="7FDAF5F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A49E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51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237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E13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CDC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360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2 000 281,50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A3B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DF14F0" w:rsidRPr="00DF14F0" w14:paraId="5C6253B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C21D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9EA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463B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199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A60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26 589 150,00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26B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E2B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</w:tr>
      <w:tr w:rsidR="00DF14F0" w:rsidRPr="00DF14F0" w14:paraId="2C66900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3BA2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935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94A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12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489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26 103 425,00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A10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757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</w:tr>
      <w:tr w:rsidR="00DF14F0" w:rsidRPr="00DF14F0" w14:paraId="41C351C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9D8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94D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32D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F22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EFFD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485 725,00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A37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017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</w:tr>
      <w:tr w:rsidR="00DF14F0" w:rsidRPr="00DF14F0" w14:paraId="0465210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476C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CF7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709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741D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4BA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A713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51F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</w:tr>
      <w:tr w:rsidR="00DF14F0" w:rsidRPr="00DF14F0" w14:paraId="5F8F04F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1BD2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1407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275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2A9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726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5 029 293,85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9EC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01DA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</w:tr>
      <w:tr w:rsidR="00DF14F0" w:rsidRPr="00DF14F0" w14:paraId="14CD6DA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F058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4A9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6EF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D6A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B69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70 406,15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076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C92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</w:tr>
      <w:tr w:rsidR="00DF14F0" w:rsidRPr="00DF14F0" w14:paraId="7615F0B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567A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566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976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2CF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06A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27F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FF0C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</w:tr>
      <w:tr w:rsidR="00DF14F0" w:rsidRPr="00DF14F0" w14:paraId="2F31DDC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F98A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138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154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54D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3B0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2 369 830,66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179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D304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</w:tr>
      <w:tr w:rsidR="00DF14F0" w:rsidRPr="00DF14F0" w14:paraId="04AE90D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4CD0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9EA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76EA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D73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55B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61 069,34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7FF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A161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</w:tr>
      <w:tr w:rsidR="00DF14F0" w:rsidRPr="00DF14F0" w14:paraId="05D6303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7D7E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1C7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2D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254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FD2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AB8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FAC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DF14F0" w:rsidRPr="00DF14F0" w14:paraId="053FCB5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4BDB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E17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AA22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B34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991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DD42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09AC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DF14F0" w:rsidRPr="00DF14F0" w14:paraId="5B61799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8C83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57F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8BB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B1D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481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10 823 752,25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4EAB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C4A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DF14F0" w:rsidRPr="00DF14F0" w14:paraId="0C7B3A0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79B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046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3117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2A9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CAC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10 823 752,25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E2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B34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DF14F0" w:rsidRPr="00DF14F0" w14:paraId="72C742D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DD9A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40E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554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D32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297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18 722 795,41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7B8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10A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</w:tr>
      <w:tr w:rsidR="00DF14F0" w:rsidRPr="00DF14F0" w14:paraId="5BA5A25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CF12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C29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2A72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3B7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E8B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2 121 559,73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7E5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F71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</w:tr>
      <w:tr w:rsidR="00DF14F0" w:rsidRPr="00DF14F0" w14:paraId="437CFA1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1B90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3F7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30D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962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D9E0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4 688 269,00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4B4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A8A6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DF14F0" w:rsidRPr="00DF14F0" w14:paraId="67BCC42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3A01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1AF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B97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DAFB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B5F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11 912 966,68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AE9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10F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DF14F0" w:rsidRPr="00DF14F0" w14:paraId="3B66718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D6A4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3E1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EB4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10A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AEE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DDE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6DF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DF14F0" w:rsidRPr="00DF14F0" w14:paraId="0A0D79C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E177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71EB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382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2E8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0B5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5E2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CBA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DF14F0" w:rsidRPr="00DF14F0" w14:paraId="34E3497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6B1B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CD0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8F8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DB2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621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DE71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16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93830D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56F5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BFB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884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19B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6D8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911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BA8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49711B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57AC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КАЗЕННОЕ УЧРЕЖДЕНИЕ "УПРАВЛЕНИЕ КАПИТАЛЬНОГО СТРОИТЕЛЬСТВА"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4B8C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18D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C8D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50B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42 476 215,07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C84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48A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DF14F0" w:rsidRPr="00DF14F0" w14:paraId="5B0D40D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E668D" w14:textId="7660BA01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строительного комплекса и архитектуры в ГО г. Стерлитамак РБ на 2025-2027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112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9EC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3A4C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42B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42 476 215,07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6C6B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258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DF14F0" w:rsidRPr="00DF14F0" w14:paraId="356FC73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E5E5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F3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532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51B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20F2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42 476 215,07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C74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425E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DF14F0" w:rsidRPr="00DF14F0" w14:paraId="1405F44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A8C2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09C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381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829A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1DD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42 476 215,07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7ED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9A4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DF14F0" w:rsidRPr="00DF14F0" w14:paraId="1F7ABDA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87AD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D75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DCE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610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04C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40 204 046,95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872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17 023 377,68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841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17 972 000,00 </w:t>
            </w:r>
          </w:p>
        </w:tc>
      </w:tr>
      <w:tr w:rsidR="00DF14F0" w:rsidRPr="00DF14F0" w14:paraId="76D8F0B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ADEC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13EB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035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201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221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2 255 767,56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08F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3 126 524,27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E55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2 177 901,95 </w:t>
            </w:r>
          </w:p>
        </w:tc>
      </w:tr>
      <w:tr w:rsidR="00DF14F0" w:rsidRPr="00DF14F0" w14:paraId="1D9D332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7587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AED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33CB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D34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DAAB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6 637,56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C43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AE3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629742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0CA7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38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6A7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A02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396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9 763,00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37D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9255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</w:tr>
      <w:tr w:rsidR="00DF14F0" w:rsidRPr="00DF14F0" w14:paraId="1971673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B0E2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B01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A42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726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79F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16 009 335,14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159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10 670 000,00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391E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10 670 000,00 </w:t>
            </w:r>
          </w:p>
        </w:tc>
      </w:tr>
      <w:tr w:rsidR="00DF14F0" w:rsidRPr="00DF14F0" w14:paraId="1488C91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1A57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488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A67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797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746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16 009 335,14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D08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10 670 000,00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0361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10 670 000,00 </w:t>
            </w:r>
          </w:p>
        </w:tc>
      </w:tr>
      <w:tr w:rsidR="00DF14F0" w:rsidRPr="00DF14F0" w14:paraId="1E13BE7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7F11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8E8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9E9C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B72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C03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11 209 443,04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092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5 670 000,00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65FB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5 670 000,00 </w:t>
            </w:r>
          </w:p>
        </w:tc>
      </w:tr>
      <w:tr w:rsidR="00DF14F0" w:rsidRPr="00DF14F0" w14:paraId="3743383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F794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D92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A51B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E37D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21D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9 648 804,98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99AE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3 730 000,00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8E2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3 730 000,00 </w:t>
            </w:r>
          </w:p>
        </w:tc>
      </w:tr>
      <w:tr w:rsidR="00DF14F0" w:rsidRPr="00DF14F0" w14:paraId="0D02CE7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11F6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D8D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B88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385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038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385 849,76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C0C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769 000,00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D3D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769 000,00 </w:t>
            </w:r>
          </w:p>
        </w:tc>
      </w:tr>
      <w:tr w:rsidR="00DF14F0" w:rsidRPr="00DF14F0" w14:paraId="0CE89AC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777E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EEB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F85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7C1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0FF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1 174 788,30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FC9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1 171 000,00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FDC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1 171 000,00 </w:t>
            </w:r>
          </w:p>
        </w:tc>
      </w:tr>
      <w:tr w:rsidR="00DF14F0" w:rsidRPr="00DF14F0" w14:paraId="62C9B61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6EB3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B2A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B710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D42E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CC5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4 673 583,60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441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678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4F9F867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A95C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0A0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930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A0F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589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4 673 583,60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329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D31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6B06243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560A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920E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060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DA1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63E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126 308,50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ED6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60D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614EDB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94C4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0B7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E5D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CBD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4D5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126 308,50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1CB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C05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5BC13B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12210" w14:textId="77CCB890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казенное учреждение "Управление жилищно-коммунального хозяйства, благоустройства и инженерного обеспечения" администрации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46E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FB7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C3A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F3F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684 533 298,57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368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598 148 552,23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AFA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456 003 330,95 </w:t>
            </w:r>
          </w:p>
        </w:tc>
      </w:tr>
      <w:tr w:rsidR="00DF14F0" w:rsidRPr="00DF14F0" w14:paraId="72DF76C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E7CA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FD1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370B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7FD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FAD4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875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306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3C96AB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C01D7" w14:textId="772A6831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Пожарная безопасность в ГО г. Стерлитамак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F574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3B4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EB4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FCE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ECD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14B0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006A3BF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000B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942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8D6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A1E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F14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841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C0C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1257745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B639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7C7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A7D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B06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263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B6A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958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E5792D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5FF66" w14:textId="30EC0E2C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3B9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CE8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766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B90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7 999 841,49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08F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42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DF14F0" w:rsidRPr="00DF14F0" w14:paraId="6F6E220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8337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A55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DA5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5B2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FFB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7 999 841,49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791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043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DF14F0" w:rsidRPr="00DF14F0" w14:paraId="637DDFD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BE0B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806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0FD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0AE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904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7 999 841,49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9C7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9C9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DF14F0" w:rsidRPr="00DF14F0" w14:paraId="4B77B97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1C03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871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83A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9E3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6F3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7 999 841,49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385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894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DF14F0" w:rsidRPr="00DF14F0" w14:paraId="0A1EEAC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3267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725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B64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D53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D20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7 999 841,49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DE0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4F6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DF14F0" w:rsidRPr="00DF14F0" w14:paraId="2D889A4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0B49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E0E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5F7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AEF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1AB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70 663 459,73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4D4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70 210 961,01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727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DF14F0" w:rsidRPr="00DF14F0" w14:paraId="419B88A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2CD09" w14:textId="0DF17D41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качества и комфорта городской среды на территории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0C4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236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B21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B09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4 174 000,00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E23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3 115 528,37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1BF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BEA09C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5A3E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D31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EB3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BE8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981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4 174 000,00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C5C0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3 115 528,37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469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3F9657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8CD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5AA4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283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686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715B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4 174 000,00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97D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3 115 528,37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6E3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B5B6DF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B5F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E90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74B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034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6F8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66 489 459,73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A0A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67 095 432,64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B8B4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DF14F0" w:rsidRPr="00DF14F0" w14:paraId="16CE3A2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7C0D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E56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EBD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A9A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C3C6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66 489 459,73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6FD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67 095 432,64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1E5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DF14F0" w:rsidRPr="00DF14F0" w14:paraId="1D08A72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A2ED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459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CC4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C6C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19A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66 489 459,73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9DCD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67 095 432,64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AD7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DF14F0" w:rsidRPr="00DF14F0" w14:paraId="71DB25D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1627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BBD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3F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95B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0ED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582 082 935,28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5D3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507 047 891,22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BCB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422 243 330,95 </w:t>
            </w:r>
          </w:p>
        </w:tc>
      </w:tr>
      <w:tr w:rsidR="00DF14F0" w:rsidRPr="00DF14F0" w14:paraId="3C5B3EE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8A0DE" w14:textId="48B5D570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062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255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AA9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2A6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582 082 935,28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861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507 047 891,22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4D9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422 243 330,95 </w:t>
            </w:r>
          </w:p>
        </w:tc>
      </w:tr>
      <w:tr w:rsidR="00DF14F0" w:rsidRPr="00DF14F0" w14:paraId="08F8BD7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8283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B7D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327C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ADE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6DE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18 861 985,58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07E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37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DF14F0" w:rsidRPr="00DF14F0" w14:paraId="6601789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9BF9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909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DA1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8FC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F1B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18 861 985,58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8E6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97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DF14F0" w:rsidRPr="00DF14F0" w14:paraId="679C721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CE47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69E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0D27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7E0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8C9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324 593 325,00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BC5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342 382 000,00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40B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295 125 000,00 </w:t>
            </w:r>
          </w:p>
        </w:tc>
      </w:tr>
      <w:tr w:rsidR="00DF14F0" w:rsidRPr="00DF14F0" w14:paraId="2E10CEC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195A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7E5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DFF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2E2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B0D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323 165 045,59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CEB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341 982 000,00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58F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294 725 000,00 </w:t>
            </w:r>
          </w:p>
        </w:tc>
      </w:tr>
      <w:tr w:rsidR="00DF14F0" w:rsidRPr="00DF14F0" w14:paraId="5B32690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945D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82C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1D9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523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DFE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1 428 279,41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602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BE0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DF14F0" w:rsidRPr="00DF14F0" w14:paraId="2E2766C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410C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476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49E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2931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29A4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51 737 947,29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548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2 333 000,00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AAF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</w:tr>
      <w:tr w:rsidR="00DF14F0" w:rsidRPr="00DF14F0" w14:paraId="53D6832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F8EB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26D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147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C3D8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0AC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49 896 381,17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EB4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207 593,80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E57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22 462 594,00 </w:t>
            </w:r>
          </w:p>
        </w:tc>
      </w:tr>
      <w:tr w:rsidR="00DF14F0" w:rsidRPr="00DF14F0" w14:paraId="777923A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2328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94A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042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A3B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554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1 841 566,12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C9B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2 125 406,20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69B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2 100 406,00 </w:t>
            </w:r>
          </w:p>
        </w:tc>
      </w:tr>
      <w:tr w:rsidR="00DF14F0" w:rsidRPr="00DF14F0" w14:paraId="54C899A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9135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78C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6B4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165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501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25 426 315,62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4D1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45DA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19 400 000,00 </w:t>
            </w:r>
          </w:p>
        </w:tc>
      </w:tr>
      <w:tr w:rsidR="00DF14F0" w:rsidRPr="00DF14F0" w14:paraId="4F8D64A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C071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8F2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07B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ED1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929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25 426 315,62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5059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38E0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19 400 000,00 </w:t>
            </w:r>
          </w:p>
        </w:tc>
      </w:tr>
      <w:tr w:rsidR="00DF14F0" w:rsidRPr="00DF14F0" w14:paraId="67BEA63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B7C5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ED4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96E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424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7AF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7FC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B74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DF14F0" w:rsidRPr="00DF14F0" w14:paraId="7E0FA47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C127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CD0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A8C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A1B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C3F4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598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5FD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DF14F0" w:rsidRPr="00DF14F0" w14:paraId="74AB3C0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52BB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A03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A51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845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223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791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B47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DF14F0" w:rsidRPr="00DF14F0" w14:paraId="7948C29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ABED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755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67F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7B3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D56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F4BB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8B0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DF14F0" w:rsidRPr="00DF14F0" w14:paraId="1453DDF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EF3D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CC9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D84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DB5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3AF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A6E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E12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11F7DE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7665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DB2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BA0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A88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1E2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69BC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207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0ADB6F6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EBC3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победителей по итогам ежегодного республиканского конкурса «Лучший объект по содержанию многоквартирных домов и благоустройству придомовых территорий»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7A9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8C8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1D1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6FA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3019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036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E681BF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D00B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0EE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C41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073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CEC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B84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0AA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34A86E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571D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C941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8B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C0B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43E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D73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159B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DF14F0" w:rsidRPr="00DF14F0" w14:paraId="067B36C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6678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F23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598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C9A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CD6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CD9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F5F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DF14F0" w:rsidRPr="00DF14F0" w14:paraId="1493453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2561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CFD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804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493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5F1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27E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50D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DF14F0" w:rsidRPr="00DF14F0" w14:paraId="13B36A4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310D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9FB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C46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896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79D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A5F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4725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DF14F0" w:rsidRPr="00DF14F0" w14:paraId="797E415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18E4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CC54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96C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4B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0FE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133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EC5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DF14F0" w:rsidRPr="00DF14F0" w14:paraId="1FB9F36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E383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089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536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F2F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0FF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D6A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D95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DF14F0" w:rsidRPr="00DF14F0" w14:paraId="4D89CA0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BAD4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273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99E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DDB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536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46 975 681,00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41E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23A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DF14F0" w:rsidRPr="00DF14F0" w14:paraId="424FDB3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991B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71C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775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369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44D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46 975 681,00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C8D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039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DF14F0" w:rsidRPr="00DF14F0" w14:paraId="5FBA1DA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94D2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0D2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272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48A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4F9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2C6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279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6D4B03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1627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C642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AE0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804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EAF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2FA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BB5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81B612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83C0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334C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D84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EB5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533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F402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C74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DF14F0" w:rsidRPr="00DF14F0" w14:paraId="599A96C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AC9B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871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591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5DB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497C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F61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E35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DF14F0" w:rsidRPr="00DF14F0" w14:paraId="6FDA8AB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80AB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F08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365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88D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AB7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732 772,00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835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954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DF14F0" w:rsidRPr="00DF14F0" w14:paraId="72A10F7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33F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BC4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C21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F46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564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732 772,00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AD3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EA8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DF14F0" w:rsidRPr="00DF14F0" w14:paraId="46027D2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BE2C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811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A55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529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076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22 277 450,97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4C2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10 889 700,00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2CC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DF14F0" w:rsidRPr="00DF14F0" w14:paraId="2D64B4F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7389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234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A39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A8D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1CC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22 277 450,97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49E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10 889 700,00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4F8A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DF14F0" w:rsidRPr="00DF14F0" w14:paraId="4F6F53B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EBFA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AEF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4941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253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7CB0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22 277 450,97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5B1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10 889 700,00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383A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DF14F0" w:rsidRPr="00DF14F0" w14:paraId="6E51EA5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BABF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0C8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2B9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017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390C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9 369 296,88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601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4 924 100,00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42D7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4 924 100,00 </w:t>
            </w:r>
          </w:p>
        </w:tc>
      </w:tr>
      <w:tr w:rsidR="00DF14F0" w:rsidRPr="00DF14F0" w14:paraId="08226D8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865A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05A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E58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4A5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F8F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9 103 296,88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1F3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BDE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DF14F0" w:rsidRPr="00DF14F0" w14:paraId="4E44670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7B0D" w14:textId="58379D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МКУ «Отдел по молодежной политике администрации ГО г. Стерлитамак РБ»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07A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3170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842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322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9 103 296,88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89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E54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DF14F0" w:rsidRPr="00DF14F0" w14:paraId="5DB3CFD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1C8D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1E0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22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9C5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32F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9 103 296,88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0DD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211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DF14F0" w:rsidRPr="00DF14F0" w14:paraId="28C2DD3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A7CC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6F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5E5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E90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064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7 714 351,32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A41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566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</w:tr>
      <w:tr w:rsidR="00DF14F0" w:rsidRPr="00DF14F0" w14:paraId="24E4FCA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D532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D01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F53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92A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BBA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1 388 945,56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13E7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580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</w:tr>
      <w:tr w:rsidR="00DF14F0" w:rsidRPr="00DF14F0" w14:paraId="21D46D0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C794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обороту, профилактика заболеваемости наркологическими расстройствами и бытовыми отравлениями в городском округе город Стерлитамак»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5ECB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60FD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AF8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A42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6F0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61B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DF14F0" w:rsidRPr="00DF14F0" w14:paraId="4D9065B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8315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991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14D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C39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32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7E1B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B9F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DF14F0" w:rsidRPr="00DF14F0" w14:paraId="1653679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B3B0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561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C33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D57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2BC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B67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85A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DF14F0" w:rsidRPr="00DF14F0" w14:paraId="58B3532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AF83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1D5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DF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3AF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DEB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DEC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62C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DF14F0" w:rsidRPr="00DF14F0" w14:paraId="4EAD627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9B4D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A91D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AA0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596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E5A2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527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C07A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1721165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8155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6E8A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8C7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BC1B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28C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C45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7F0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1233E81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2C57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F74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E70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4B7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FD8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F37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68A4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136CDFC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B7E7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"Профилактика правонарушений, преступлений несовершеннолетних и обеспечение правопорядка в городском округе город Стерлитамак Республики Башкортостан на 2023-2025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F79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EDD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155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470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D14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574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DF14F0" w:rsidRPr="00DF14F0" w14:paraId="13BD735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2D68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BBF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3B5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936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22F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4BA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BB3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DF14F0" w:rsidRPr="00DF14F0" w14:paraId="0EAE56E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FC2F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C4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31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A96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F194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9FA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28FA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DF14F0" w:rsidRPr="00DF14F0" w14:paraId="693A05D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9D11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627A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CAC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4D5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3F266" w14:textId="37D08B70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5 718</w:t>
            </w:r>
            <w:r w:rsidR="003C385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664 893,63</w:t>
            </w: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70A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5 976 800 665,26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943C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6 184 620 720,39 </w:t>
            </w:r>
          </w:p>
        </w:tc>
      </w:tr>
      <w:tr w:rsidR="00DF14F0" w:rsidRPr="00DF14F0" w14:paraId="66BA6A5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E7C5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600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322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4B4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1A601" w14:textId="6492612F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5 51</w:t>
            </w:r>
            <w:r w:rsidR="003C385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4 712 892,71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A4C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5 780 994 972,26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1F5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5 989 001 800,39 </w:t>
            </w:r>
          </w:p>
        </w:tc>
      </w:tr>
      <w:tr w:rsidR="00DF14F0" w:rsidRPr="00DF14F0" w14:paraId="1BB0AF5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DDDD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3C2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CAF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0300074080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D37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345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C4A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7CC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18850DD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3B1C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85E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44F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0300074080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5BC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2C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752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2B3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0DE41D9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16200" w14:textId="57645F59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972D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872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BDB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44409" w14:textId="2CD6BE95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5 330</w:t>
            </w:r>
            <w:r w:rsidR="003C385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444 822,47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2DC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5 596 051 602,68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B01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5 809 079 695,89 </w:t>
            </w:r>
          </w:p>
        </w:tc>
      </w:tr>
      <w:tr w:rsidR="00DF14F0" w:rsidRPr="00DF14F0" w14:paraId="286C16D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0820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8FB4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D41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EAA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0D1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5 128 426 201,11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FD0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5 395 672 797,87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DD3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5 608 497 832,79 </w:t>
            </w:r>
          </w:p>
        </w:tc>
      </w:tr>
      <w:tr w:rsidR="00DF14F0" w:rsidRPr="00DF14F0" w14:paraId="66143FD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5D42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9D5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F0B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A1E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C04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400 641 526,23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BEC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451 076 286,40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A0B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456 984 749,64 </w:t>
            </w:r>
          </w:p>
        </w:tc>
      </w:tr>
      <w:tr w:rsidR="00DF14F0" w:rsidRPr="00DF14F0" w14:paraId="7D26C93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2EC3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C8EC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F88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3F1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2E3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FE8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40 305 286,40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F91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41 193 749,64 </w:t>
            </w:r>
          </w:p>
        </w:tc>
      </w:tr>
      <w:tr w:rsidR="00DF14F0" w:rsidRPr="00DF14F0" w14:paraId="5CD383F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3113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910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E5EF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E3B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AEA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400 641 526,23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03B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410 771 000,00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B33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415 791 000,00 </w:t>
            </w:r>
          </w:p>
        </w:tc>
      </w:tr>
      <w:tr w:rsidR="00DF14F0" w:rsidRPr="00DF14F0" w14:paraId="371FE0D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9E1F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Школы - детские сады, школы начальные, основные, средние и вечерние (сменные)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D73C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061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875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5D2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482 013 093,21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3A0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81C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DF14F0" w:rsidRPr="00DF14F0" w14:paraId="748913B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291E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3D1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C47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780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BC2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482 013 093,21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A8B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65A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DF14F0" w:rsidRPr="00DF14F0" w14:paraId="5FD320A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746A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F2E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A9F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36B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0B3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49 350 613,12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0E5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429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DF14F0" w:rsidRPr="00DF14F0" w14:paraId="121D436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7D6D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AF1B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6F4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E03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BBB4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49 350 613,12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D1B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427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DF14F0" w:rsidRPr="00DF14F0" w14:paraId="1397A96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ACB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100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0C4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0EE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F39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109 761 640,59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596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A38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DF14F0" w:rsidRPr="00DF14F0" w14:paraId="21EC3B3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B834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81B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60F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AE3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0E6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109 761 640,59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CC7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FA3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DF14F0" w:rsidRPr="00DF14F0" w14:paraId="51FA8F5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80F2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A66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ADE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479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FBFB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61 851 911,81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C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AF3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DF14F0" w:rsidRPr="00DF14F0" w14:paraId="00B0813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9F38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FF2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693F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70A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AAA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61 851 911,81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C9C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2EC4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DF14F0" w:rsidRPr="00DF14F0" w14:paraId="2316027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183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EB0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617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62F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B40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12 086 572,97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7466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3FC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DF14F0" w:rsidRPr="00DF14F0" w14:paraId="7921904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9D4C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4BF4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BEF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CB4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41D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622 500,00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359B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4F1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DF14F0" w:rsidRPr="00DF14F0" w14:paraId="214433F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942A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F87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194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D96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EC4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11 464 072,97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93F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5DB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26AAFFB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96BC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9B4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E08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9214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6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66 233 516,15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EA2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905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DF14F0" w:rsidRPr="00DF14F0" w14:paraId="14381BF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192E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CBB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D56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8D5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29C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66 233 516,15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19F3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50ED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DF14F0" w:rsidRPr="00DF14F0" w14:paraId="5C198E8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67B5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7C9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477B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5A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9C23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1 231 564 216,40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BAF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57D0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DF14F0" w:rsidRPr="00DF14F0" w14:paraId="1BD6843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D412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988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CEE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A14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0714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1 231 564 216,40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72F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3DE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DF14F0" w:rsidRPr="00DF14F0" w14:paraId="035ABCC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9DDA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872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EAD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B04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98B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6 392 330,00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C14B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4A0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DF14F0" w:rsidRPr="00DF14F0" w14:paraId="7CD6D82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82CD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D80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6483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CAE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228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6 392 330,00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3AE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5D8B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DF14F0" w:rsidRPr="00DF14F0" w14:paraId="0B712EE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EAED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5B5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0DE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3FA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765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1 617 995 117,00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351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6A7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DF14F0" w:rsidRPr="00DF14F0" w14:paraId="02A7ABB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056C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E50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6FB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9DA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612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1 617 995 117,00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DF7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064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DF14F0" w:rsidRPr="00DF14F0" w14:paraId="73433A7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81D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9FB3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653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21B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268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65 392 250,00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125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51E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DF14F0" w:rsidRPr="00DF14F0" w14:paraId="24BB68A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7604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5EE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767B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3AF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868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65 392 250,00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A13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55F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DF14F0" w:rsidRPr="00DF14F0" w14:paraId="3643C11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9E79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581E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5B8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35C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DDFA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538 318 419,00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A714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84F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DF14F0" w:rsidRPr="00DF14F0" w14:paraId="53A3D0C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2FCC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80F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987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A04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EF7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538 318 419,00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CE2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0CE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DF14F0" w:rsidRPr="00DF14F0" w14:paraId="6B390C3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D376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39E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7CE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83B7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F14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160 646 296,00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721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83D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DF14F0" w:rsidRPr="00DF14F0" w14:paraId="06A0651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5784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463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0B3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4A9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2C9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160 646 296,00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5B8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9B7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DF14F0" w:rsidRPr="00DF14F0" w14:paraId="16D5AC6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2BE0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105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A91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522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EEE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639 429,40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1A21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4E9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DF14F0" w:rsidRPr="00DF14F0" w14:paraId="56DA6F4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4A0E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C6B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885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BE8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7B61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639 429,40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211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4F0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DF14F0" w:rsidRPr="00DF14F0" w14:paraId="4F1537A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CEE4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D3B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1BD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723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1CB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B5A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554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DF14F0" w:rsidRPr="00DF14F0" w14:paraId="1F22A43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45F7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091E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B4EF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175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2E8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C6A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AAF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DF14F0" w:rsidRPr="00DF14F0" w14:paraId="2D92D4F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3A5E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794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635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A6B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C48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6 966 300,00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3A4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BF3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CFE6EC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05CA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F152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AA8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DEBB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9C4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6 966 300,00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C5D2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E1D7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A20871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D640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3F5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770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7C3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199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53 833 579,80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768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DED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DF14F0" w:rsidRPr="00DF14F0" w14:paraId="0FDA393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AD8C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BA50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61F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679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05D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53 833 579,80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D7F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2E7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DF14F0" w:rsidRPr="00DF14F0" w14:paraId="4E8E581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275E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322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EFA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F65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FCB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40 956 512,43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0AB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6C5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DF14F0" w:rsidRPr="00DF14F0" w14:paraId="6261EAD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5C24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AA4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5C3B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260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F4F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40 956 512,43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09F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4C5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DF14F0" w:rsidRPr="00DF14F0" w14:paraId="068B21E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B526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650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3D8B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CF8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3970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1 578 947,37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51C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37B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432730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FDD1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20D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C40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2F8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6EC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189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6D6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3FDEDE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3EB8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E4F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BF0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9E6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0B6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1 578 947,37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CFA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140C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072A3DC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C7CD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софинансируемых за счет средств федерального бюджета)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96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568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E49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4C2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4 102 530,53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6EB7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522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DF14F0" w:rsidRPr="00DF14F0" w14:paraId="15E04A8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0B85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D7CB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528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7672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CC3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4 102 530,53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681D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EEB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DF14F0" w:rsidRPr="00DF14F0" w14:paraId="2AC345D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84CC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39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E45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AA66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DE8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10 008 871,30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CFF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FF5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DF14F0" w:rsidRPr="00DF14F0" w14:paraId="60D9C66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6CD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F69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C84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6AD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EE1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10 008 871,30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1F0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031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DF14F0" w:rsidRPr="00DF14F0" w14:paraId="7D6356E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DA25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957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BBF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C91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C2B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16 755 807,14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C0E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AA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DF14F0" w:rsidRPr="00DF14F0" w14:paraId="614928E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AF20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3E34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270B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9C04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1D0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16 755 807,14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CDDB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1B4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DF14F0" w:rsidRPr="00DF14F0" w14:paraId="0444548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27BC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на реализацию дополнительной меры социальной поддержки граждан, обучающихся по образовательным программам высшего и среднего профессионального образования по направлению подготовки «Образование и педагогические науки» в образовательных организациях высшего и среднего профессионального образования, расположенных на территории Республики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Башкортостан, заключивших договор о целевом обучении по очной форме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48A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12C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E155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4A9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3 443 200,00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EF58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D91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B25F31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B2BD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E83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899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1F0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6FB6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3 443 200,00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711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CDF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0B4BC73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C3E0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48FF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41F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679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EB9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53 565 811,00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BD4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6684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</w:tr>
      <w:tr w:rsidR="00DF14F0" w:rsidRPr="00DF14F0" w14:paraId="7AACCD9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529E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600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BD6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0AAB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118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8E0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A78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DF14F0" w:rsidRPr="00DF14F0" w14:paraId="0A37EE6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7128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EEA1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813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170B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D31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A6D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621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DF14F0" w:rsidRPr="00DF14F0" w14:paraId="6CB69BE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2A52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софинансирование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60B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27A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8B5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11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15 021 200,00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452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D2F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DF14F0" w:rsidRPr="00DF14F0" w14:paraId="61476C2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7B8A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46A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7F1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D31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3C7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15 021 200,00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C03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CA0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DF14F0" w:rsidRPr="00DF14F0" w14:paraId="65F2818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C36B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муниципального социального заказа на оказание физкультурно-оздоровительных услуг отдельным категориям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C90B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925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F21A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BA3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67F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0CC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8A8B3A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0CE6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AE0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6A5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989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69D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804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04D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546B4B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05A9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F4B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33F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C03B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828C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025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561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501B17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F937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924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9A8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8F1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B2B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374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F32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F58E3C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309D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C3E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BD7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311E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2F7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868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B72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3F0863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7D7B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B296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8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AED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27B04" w14:textId="7D452DD2" w:rsidR="00DF14F0" w:rsidRPr="00DF14F0" w:rsidRDefault="003C3857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142 944 710,96</w:t>
            </w:r>
            <w:r w:rsidR="00DF14F0"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607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142 928 193,81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0B7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143 131 252,10 </w:t>
            </w:r>
          </w:p>
        </w:tc>
      </w:tr>
      <w:tr w:rsidR="00DF14F0" w:rsidRPr="00DF14F0" w14:paraId="3A6A734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A65D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C6B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E6F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D59C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B495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890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223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DF14F0" w:rsidRPr="00DF14F0" w14:paraId="48DA060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50DD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18B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0AB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31E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78A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E6A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3AB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DF14F0" w:rsidRPr="00DF14F0" w14:paraId="2BDAA24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72FE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5DB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21A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570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AA0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11 242 202,96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6621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E9D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DF14F0" w:rsidRPr="00DF14F0" w14:paraId="0D4C32C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0797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1F9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CEB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EDD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71E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11 242 202,96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AD0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E2B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DF14F0" w:rsidRPr="00DF14F0" w14:paraId="1E01310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3CE3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BAF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8F4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E90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BCCDA" w14:textId="081CEDE8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129</w:t>
            </w:r>
            <w:r w:rsidR="003C385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007 368,00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EAE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5F1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DF14F0" w:rsidRPr="00DF14F0" w14:paraId="1DAADFF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29BD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1F0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2DD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AEC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FE5B6" w14:textId="1FA48FD0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129</w:t>
            </w:r>
            <w:r w:rsidR="003C385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007 368,00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C58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8CC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DF14F0" w:rsidRPr="00DF14F0" w14:paraId="1E53891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EAB7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40E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965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58EB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FEB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78 367 824,69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1C7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89 880 268,38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F74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84 274 200,00 </w:t>
            </w:r>
          </w:p>
        </w:tc>
      </w:tr>
      <w:tr w:rsidR="00DF14F0" w:rsidRPr="00DF14F0" w14:paraId="1A62B4B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00AD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D4D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332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185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FA0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A83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5D1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D82E24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BE97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910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883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9BA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68D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72D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80C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16CF193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0C99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183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3D46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7C1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4DFF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117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7B3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2853ACD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6036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E67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C0F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3B6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54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3 482 331,00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35B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3E3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DF14F0" w:rsidRPr="00DF14F0" w14:paraId="4221695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A60E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4BC4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911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4C7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4F2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3 482 331,00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803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268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DF14F0" w:rsidRPr="00DF14F0" w14:paraId="74D6A56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3270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C9A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91B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B48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B50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520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7BA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DF14F0" w:rsidRPr="00DF14F0" w14:paraId="7847B09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381A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106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EB1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E65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BCF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3 482 331,00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73A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91F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16EF63B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EB6B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59D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D53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812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ED9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602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C07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DF14F0" w:rsidRPr="00DF14F0" w14:paraId="72C989A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25F7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44F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2D50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4F0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9A5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847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A5D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DF14F0" w:rsidRPr="00DF14F0" w14:paraId="0FA2002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2752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631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46E3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4C8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EBB4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55 042 172,00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4A2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39E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DF14F0" w:rsidRPr="00DF14F0" w14:paraId="569495A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DC0C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A35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0AB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882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0D7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16 265 808,00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6C0B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CB8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439447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E810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90D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2B7D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40C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6CC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3 577 513,69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E1D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B51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DF14F0" w:rsidRPr="00DF14F0" w14:paraId="7FE308B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3795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3EE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47F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A12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576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3 577 513,69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FBB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833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DF14F0" w:rsidRPr="00DF14F0" w14:paraId="13EC28C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7F5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B25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099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CDE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4B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3 577 513,69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E68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E35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DF14F0" w:rsidRPr="00DF14F0" w14:paraId="6B73107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3F74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190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251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EE6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7C1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30 080 738,26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5CD1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43 048 794,20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9BC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43 446 824,50 </w:t>
            </w:r>
          </w:p>
        </w:tc>
      </w:tr>
      <w:tr w:rsidR="00DF14F0" w:rsidRPr="00DF14F0" w14:paraId="3EABA89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C3E5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13D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F9E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E9C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B17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30 080 738,26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F0CC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43 048 794,20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B5B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43 446 824,50 </w:t>
            </w:r>
          </w:p>
        </w:tc>
      </w:tr>
      <w:tr w:rsidR="00DF14F0" w:rsidRPr="00DF14F0" w14:paraId="2E93597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E909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E3A3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B1F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399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56E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12 577 288,54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83D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C38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DF14F0" w:rsidRPr="00DF14F0" w14:paraId="1095BE6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D9A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A01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4EA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40D3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AB4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12 577 288,54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D04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736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DF14F0" w:rsidRPr="00DF14F0" w14:paraId="63CE175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67DA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EB8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C8C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445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769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6 428 607,72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9D3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44E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DF14F0" w:rsidRPr="00DF14F0" w14:paraId="075E483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1EC8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C9A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DA3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7F6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AEB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6 428 607,72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E8D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680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DF14F0" w:rsidRPr="00DF14F0" w14:paraId="1AE88EA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5DBE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1BF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F4D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A21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34C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11 074 842,00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788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8CF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DF14F0" w:rsidRPr="00DF14F0" w14:paraId="45F9290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5BBB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033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0C5E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597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1B5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11 074 842,00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7A0E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4C9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DF14F0" w:rsidRPr="00DF14F0" w14:paraId="2B41D94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7696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269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38D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512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BD9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75 789 507,29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E59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52 014 307,00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DE9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52 201 080,00 </w:t>
            </w:r>
          </w:p>
        </w:tc>
      </w:tr>
      <w:tr w:rsidR="00DF14F0" w:rsidRPr="00DF14F0" w14:paraId="3C55AAC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A79C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E851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5576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677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1C5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14 421 350,86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FE5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25A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DF14F0" w:rsidRPr="00DF14F0" w14:paraId="4708F6B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6420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FF24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EE25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EEFB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E0D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14 409 090,86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AFD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B1E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DF14F0" w:rsidRPr="00DF14F0" w14:paraId="25E3A7A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E441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61B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2FA2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3719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8F24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3CB4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A978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D1E3A3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37F8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FE0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7E1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064B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3F5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9 060,00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1AA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97A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BFB102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B68A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ABC5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912A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C71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D1C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61 368 156,43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8DF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45 562 307,00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063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45 749 080,00 </w:t>
            </w:r>
          </w:p>
        </w:tc>
      </w:tr>
      <w:tr w:rsidR="00DF14F0" w:rsidRPr="00DF14F0" w14:paraId="66FA6ED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81DA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5AB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C39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10A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799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61 368 156,43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19D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45 562 307,00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55B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45 749 080,00 </w:t>
            </w:r>
          </w:p>
        </w:tc>
      </w:tr>
      <w:tr w:rsidR="00DF14F0" w:rsidRPr="00DF14F0" w14:paraId="7B31456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BA1C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9F7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8A5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EA3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51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40 588 595,39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A96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25 166 883,00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E6B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25 660 000,00 </w:t>
            </w:r>
          </w:p>
        </w:tc>
      </w:tr>
      <w:tr w:rsidR="00DF14F0" w:rsidRPr="00DF14F0" w14:paraId="0A2DA71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FD29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DB1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D0C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D2F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AFB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5 388 937,99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8AC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5 302 424,00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020F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4 996 080,00 </w:t>
            </w:r>
          </w:p>
        </w:tc>
      </w:tr>
      <w:tr w:rsidR="00DF14F0" w:rsidRPr="00DF14F0" w14:paraId="4565393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F941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015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64F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FA35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937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15 331 953,05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CC1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BF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</w:tr>
      <w:tr w:rsidR="00DF14F0" w:rsidRPr="00DF14F0" w14:paraId="44AE722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D45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BFF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729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524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890B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58 670,00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4AD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E924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567E110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D28A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CEE7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487B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784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E4F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203 950 400,92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11B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195 805 693,00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DFD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195 618 920,00 </w:t>
            </w:r>
          </w:p>
        </w:tc>
      </w:tr>
      <w:tr w:rsidR="00DF14F0" w:rsidRPr="00DF14F0" w14:paraId="5E8C93B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052D9" w14:textId="76AAD6FC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731B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BF0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684B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D4F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203 950 400,92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F82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195 805 693,00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88BE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195 618 920,00 </w:t>
            </w:r>
          </w:p>
        </w:tc>
      </w:tr>
      <w:tr w:rsidR="00DF14F0" w:rsidRPr="00DF14F0" w14:paraId="3A1290B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C535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6D5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7C9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BEF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116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107 954 406,00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2CA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2EB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DF14F0" w:rsidRPr="00DF14F0" w14:paraId="681913F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724F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2A3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CAD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E7D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EA82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107 954 406,00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54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7FE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DF14F0" w:rsidRPr="00DF14F0" w14:paraId="1728767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CC1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913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010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542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4D4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65 083 901,00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182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4DA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DF14F0" w:rsidRPr="00DF14F0" w14:paraId="6D8D4F7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4DA8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FD1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0E8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679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9FE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65 083 901,00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327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C47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DF14F0" w:rsidRPr="00DF14F0" w14:paraId="66E9397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EF99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958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015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119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901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5 898 265,00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343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F37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DF14F0" w:rsidRPr="00DF14F0" w14:paraId="506ABDC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FA3A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590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A90B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D70C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B54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5 898 265,00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87D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8C0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DF14F0" w:rsidRPr="00DF14F0" w14:paraId="6DC3F56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FC56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3E0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097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0C1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9EA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5 624 567,20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485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5 477 000,00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69C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5 477 000,00 </w:t>
            </w:r>
          </w:p>
        </w:tc>
      </w:tr>
      <w:tr w:rsidR="00DF14F0" w:rsidRPr="00DF14F0" w14:paraId="259E59A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B0B5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F2A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984E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D99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37A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5 624 567,20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EAE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5 477 000,00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636B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5 477 000,00 </w:t>
            </w:r>
          </w:p>
        </w:tc>
      </w:tr>
      <w:tr w:rsidR="00DF14F0" w:rsidRPr="00DF14F0" w14:paraId="3305F22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264F0" w14:textId="13066953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в сфере образования (Техническое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71C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B5E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E27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3942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18 416 901,72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739E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18 895 017,00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5A41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18 808 400,00 </w:t>
            </w:r>
          </w:p>
        </w:tc>
      </w:tr>
      <w:tr w:rsidR="00DF14F0" w:rsidRPr="00DF14F0" w14:paraId="0F59C0B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6D70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3BE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C11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732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BBD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18 416 901,72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7C1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18 895 017,00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38E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18 808 400,00 </w:t>
            </w:r>
          </w:p>
        </w:tc>
      </w:tr>
      <w:tr w:rsidR="00DF14F0" w:rsidRPr="00DF14F0" w14:paraId="1F84476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3A73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1D3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720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71A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EEF2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972 360,00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8F52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1 244 076,00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167B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DF14F0" w:rsidRPr="00DF14F0" w14:paraId="038FDFD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2DF6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14E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62D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7CD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39F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972 360,00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DE1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1 244 076,00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AA6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DF14F0" w:rsidRPr="00DF14F0" w14:paraId="12ABDA1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BF727" w14:textId="77040C23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ГО г. Стерлитамак Республики Башкортостан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573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F6C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D88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99D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317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CC6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58C566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204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19E1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B3D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869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726B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5AF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5F31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DC9A65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AC5F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88E6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B2B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68E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B15C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F31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8921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0AE5E4E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0437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8BB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033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D8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B89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69F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5C0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20865F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AAE4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КАЗЕННОЕ УЧРЕЖДЕНИЕ "ГОРОДСКАЯ КАЗНА"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BF2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5CC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0BC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FD47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19 888 213,41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6324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349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</w:tr>
      <w:tr w:rsidR="00DF14F0" w:rsidRPr="00DF14F0" w14:paraId="6FD7F26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C3E8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852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164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BE5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103C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19 888 213,41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9B5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AD2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</w:tr>
      <w:tr w:rsidR="00DF14F0" w:rsidRPr="00DF14F0" w14:paraId="5B4770B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B20E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9FC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7EE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ADE2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8F8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19 888 213,41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B5B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3EA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</w:tr>
      <w:tr w:rsidR="00DF14F0" w:rsidRPr="00DF14F0" w14:paraId="4532AF7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BA41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427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5BB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B6C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881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19 419 756,12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A82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8 237 500,00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F4CD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8 237 500,00 </w:t>
            </w:r>
          </w:p>
        </w:tc>
      </w:tr>
      <w:tr w:rsidR="00DF14F0" w:rsidRPr="00DF14F0" w14:paraId="2518F03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325C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D153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2C0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8AE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E27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468 457,29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898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792 500,00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931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792 500,00 </w:t>
            </w:r>
          </w:p>
        </w:tc>
      </w:tr>
      <w:tr w:rsidR="00DF14F0" w:rsidRPr="00DF14F0" w14:paraId="0989897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3756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C801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B7D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4F9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E1B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250 246 244,73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EC93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212 226 100,00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9D9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310 226 100,00 </w:t>
            </w:r>
          </w:p>
        </w:tc>
      </w:tr>
      <w:tr w:rsidR="00DF14F0" w:rsidRPr="00DF14F0" w14:paraId="51EF159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AD76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616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F0F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A57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898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249 232 982,84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774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D52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</w:tr>
      <w:tr w:rsidR="00DF14F0" w:rsidRPr="00DF14F0" w14:paraId="66FC7E5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BB8CA" w14:textId="45A1045E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CF8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4B5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54A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509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249 232 982,84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B544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D90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</w:tr>
      <w:tr w:rsidR="00DF14F0" w:rsidRPr="00DF14F0" w14:paraId="7AB5CE0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72DE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841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FABC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CDC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085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02C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307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B7D083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E26E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855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2E0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063B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F27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FD0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DAC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23485FB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0594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CEC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7EFD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7D7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479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405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00C6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AEF39B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D1EBD" w14:textId="779A312D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10D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DB3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061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3D04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249 188 251,61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AF7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7FD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</w:tr>
      <w:tr w:rsidR="00DF14F0" w:rsidRPr="00DF14F0" w14:paraId="6257A1B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628E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AFB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BE7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7AF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6DAD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54 076 337,14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728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9E15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DF14F0" w:rsidRPr="00DF14F0" w14:paraId="41AA61D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50AF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31C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946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422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BB3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52 873 575,55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8E5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41EB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</w:tr>
      <w:tr w:rsidR="00DF14F0" w:rsidRPr="00DF14F0" w14:paraId="73F9D1A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934E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F55B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71D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8510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A35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1 202 761,59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5213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734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</w:tr>
      <w:tr w:rsidR="00DF14F0" w:rsidRPr="00DF14F0" w14:paraId="6C8B561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DDB8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C73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67F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053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BB1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195 111 914,47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470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E29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DF14F0" w:rsidRPr="00DF14F0" w14:paraId="475DC69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27F8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444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C1B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8EB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619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189 165 781,33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657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79 686 100,00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8D4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79 691 100,00 </w:t>
            </w:r>
          </w:p>
        </w:tc>
      </w:tr>
      <w:tr w:rsidR="00DF14F0" w:rsidRPr="00DF14F0" w14:paraId="208CAF1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8138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0F9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BDD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B00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B45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5 937 911,70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0C1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6 740 000,00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749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6 735 000,00 </w:t>
            </w:r>
          </w:p>
        </w:tc>
      </w:tr>
      <w:tr w:rsidR="00DF14F0" w:rsidRPr="00DF14F0" w14:paraId="42D8AE3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5C02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A48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776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5F3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059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7 321,44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01B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C940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0877AB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102C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42A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9E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96A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09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763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5B6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13D097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B57A9" w14:textId="3F6C12D8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ГО г. Стерлитамак Республики Башкортостан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EA3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2B7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AE6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EA0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4A4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DC2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097263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2147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816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18E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7EC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4EA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B14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0A7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AAE0E3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17C0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FB19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BFB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E6A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488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6E8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33F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A455D9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02F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26CE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9F7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0FCB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BFE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19E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2C9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1451A8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5512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684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D8C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237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D73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951 461,89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52C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102 600 000,00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64FE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200 600 000,00 </w:t>
            </w:r>
          </w:p>
        </w:tc>
      </w:tr>
      <w:tr w:rsidR="00DF14F0" w:rsidRPr="00DF14F0" w14:paraId="52A7D17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7884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4FB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A2A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361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E57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951 461,89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4C3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B17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DF14F0" w:rsidRPr="00DF14F0" w14:paraId="14E5285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C56B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78E0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1BE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BC10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99B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930 701,89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1B1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7A6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DF14F0" w:rsidRPr="00DF14F0" w14:paraId="397A59E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9262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8DD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E76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599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5B4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20 760,00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865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AD7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F65332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7342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7A7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4F7E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79E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2D4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F7C0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716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DF14F0" w:rsidRPr="00DF14F0" w14:paraId="19DD53C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88FA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ABD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F3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0130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72D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853B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FEB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DF14F0" w:rsidRPr="00DF14F0" w14:paraId="5982AEF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2DCD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казенное учреждение "Центр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F1A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9CD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F20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90D9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80 382 407,42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A520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90A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</w:tr>
      <w:tr w:rsidR="00DF14F0" w:rsidRPr="00DF14F0" w14:paraId="553A3E5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EAB5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02D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256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0E3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0CC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80 382 407,42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6C04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C7A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</w:tr>
      <w:tr w:rsidR="00DF14F0" w:rsidRPr="00DF14F0" w14:paraId="7206332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6A27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389A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548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EC5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D88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80 382 407,42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C168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894E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</w:tr>
      <w:tr w:rsidR="00DF14F0" w:rsidRPr="00DF14F0" w14:paraId="5F762C2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5E81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685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F74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1F27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F06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69 661 628,82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6B64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32 420 000,00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C89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32 420 000,00 </w:t>
            </w:r>
          </w:p>
        </w:tc>
      </w:tr>
      <w:tr w:rsidR="00DF14F0" w:rsidRPr="00DF14F0" w14:paraId="7048B3B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81F5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74A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716A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BAF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B5D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10 586 860,68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8E6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280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11 680 000,00 </w:t>
            </w:r>
          </w:p>
        </w:tc>
      </w:tr>
      <w:tr w:rsidR="00DF14F0" w:rsidRPr="00DF14F0" w14:paraId="5C8D124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3988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012B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9F6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CC3A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B63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2 764,92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0DF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07D1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63BD0B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3567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9B7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14A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287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4C0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131 153,00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BEF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4E9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</w:tr>
    </w:tbl>
    <w:p w14:paraId="51CE8F7E" w14:textId="77777777" w:rsidR="00F30ACF" w:rsidRDefault="00F30ACF" w:rsidP="00902F04">
      <w:pPr>
        <w:spacing w:after="0"/>
        <w:ind w:firstLine="709"/>
        <w:jc w:val="both"/>
      </w:pPr>
    </w:p>
    <w:sectPr w:rsidR="00F30ACF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040F3D"/>
    <w:rsid w:val="000E1F26"/>
    <w:rsid w:val="0013103E"/>
    <w:rsid w:val="001700A3"/>
    <w:rsid w:val="00216205"/>
    <w:rsid w:val="002C73E5"/>
    <w:rsid w:val="002D4AC9"/>
    <w:rsid w:val="00305CB1"/>
    <w:rsid w:val="003732CC"/>
    <w:rsid w:val="00383556"/>
    <w:rsid w:val="00391611"/>
    <w:rsid w:val="003B445F"/>
    <w:rsid w:val="003C3857"/>
    <w:rsid w:val="003E04FE"/>
    <w:rsid w:val="0040787F"/>
    <w:rsid w:val="004146D1"/>
    <w:rsid w:val="00436347"/>
    <w:rsid w:val="00453620"/>
    <w:rsid w:val="00545BDA"/>
    <w:rsid w:val="005565AB"/>
    <w:rsid w:val="005C388B"/>
    <w:rsid w:val="005F301C"/>
    <w:rsid w:val="0067208D"/>
    <w:rsid w:val="006C0B77"/>
    <w:rsid w:val="006C52DB"/>
    <w:rsid w:val="00710CB0"/>
    <w:rsid w:val="00786B10"/>
    <w:rsid w:val="007C551D"/>
    <w:rsid w:val="007D583F"/>
    <w:rsid w:val="007E0320"/>
    <w:rsid w:val="007E7AB0"/>
    <w:rsid w:val="00822DAD"/>
    <w:rsid w:val="008230D6"/>
    <w:rsid w:val="008242FF"/>
    <w:rsid w:val="00870751"/>
    <w:rsid w:val="008B2322"/>
    <w:rsid w:val="008B2BBD"/>
    <w:rsid w:val="008F5197"/>
    <w:rsid w:val="00902F04"/>
    <w:rsid w:val="00916B8E"/>
    <w:rsid w:val="00922C48"/>
    <w:rsid w:val="00962C2A"/>
    <w:rsid w:val="00976AEF"/>
    <w:rsid w:val="00994DDC"/>
    <w:rsid w:val="009F5D4A"/>
    <w:rsid w:val="00A625D9"/>
    <w:rsid w:val="00AB23D7"/>
    <w:rsid w:val="00AE4FAA"/>
    <w:rsid w:val="00AE6972"/>
    <w:rsid w:val="00B03933"/>
    <w:rsid w:val="00B915B7"/>
    <w:rsid w:val="00BF5116"/>
    <w:rsid w:val="00C00B54"/>
    <w:rsid w:val="00C036CD"/>
    <w:rsid w:val="00C942F6"/>
    <w:rsid w:val="00CA1A3B"/>
    <w:rsid w:val="00CB7D5D"/>
    <w:rsid w:val="00D31DEB"/>
    <w:rsid w:val="00D33234"/>
    <w:rsid w:val="00DC01DA"/>
    <w:rsid w:val="00DD010B"/>
    <w:rsid w:val="00DF14F0"/>
    <w:rsid w:val="00E3034B"/>
    <w:rsid w:val="00E3309A"/>
    <w:rsid w:val="00E70FDC"/>
    <w:rsid w:val="00EA59DF"/>
    <w:rsid w:val="00EE4070"/>
    <w:rsid w:val="00F12C76"/>
    <w:rsid w:val="00F30ACF"/>
    <w:rsid w:val="00F606F1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DDAF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character" w:styleId="a4">
    <w:name w:val="Hyperlink"/>
    <w:basedOn w:val="a0"/>
    <w:uiPriority w:val="99"/>
    <w:semiHidden/>
    <w:unhideWhenUsed/>
    <w:rsid w:val="0040787F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40787F"/>
    <w:rPr>
      <w:color w:val="954F72"/>
      <w:u w:val="single"/>
    </w:rPr>
  </w:style>
  <w:style w:type="paragraph" w:customStyle="1" w:styleId="msonormal0">
    <w:name w:val="msonormal"/>
    <w:basedOn w:val="a"/>
    <w:rsid w:val="004078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078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0787F"/>
    <w:pPr>
      <w:shd w:val="clear" w:color="000000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0787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0787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07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078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078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078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54</Pages>
  <Words>12983</Words>
  <Characters>74004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Администратор</cp:lastModifiedBy>
  <cp:revision>15</cp:revision>
  <dcterms:created xsi:type="dcterms:W3CDTF">2025-12-17T04:47:00Z</dcterms:created>
  <dcterms:modified xsi:type="dcterms:W3CDTF">2026-01-12T09:40:00Z</dcterms:modified>
</cp:coreProperties>
</file>