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59B4B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Приложение №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3</w:t>
      </w:r>
    </w:p>
    <w:p w14:paraId="44533EF9" w14:textId="77777777" w:rsidR="003732CC" w:rsidRPr="00F415AA" w:rsidRDefault="003732CC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к решению Совета</w:t>
      </w:r>
    </w:p>
    <w:p w14:paraId="48A3AF2C" w14:textId="77777777" w:rsidR="003732CC" w:rsidRPr="00F415AA" w:rsidRDefault="003732CC" w:rsidP="00902F04">
      <w:pPr>
        <w:spacing w:after="0"/>
        <w:ind w:left="10620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городского округа</w:t>
      </w:r>
    </w:p>
    <w:p w14:paraId="4A840739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город Стерлитамак</w:t>
      </w:r>
    </w:p>
    <w:p w14:paraId="4615E030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Республики Башкортостан</w:t>
      </w:r>
    </w:p>
    <w:p w14:paraId="50465A0B" w14:textId="77777777" w:rsidR="003732CC" w:rsidRPr="00F415AA" w:rsidRDefault="003732CC" w:rsidP="00902F04">
      <w:pPr>
        <w:spacing w:after="0"/>
        <w:ind w:left="9912" w:firstLine="708"/>
        <w:rPr>
          <w:rFonts w:eastAsia="Times New Roman" w:cs="Times New Roman"/>
          <w:color w:val="000000"/>
          <w:sz w:val="26"/>
          <w:szCs w:val="26"/>
          <w:lang w:eastAsia="ru-RU"/>
        </w:rPr>
      </w:pPr>
      <w:r w:rsidRPr="00F415AA">
        <w:rPr>
          <w:rFonts w:eastAsia="Times New Roman" w:cs="Times New Roman"/>
          <w:color w:val="000000"/>
          <w:sz w:val="26"/>
          <w:szCs w:val="26"/>
          <w:lang w:eastAsia="ru-RU"/>
        </w:rPr>
        <w:t>от ____________ № ____________</w:t>
      </w:r>
    </w:p>
    <w:p w14:paraId="35F93236" w14:textId="77777777" w:rsidR="003732CC" w:rsidRPr="00916B8E" w:rsidRDefault="003732CC" w:rsidP="00902F04">
      <w:pPr>
        <w:ind w:left="11328" w:firstLine="708"/>
        <w:rPr>
          <w:sz w:val="22"/>
        </w:rPr>
      </w:pPr>
    </w:p>
    <w:p w14:paraId="34080FC5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Распределение бюджетных ассигнований городского округа город Стерлитамак</w:t>
      </w:r>
    </w:p>
    <w:p w14:paraId="3451BD5A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Республики Башкортостан на 202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5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 и на плановый период 202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6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и 202</w:t>
      </w:r>
      <w:r>
        <w:rPr>
          <w:rFonts w:eastAsia="Times New Roman" w:cs="Times New Roman"/>
          <w:b/>
          <w:bCs/>
          <w:color w:val="000000"/>
          <w:szCs w:val="28"/>
          <w:lang w:eastAsia="ru-RU"/>
        </w:rPr>
        <w:t>7</w:t>
      </w: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 xml:space="preserve"> годов</w:t>
      </w:r>
    </w:p>
    <w:p w14:paraId="3ED9F5CB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по разделам, подразделам, целевым статьям</w:t>
      </w:r>
    </w:p>
    <w:p w14:paraId="4AB74D41" w14:textId="77777777" w:rsidR="003732CC" w:rsidRPr="00EB0A11" w:rsidRDefault="003732CC" w:rsidP="00902F04">
      <w:pPr>
        <w:spacing w:after="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(муниципальным программам и непрограммным направлениям деятельности),</w:t>
      </w:r>
    </w:p>
    <w:p w14:paraId="751B8EA7" w14:textId="77777777" w:rsidR="003732CC" w:rsidRDefault="003732CC" w:rsidP="00902F04">
      <w:pPr>
        <w:jc w:val="center"/>
        <w:rPr>
          <w:rFonts w:eastAsia="Times New Roman" w:cs="Times New Roman"/>
          <w:bCs/>
          <w:color w:val="000000"/>
          <w:lang w:eastAsia="ru-RU"/>
        </w:rPr>
      </w:pPr>
      <w:r w:rsidRPr="00EB0A11">
        <w:rPr>
          <w:rFonts w:eastAsia="Times New Roman" w:cs="Times New Roman"/>
          <w:b/>
          <w:bCs/>
          <w:color w:val="000000"/>
          <w:szCs w:val="28"/>
          <w:lang w:eastAsia="ru-RU"/>
        </w:rPr>
        <w:t>группам видов расходов классификации расходов бюджетов</w:t>
      </w:r>
      <w:r w:rsidRPr="00AC22D1">
        <w:rPr>
          <w:rFonts w:eastAsia="Times New Roman" w:cs="Times New Roman"/>
          <w:bCs/>
          <w:color w:val="000000"/>
          <w:lang w:eastAsia="ru-RU"/>
        </w:rPr>
        <w:t xml:space="preserve"> </w:t>
      </w:r>
    </w:p>
    <w:p w14:paraId="3D3C86EB" w14:textId="77777777" w:rsidR="003732CC" w:rsidRPr="00916B8E" w:rsidRDefault="003732CC" w:rsidP="00902F04">
      <w:pPr>
        <w:jc w:val="right"/>
        <w:rPr>
          <w:rFonts w:eastAsia="Times New Roman" w:cs="Times New Roman"/>
          <w:bCs/>
          <w:color w:val="000000"/>
          <w:sz w:val="22"/>
          <w:lang w:eastAsia="ru-RU"/>
        </w:rPr>
      </w:pPr>
      <w:r w:rsidRPr="00916B8E">
        <w:rPr>
          <w:rFonts w:eastAsia="Times New Roman" w:cs="Times New Roman"/>
          <w:bCs/>
          <w:color w:val="000000"/>
          <w:sz w:val="22"/>
          <w:lang w:eastAsia="ru-RU"/>
        </w:rPr>
        <w:t>(в рублях)</w:t>
      </w:r>
    </w:p>
    <w:p w14:paraId="5610AEBA" w14:textId="77777777" w:rsidR="00916B8E" w:rsidRPr="00916B8E" w:rsidRDefault="00916B8E" w:rsidP="00902F04">
      <w:pPr>
        <w:jc w:val="right"/>
        <w:rPr>
          <w:rFonts w:eastAsia="Times New Roman" w:cs="Times New Roman"/>
          <w:bCs/>
          <w:color w:val="000000"/>
          <w:sz w:val="20"/>
          <w:szCs w:val="16"/>
          <w:lang w:eastAsia="ru-RU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993"/>
        <w:gridCol w:w="1559"/>
        <w:gridCol w:w="789"/>
        <w:gridCol w:w="2471"/>
        <w:gridCol w:w="2126"/>
        <w:gridCol w:w="2127"/>
      </w:tblGrid>
      <w:tr w:rsidR="003732CC" w:rsidRPr="00E2169F" w14:paraId="00760E9C" w14:textId="77777777" w:rsidTr="00E2169F">
        <w:trPr>
          <w:trHeight w:val="315"/>
        </w:trPr>
        <w:tc>
          <w:tcPr>
            <w:tcW w:w="5098" w:type="dxa"/>
            <w:vMerge w:val="restart"/>
            <w:vAlign w:val="center"/>
          </w:tcPr>
          <w:p w14:paraId="590BE8BD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341" w:type="dxa"/>
            <w:gridSpan w:val="3"/>
            <w:shd w:val="clear" w:color="auto" w:fill="auto"/>
            <w:vAlign w:val="center"/>
          </w:tcPr>
          <w:p w14:paraId="38EC8C54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классификации расходов бюджетов</w:t>
            </w:r>
          </w:p>
        </w:tc>
        <w:tc>
          <w:tcPr>
            <w:tcW w:w="6724" w:type="dxa"/>
            <w:gridSpan w:val="3"/>
            <w:vAlign w:val="center"/>
          </w:tcPr>
          <w:p w14:paraId="65D03B0B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732CC" w:rsidRPr="00E2169F" w14:paraId="4B1B200D" w14:textId="77777777" w:rsidTr="00E2169F">
        <w:trPr>
          <w:trHeight w:val="315"/>
        </w:trPr>
        <w:tc>
          <w:tcPr>
            <w:tcW w:w="5098" w:type="dxa"/>
            <w:vMerge/>
            <w:vAlign w:val="center"/>
          </w:tcPr>
          <w:p w14:paraId="4C1B2294" w14:textId="77777777" w:rsidR="003732CC" w:rsidRPr="00E2169F" w:rsidRDefault="003732CC" w:rsidP="00902F0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Align w:val="center"/>
          </w:tcPr>
          <w:p w14:paraId="480A728A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559" w:type="dxa"/>
            <w:vAlign w:val="center"/>
          </w:tcPr>
          <w:p w14:paraId="53D8F737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89" w:type="dxa"/>
            <w:vAlign w:val="center"/>
          </w:tcPr>
          <w:p w14:paraId="4590E613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471" w:type="dxa"/>
            <w:vAlign w:val="center"/>
          </w:tcPr>
          <w:p w14:paraId="62D752B9" w14:textId="58A0D9C3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F12AE2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8D6BA7" w14:textId="747B5CD0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F12A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Pr="00E216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4167EDD0" w14:textId="32D25DCC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202</w:t>
            </w:r>
            <w:r w:rsidR="00F12A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E216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3732CC" w:rsidRPr="00E2169F" w14:paraId="3BCC397E" w14:textId="77777777" w:rsidTr="00E2169F">
        <w:trPr>
          <w:trHeight w:val="315"/>
        </w:trPr>
        <w:tc>
          <w:tcPr>
            <w:tcW w:w="5098" w:type="dxa"/>
            <w:shd w:val="clear" w:color="auto" w:fill="auto"/>
            <w:vAlign w:val="center"/>
          </w:tcPr>
          <w:p w14:paraId="6AA9643E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F779056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E93013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89" w:type="dxa"/>
            <w:shd w:val="clear" w:color="auto" w:fill="auto"/>
            <w:vAlign w:val="center"/>
          </w:tcPr>
          <w:p w14:paraId="14E6140F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71" w:type="dxa"/>
            <w:shd w:val="clear" w:color="000000" w:fill="FFFFFF"/>
            <w:vAlign w:val="center"/>
          </w:tcPr>
          <w:p w14:paraId="599C3E0B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05077B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DFCF192" w14:textId="77777777" w:rsidR="003732CC" w:rsidRPr="00E2169F" w:rsidRDefault="003732CC" w:rsidP="00902F04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E2169F" w:rsidRPr="00E2169F" w14:paraId="7FA126A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B9CAD" w14:textId="338F9A13" w:rsidR="00E2169F" w:rsidRPr="00594B8B" w:rsidRDefault="00594B8B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668B8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4CD0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859A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14E11" w14:textId="2F214DF8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10 125</w:t>
            </w:r>
            <w:r w:rsidR="00FA4B09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205 273,07</w:t>
            </w: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CDC50" w14:textId="2B739CE9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E12B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6</w:t>
            </w:r>
            <w:r w:rsidR="00550E3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  <w:r w:rsidR="00E12B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550E3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</w:t>
            </w:r>
            <w:r w:rsidR="00E12B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61 077,06</w:t>
            </w: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C9F89" w14:textId="390913C8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E12B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550E3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E12B5C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50E3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44 149,20 </w:t>
            </w:r>
          </w:p>
        </w:tc>
      </w:tr>
      <w:tr w:rsidR="00E2169F" w:rsidRPr="00E2169F" w14:paraId="41BA060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A63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4C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D9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63D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50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594 163 369,24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616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397 990 769,00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1F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303 902 200,00 </w:t>
            </w:r>
          </w:p>
        </w:tc>
      </w:tr>
      <w:tr w:rsidR="00E2169F" w:rsidRPr="00E2169F" w14:paraId="01A602B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756B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D8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5D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9F9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96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21 096 987,53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923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9BE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</w:tr>
      <w:tr w:rsidR="00E2169F" w:rsidRPr="00E2169F" w14:paraId="1A5C0D0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D42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07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C1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91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54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21 096 987,53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F78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2C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</w:tr>
      <w:tr w:rsidR="00E2169F" w:rsidRPr="00E2169F" w14:paraId="678948D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98E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5E9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13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72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D6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21 096 987,53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F5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DB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11 580 000,00 </w:t>
            </w:r>
          </w:p>
        </w:tc>
      </w:tr>
      <w:tr w:rsidR="00E2169F" w:rsidRPr="00E2169F" w14:paraId="1524868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3B4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62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BC3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88C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74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19 442 737,47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FB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9 310 000,00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03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9 310 000,00 </w:t>
            </w:r>
          </w:p>
        </w:tc>
      </w:tr>
      <w:tr w:rsidR="00E2169F" w:rsidRPr="00E2169F" w14:paraId="50531F3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8B4B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BC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5D8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DE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BAA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460 461,76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CE7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E03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1 080 000,00 </w:t>
            </w:r>
          </w:p>
        </w:tc>
      </w:tr>
      <w:tr w:rsidR="00E2169F" w:rsidRPr="00E2169F" w14:paraId="25788EB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19B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32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5D7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56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8A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1 193 788,30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D2F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10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1 190 000,00 </w:t>
            </w:r>
          </w:p>
        </w:tc>
      </w:tr>
      <w:tr w:rsidR="00E2169F" w:rsidRPr="00E2169F" w14:paraId="0DD7B30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475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88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8C4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C6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B2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284 566 291,60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B92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127 836 269,00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FF9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134 826 500,00 </w:t>
            </w:r>
          </w:p>
        </w:tc>
      </w:tr>
      <w:tr w:rsidR="00E2169F" w:rsidRPr="00E2169F" w14:paraId="046F781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FDE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BB7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F4E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26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CA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14 421 350,86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B67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C9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E2169F" w:rsidRPr="00E2169F" w14:paraId="5166A62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2D6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D93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1E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4F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F4F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14 421 350,86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08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387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E2169F" w:rsidRPr="00E2169F" w14:paraId="35ABFB2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19D6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16E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014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05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A8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14 421 350,86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89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AC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E2169F" w:rsidRPr="00E2169F" w14:paraId="06D5903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2AA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7C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04B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7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CB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14 409 090,86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984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6E3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6 452 000,00 </w:t>
            </w:r>
          </w:p>
        </w:tc>
      </w:tr>
      <w:tr w:rsidR="00E2169F" w:rsidRPr="00E2169F" w14:paraId="0E5BB85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315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5CC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1FF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10A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46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3E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82B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87B7B9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753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6F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4F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46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55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9 060,00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A2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F5C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02AF67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1CEE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A6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C4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EB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CFF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54 076 337,14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8F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5CF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E2169F" w:rsidRPr="00E2169F" w14:paraId="6C19925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7D95" w14:textId="1AAF0771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Совершенствование бюджетной политики и эффективное использование бюджетного потенциала ГО г. Стерлитамак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94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FD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398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428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54 076 337,14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FA8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7F1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E2169F" w:rsidRPr="00E2169F" w14:paraId="1512637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0546" w14:textId="02728E2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 Стерлитамак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17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B8E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5F9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DE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54 076 337,14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E73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4CC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E2169F" w:rsidRPr="00E2169F" w14:paraId="6C4FB20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E69C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DA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41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536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F2F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54 076 337,14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F42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6CB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23 200 000,00 </w:t>
            </w:r>
          </w:p>
        </w:tc>
      </w:tr>
      <w:tr w:rsidR="00E2169F" w:rsidRPr="00E2169F" w14:paraId="465ED3C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CDA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36D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778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081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ED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52 873 575,55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01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DD2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21 805 000,00 </w:t>
            </w:r>
          </w:p>
        </w:tc>
      </w:tr>
      <w:tr w:rsidR="00E2169F" w:rsidRPr="00E2169F" w14:paraId="738113F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336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06D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EF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81A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D2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1 202 761,59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1E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254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1 395 000,00 </w:t>
            </w:r>
          </w:p>
        </w:tc>
      </w:tr>
      <w:tr w:rsidR="00E2169F" w:rsidRPr="00E2169F" w14:paraId="75BC7D9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AF7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071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C2C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21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96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2E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84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1272BAC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C0E5B" w14:textId="71B47ECB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Снижение уровня проявлений терроризма и экстремизма в ГО г. Стерлитамак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FB1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5D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F0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7E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4F1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58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484EE9C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3020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повышение уровня безопасности объектов социальной инфраструктуры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F1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34E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3A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54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5CC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ED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61B403E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B1A8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E3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FB7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D68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D14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3 398 610,00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409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5 803 000,00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92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2CE6DED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6E06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AD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CBA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12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C9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212 669 993,60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FE0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92 381 269,00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511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101 674 500,00 </w:t>
            </w:r>
          </w:p>
        </w:tc>
      </w:tr>
      <w:tr w:rsidR="00E2169F" w:rsidRPr="00E2169F" w14:paraId="6667B1D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0EEF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C97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A4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F5D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05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204 721 184,55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D8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89 421 269,00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1F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98 714 500,00 </w:t>
            </w:r>
          </w:p>
        </w:tc>
      </w:tr>
      <w:tr w:rsidR="00E2169F" w:rsidRPr="00E2169F" w14:paraId="613B5B9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7DD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D86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2D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939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DCC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191 268 704,15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40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69 892 269,00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10D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79 600 500,00 </w:t>
            </w:r>
          </w:p>
        </w:tc>
      </w:tr>
      <w:tr w:rsidR="00E2169F" w:rsidRPr="00E2169F" w14:paraId="59E1D1D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68F4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1F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13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BAF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44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13 434 015,34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69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19 529 000,00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6DF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19 114 000,00 </w:t>
            </w:r>
          </w:p>
        </w:tc>
      </w:tr>
      <w:tr w:rsidR="00E2169F" w:rsidRPr="00E2169F" w14:paraId="5B47749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BF4D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4D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48B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FA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13D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18 465,06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F6A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C39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5ED158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065A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66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C9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FA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F44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7 948 809,05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B3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DF2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E2169F" w:rsidRPr="00E2169F" w14:paraId="66B1641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FA63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8AB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C2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DE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E6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7 948 809,05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8F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5D4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2 960 000,00 </w:t>
            </w:r>
          </w:p>
        </w:tc>
      </w:tr>
      <w:tr w:rsidR="00E2169F" w:rsidRPr="00E2169F" w14:paraId="544C0D3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A63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65E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2D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DC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499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11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25F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E2169F" w:rsidRPr="00E2169F" w14:paraId="1D7F42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2D8E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25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5D3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1B0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678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8D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B7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E2169F" w:rsidRPr="00E2169F" w14:paraId="3FA13E4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ECED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3C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8D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ECD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969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E5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0A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E2169F" w:rsidRPr="00E2169F" w14:paraId="14F32E6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E6DD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912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625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98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AB9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46 400,00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D8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812 300,00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F8E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43 700,00 </w:t>
            </w:r>
          </w:p>
        </w:tc>
      </w:tr>
      <w:tr w:rsidR="00E2169F" w:rsidRPr="00E2169F" w14:paraId="6A33B48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8577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A0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8B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86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89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D2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307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11A4260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2CB4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7F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D4A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FB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0B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85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380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3F07352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84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A5E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32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454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E57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C2B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2AF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19F0D0B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EF0E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E9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3E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9900007500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C4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6F3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14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F5F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5C2EC95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4265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FE6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498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610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7F1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288 453 690,11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AFD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252 762 200,00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377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152 452 000,00 </w:t>
            </w:r>
          </w:p>
        </w:tc>
      </w:tr>
      <w:tr w:rsidR="00E2169F" w:rsidRPr="00E2169F" w14:paraId="39B7EAE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0173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04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0B8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D9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93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FF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B8B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014CE5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AF30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A81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A8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0300074080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DF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722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83BE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ED6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1AE979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C90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01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F5A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0300074080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AD4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063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E58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93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BE232F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CB6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0E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AD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FA1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DF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195 111 914,47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18D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E69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E2169F" w:rsidRPr="00E2169F" w14:paraId="33A1DA5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CA93" w14:textId="231CBD89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D66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495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86C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4C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195 111 914,47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DB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B7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E2169F" w:rsidRPr="00E2169F" w14:paraId="10C6E92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4AB7" w14:textId="33808FBA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Материально-техническое и финансовое обеспечение деятельности ФУ администрации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4C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A5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76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E1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195 111 914,47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96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7EC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E2169F" w:rsidRPr="00E2169F" w14:paraId="10F61E7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B037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0B5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05F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E1A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68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195 111 914,47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EDC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AC5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86 426 100,00 </w:t>
            </w:r>
          </w:p>
        </w:tc>
      </w:tr>
      <w:tr w:rsidR="00E2169F" w:rsidRPr="00E2169F" w14:paraId="5AB2F8F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BDBE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0A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C4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744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03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189 165 781,33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3FD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79 686 100,00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F29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79 691 100,00 </w:t>
            </w:r>
          </w:p>
        </w:tc>
      </w:tr>
      <w:tr w:rsidR="00E2169F" w:rsidRPr="00E2169F" w14:paraId="395C0E7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81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61C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E6D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9CD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62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5 937 911,70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AF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6 740 000,00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F4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6 735 000,00 </w:t>
            </w:r>
          </w:p>
        </w:tc>
      </w:tr>
      <w:tr w:rsidR="00E2169F" w:rsidRPr="00E2169F" w14:paraId="70CF71A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F06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7B0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D0B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3BF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5F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7 321,44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B9E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90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0DA75A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8FF1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E2D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2F0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17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4AC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30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D3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67FD62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F7CE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архивного дела в городском округе город Стерлитамак Республики Башкортостан на 2025-2030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8B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E8D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3D4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A3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095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52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169F" w:rsidRPr="00E2169F" w14:paraId="58705C3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4D4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надлежащих условий сохранности комплектования, учета и использования документов Архивного фонда РБ и других архивных документов, находящихся на хранении в муниципальном архиве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30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66F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22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9E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2B9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C0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169F" w:rsidRPr="00E2169F" w14:paraId="0B245BE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2C7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A5D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F2E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17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D26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84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23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169F" w:rsidRPr="00E2169F" w14:paraId="2349041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5D9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DBF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79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1600102990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A2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58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287 998,00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B5B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835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300 000,00 </w:t>
            </w:r>
          </w:p>
        </w:tc>
      </w:tr>
      <w:tr w:rsidR="00E2169F" w:rsidRPr="00E2169F" w14:paraId="58D4891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D9A2D" w14:textId="683C6F24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8B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43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6B0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E21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0E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50F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00D706E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28D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AD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D48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FC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F0D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73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6E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1E93DD8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0F9F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2C3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DE4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DF8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53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47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647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5B8335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5DD0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57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AA9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C4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5DF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50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A9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4B0311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DB7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961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92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071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DD7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81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FD3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E2169F" w:rsidRPr="00E2169F" w14:paraId="168AEF1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8B5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76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E9E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6B0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CE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B1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261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E2169F" w:rsidRPr="00E2169F" w14:paraId="0F85317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CFF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23B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2BE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A1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11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69E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28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2 600 000,00 </w:t>
            </w:r>
          </w:p>
        </w:tc>
      </w:tr>
      <w:tr w:rsidR="00E2169F" w:rsidRPr="00E2169F" w14:paraId="604F378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568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"Реализация государственной национальной политики в городском округе город Стерлитамак Республики Башкортостан на 2025-2030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14A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A1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3D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E8F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78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39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09E5DFB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242C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EA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DBB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ED4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26F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16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1DE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7BCE61A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4F25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27C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D1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383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19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26 800,00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AA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2D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1B5A238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28E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C2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71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067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CE4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90 396 977,64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4F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160 286 100,00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EE4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59 975 900,00 </w:t>
            </w:r>
          </w:p>
        </w:tc>
      </w:tr>
      <w:tr w:rsidR="00E2169F" w:rsidRPr="00E2169F" w14:paraId="2D94A11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2215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73B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770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1E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A02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26 604 371,48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31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104 640 200,00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D8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4 330 000,00 </w:t>
            </w:r>
          </w:p>
        </w:tc>
      </w:tr>
      <w:tr w:rsidR="00E2169F" w:rsidRPr="00E2169F" w14:paraId="24FA075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A50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19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0A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96C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03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19 831 495,35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CB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8CF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169F" w:rsidRPr="00E2169F" w14:paraId="024082A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7D19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8B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BB1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BB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588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6 772 876,13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E9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3 840 200,00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6E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3 530 000,00 </w:t>
            </w:r>
          </w:p>
        </w:tc>
      </w:tr>
      <w:tr w:rsidR="00E2169F" w:rsidRPr="00E2169F" w14:paraId="40AD876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ED0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ED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D5A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E9D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A74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26 589 150,00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6EB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37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24 555 300,00 </w:t>
            </w:r>
          </w:p>
        </w:tc>
      </w:tr>
      <w:tr w:rsidR="00E2169F" w:rsidRPr="00E2169F" w14:paraId="529BB58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FF33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2C1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7C6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EBA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2F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26 103 425,00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FA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2DA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21 950 000,00 </w:t>
            </w:r>
          </w:p>
        </w:tc>
      </w:tr>
      <w:tr w:rsidR="00E2169F" w:rsidRPr="00E2169F" w14:paraId="7F4EB07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0BD7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221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9E1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5B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843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485 725,00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FA6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312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2 605 300,00 </w:t>
            </w:r>
          </w:p>
        </w:tc>
      </w:tr>
      <w:tr w:rsidR="00E2169F" w:rsidRPr="00E2169F" w14:paraId="12E6039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4700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2F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70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A4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4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695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0C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5 099 700,00 </w:t>
            </w:r>
          </w:p>
        </w:tc>
      </w:tr>
      <w:tr w:rsidR="00E2169F" w:rsidRPr="00E2169F" w14:paraId="560E524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A51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A9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7D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48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C3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5 029 293,85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A1F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4B4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4 460 000,00 </w:t>
            </w:r>
          </w:p>
        </w:tc>
      </w:tr>
      <w:tr w:rsidR="00E2169F" w:rsidRPr="00E2169F" w14:paraId="359FB67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EA5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74A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CF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69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811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70 406,15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87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A5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639 700,00 </w:t>
            </w:r>
          </w:p>
        </w:tc>
      </w:tr>
      <w:tr w:rsidR="00E2169F" w:rsidRPr="00E2169F" w14:paraId="0B9BB7C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B28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B1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F67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99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DC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B4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D58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2 430 900,00 </w:t>
            </w:r>
          </w:p>
        </w:tc>
      </w:tr>
      <w:tr w:rsidR="00E2169F" w:rsidRPr="00E2169F" w14:paraId="2489172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6C89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A9E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8C3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94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51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2 369 830,66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AF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BE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2 155 000,00 </w:t>
            </w:r>
          </w:p>
        </w:tc>
      </w:tr>
      <w:tr w:rsidR="00E2169F" w:rsidRPr="00E2169F" w14:paraId="7CFBE2C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F96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B9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0DE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F7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50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61 069,34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FE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44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275 900,00 </w:t>
            </w:r>
          </w:p>
        </w:tc>
      </w:tr>
      <w:tr w:rsidR="00E2169F" w:rsidRPr="00E2169F" w14:paraId="345FEE5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8538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04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07E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4AC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E0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10 950 060,75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435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EA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E2169F" w:rsidRPr="00E2169F" w14:paraId="5735150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8FE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FE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7A7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0CE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D0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10 950 060,75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05C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7E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20 000 000,00 </w:t>
            </w:r>
          </w:p>
        </w:tc>
      </w:tr>
      <w:tr w:rsidR="00E2169F" w:rsidRPr="00E2169F" w14:paraId="0D18CA6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5A38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EA1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4B4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71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4A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18 722 795,41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AB9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87A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3 560 000,00 </w:t>
            </w:r>
          </w:p>
        </w:tc>
      </w:tr>
      <w:tr w:rsidR="00E2169F" w:rsidRPr="00E2169F" w14:paraId="5FF160F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7D1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FE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F8C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A2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FC6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2 121 559,73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BEF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32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410 000,00 </w:t>
            </w:r>
          </w:p>
        </w:tc>
      </w:tr>
      <w:tr w:rsidR="00E2169F" w:rsidRPr="00E2169F" w14:paraId="0A15340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0F24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BDA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FD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09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68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4 688 269,00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09F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C8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150 000,00 </w:t>
            </w:r>
          </w:p>
        </w:tc>
      </w:tr>
      <w:tr w:rsidR="00E2169F" w:rsidRPr="00E2169F" w14:paraId="0CE8712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8DBB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29F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160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9900092360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EE9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878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11 912 966,68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1E0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7F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34C1F7D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95A74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EEF4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E62D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11687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0C23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63 473 436,79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856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53 700 000,00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002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53 750 000,00 </w:t>
            </w:r>
          </w:p>
        </w:tc>
      </w:tr>
      <w:tr w:rsidR="00E2169F" w:rsidRPr="00E2169F" w14:paraId="1B64FFB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CFD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4C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142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84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CD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B1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66A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169F" w:rsidRPr="00E2169F" w14:paraId="7692851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08F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83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DB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7DB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F9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B0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02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169F" w:rsidRPr="00E2169F" w14:paraId="66C279E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DC63" w14:textId="12EA4280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безопасности населения и защищенности потенциально опасных объектов экономики от угроз природного и техногенного характера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8B1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0D9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D47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E5C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0B9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8E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169F" w:rsidRPr="00E2169F" w14:paraId="4FFAD42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88E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выполнение работ по защищенности население от ЧС природного и техногенного характера, проведение аварийно-спасательных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2C9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64D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32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CD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956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9B1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169F" w:rsidRPr="00E2169F" w14:paraId="710CB3E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1B3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AD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C0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09B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D47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CE3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E9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169F" w:rsidRPr="00E2169F" w14:paraId="0ABFFAD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DF43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B9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C3D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0710103290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0D2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F0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61 143 787,69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37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1B1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52 850 000,00 </w:t>
            </w:r>
          </w:p>
        </w:tc>
      </w:tr>
      <w:tr w:rsidR="00E2169F" w:rsidRPr="00E2169F" w14:paraId="07336BB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5C62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039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794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7F0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94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6E3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4C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B55B4E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7550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73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7C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D12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FE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2A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49F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B205C5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9F708" w14:textId="1C133C7D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Пожарная безопасность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6C4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E2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620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00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01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36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AB2B6D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477C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43A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04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EA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51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C0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77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7D2D55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CF4E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C25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06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0700221910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B8A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E2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1 509 611,10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D6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AF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DF7B37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E779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EBC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93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817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912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820 038,00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D8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297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</w:tr>
      <w:tr w:rsidR="00E2169F" w:rsidRPr="00E2169F" w14:paraId="765BEFD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F28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33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4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3F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4E8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C96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8B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169F" w:rsidRPr="00E2169F" w14:paraId="71A4A3E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D5B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безопасности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AA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FB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5F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62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2F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54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169F" w:rsidRPr="00E2169F" w14:paraId="66F51EF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19AE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82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A4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01E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B14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8D7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E3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169F" w:rsidRPr="00E2169F" w14:paraId="43EF717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1D60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терроризма и экстремизма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A9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A5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B2F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AB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86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67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169F" w:rsidRPr="00E2169F" w14:paraId="78C11C8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0C5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FF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79F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0810124700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71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F7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770 838,00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EA1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E9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800 000,00 </w:t>
            </w:r>
          </w:p>
        </w:tc>
      </w:tr>
      <w:tr w:rsidR="00E2169F" w:rsidRPr="00E2169F" w14:paraId="49B473C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992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"Обеспечение общественной безопасности на территории городского округа город Стерлитамак Республики Башкортостан на 2023-2028 годы"."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3D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0BF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577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68A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98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89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31646DA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B75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профилактике правонарушений и борьбе с преступностью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7B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375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23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C8D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18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C6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21633A0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E679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1A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5AD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1400024600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A85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E6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408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FF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745C7DD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592A0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708E6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344D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322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0D9D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1 373 507 237,69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FF4CA" w14:textId="060618F2" w:rsidR="00E2169F" w:rsidRPr="00594B8B" w:rsidRDefault="00550E3E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2 245 583 036,66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9810" w14:textId="31D1D415" w:rsidR="00E2169F" w:rsidRPr="00594B8B" w:rsidRDefault="00550E3E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1 581 804 726,9</w:t>
            </w:r>
          </w:p>
        </w:tc>
      </w:tr>
      <w:tr w:rsidR="00E2169F" w:rsidRPr="00E2169F" w14:paraId="54692DD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A89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21E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EA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6C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60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4 108 230,00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08B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DDA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</w:tr>
      <w:tr w:rsidR="00E2169F" w:rsidRPr="00E2169F" w14:paraId="1A994D2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E19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EA4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EFD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1E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CE8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4 108 230,00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9F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DFE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</w:tr>
      <w:tr w:rsidR="00E2169F" w:rsidRPr="00E2169F" w14:paraId="41FF146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335A" w14:textId="26619974" w:rsidR="00E2169F" w:rsidRPr="00E2169F" w:rsidRDefault="00594B8B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E2169F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BAB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B8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CE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F31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4 108 230,00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5C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A4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5 868 900,00 </w:t>
            </w:r>
          </w:p>
        </w:tc>
      </w:tr>
      <w:tr w:rsidR="00E2169F" w:rsidRPr="00E2169F" w14:paraId="6BFAD2C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758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71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15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E8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15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E1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94A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E2169F" w:rsidRPr="00E2169F" w14:paraId="5CDEDC5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51FC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80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C2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35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BF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59 220,00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7C5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EA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84 600,00 </w:t>
            </w:r>
          </w:p>
        </w:tc>
      </w:tr>
      <w:tr w:rsidR="00E2169F" w:rsidRPr="00E2169F" w14:paraId="78113AA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8A2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B31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EFA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6D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7C2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749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52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E2169F" w:rsidRPr="00E2169F" w14:paraId="0D6AA6F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287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EFF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B24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1700173340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89E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7FE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4 049 010,00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27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E95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5 784 300,00 </w:t>
            </w:r>
          </w:p>
        </w:tc>
      </w:tr>
      <w:tr w:rsidR="00E2169F" w:rsidRPr="00E2169F" w14:paraId="2D7ACA9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89C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54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BE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3AD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095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211 024 431,12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8B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182 000 281,50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E5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181 000 000,50 </w:t>
            </w:r>
          </w:p>
        </w:tc>
      </w:tr>
      <w:tr w:rsidR="00E2169F" w:rsidRPr="00E2169F" w14:paraId="055DCCB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9E58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 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74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A9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0E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6B3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8C9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4F8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169F" w:rsidRPr="00E2169F" w14:paraId="1428DAB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6954" w14:textId="3F296B3B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городского электрического транспорта на территории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C3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0C6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205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444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73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CE8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169F" w:rsidRPr="00E2169F" w14:paraId="3A14E2B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B8B4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пассажиров комфортабельными и безопасными перевозками городским электрическим транспортом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F2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35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C8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5CA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4C0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FA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169F" w:rsidRPr="00E2169F" w14:paraId="31D32B3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FD85" w14:textId="2B0FE845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работ, связанное с осуществлением регулярных перевозок пассажиров и багажа городским наземным электрическим транспортом по муниципальным маршрутам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по регулируемым тарифам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AC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85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76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2F3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208 424 420,12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56A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EA8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169F" w:rsidRPr="00E2169F" w14:paraId="46264E5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D7A9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4F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B91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FA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A9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183 424 420,12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24C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5E6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180 000 000,00 </w:t>
            </w:r>
          </w:p>
        </w:tc>
      </w:tr>
      <w:tr w:rsidR="00E2169F" w:rsidRPr="00E2169F" w14:paraId="60A9C51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893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F2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F56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0820163050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712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80A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12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12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332845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9EB2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FFA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18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AE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88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92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69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E2169F" w:rsidRPr="00E2169F" w14:paraId="1230123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145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F8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C28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A35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07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89C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F0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E2169F" w:rsidRPr="00E2169F" w14:paraId="42EB436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868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4F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B0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E6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02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2 600 011,00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4CF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2 000 281,50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C6D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1 000 000,50 </w:t>
            </w:r>
          </w:p>
        </w:tc>
      </w:tr>
      <w:tr w:rsidR="00E2169F" w:rsidRPr="00E2169F" w14:paraId="28C5567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4B7E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006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D6B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68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5DF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897 889 756,76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835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1 778 431 930,42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A19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1 208 661 623,71 </w:t>
            </w:r>
          </w:p>
        </w:tc>
      </w:tr>
      <w:tr w:rsidR="00E2169F" w:rsidRPr="00E2169F" w14:paraId="6F23A06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37A3C" w14:textId="36756E29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29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44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2B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DF3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766 173 381,69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74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1 651 452 180,42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42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1 084 961 623,71 </w:t>
            </w:r>
          </w:p>
        </w:tc>
      </w:tr>
      <w:tr w:rsidR="00E2169F" w:rsidRPr="00E2169F" w14:paraId="372CAD9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7AC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56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151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A4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BB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1CF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24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16E721B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62E0" w14:textId="17731323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софинансирование расходов по ремонту и капитальному ремонту автомобильных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дорог общего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04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41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02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43D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75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01E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6AF3726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A76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4C5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090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2B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A37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AA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2 965 000,00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09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29E3277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88CE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FE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1D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04D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C8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765 673 381,69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568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1 648 487 180,42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21D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1 081 961 623,71 </w:t>
            </w:r>
          </w:p>
        </w:tc>
      </w:tr>
      <w:tr w:rsidR="00E2169F" w:rsidRPr="00E2169F" w14:paraId="02AF23F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F0530" w14:textId="3C1C919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на софинансирование расходов по ремонту и капитальному ремонту автомобильных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дорог общего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пользования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6B1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54A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37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EFE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362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5C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E2169F" w:rsidRPr="00E2169F" w14:paraId="1E0A8D5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4628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573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129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2E8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05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37 579 082,47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5C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40 239 727,84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D9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38 605 479,38 </w:t>
            </w:r>
          </w:p>
        </w:tc>
      </w:tr>
      <w:tr w:rsidR="00E2169F" w:rsidRPr="00E2169F" w14:paraId="29B26EE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D55C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Строительство автомобильных дорог и искусственных дорожных сооружений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10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87A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984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DFB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58 046 392,00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F1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3A5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E2169F" w:rsidRPr="00E2169F" w14:paraId="324BA81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8B7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0F0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525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85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CA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58 046 392,00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93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61 855 700,00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46D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67 010 309,28 </w:t>
            </w:r>
          </w:p>
        </w:tc>
      </w:tr>
      <w:tr w:rsidR="00E2169F" w:rsidRPr="00E2169F" w14:paraId="2729D12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D36A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расходов по реконструкции автомобильных дорог и искусственных дорожных сооружений общего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8D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93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2B5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386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06E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33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E2169F" w:rsidRPr="00E2169F" w14:paraId="18DB018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98E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EE5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F9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01003SД140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D01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A1C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670 047 907,22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76B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1 546 391 752,58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93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976 345 835,05 </w:t>
            </w:r>
          </w:p>
        </w:tc>
      </w:tr>
      <w:tr w:rsidR="00E2169F" w:rsidRPr="00E2169F" w14:paraId="19AD0F5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77BE1" w14:textId="2F0A19E9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транспортной инфраструктуры и обеспечение безопасности дорожного движения на территории ГО город Стерлитамак РБ»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831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39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34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A6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18 763 704,14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92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2BB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169F" w:rsidRPr="00E2169F" w14:paraId="50FFB99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1FCC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безопасности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A5F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D77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4F9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5BB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18 763 704,14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6DD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60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169F" w:rsidRPr="00E2169F" w14:paraId="784F639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F768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транспортной инфраструктуры по повышению безопасности дорожного движения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D4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C4F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8F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7E0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18 763 704,14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73B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DF2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169F" w:rsidRPr="00E2169F" w14:paraId="2663BDE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4BE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CC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A2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07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00D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17 799 841,48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0D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0B7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169F" w:rsidRPr="00E2169F" w14:paraId="41BBE0E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B83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DE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E74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D99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A57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17 799 841,48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F2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21 129 750,00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FD3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17 850 000,00 </w:t>
            </w:r>
          </w:p>
        </w:tc>
      </w:tr>
      <w:tr w:rsidR="00E2169F" w:rsidRPr="00E2169F" w14:paraId="477F390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033D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C0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789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0B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C72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963 862,66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3F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A1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206C4A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B325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C5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6FC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08101SД120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98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1C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963 862,66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1B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50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F090B5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5B3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016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19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F1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87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112 902 670,93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821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105 850 000,00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1A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105 850 000,00 </w:t>
            </w:r>
          </w:p>
        </w:tc>
      </w:tr>
      <w:tr w:rsidR="00E2169F" w:rsidRPr="00E2169F" w14:paraId="0AF8667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60B8A" w14:textId="194E05C1" w:rsidR="00E2169F" w:rsidRPr="00E2169F" w:rsidRDefault="00594B8B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E2169F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77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1EB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52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3C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4 802 772,00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6B2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068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5 850 000,00 </w:t>
            </w:r>
          </w:p>
        </w:tc>
      </w:tr>
      <w:tr w:rsidR="00E2169F" w:rsidRPr="00E2169F" w14:paraId="5050351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E96E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E8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85B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00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BE5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6D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CFA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E2169F" w:rsidRPr="00E2169F" w14:paraId="0CDED09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1A0A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DE7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BDE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17001SД110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82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6E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57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9A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4 000 000,00 </w:t>
            </w:r>
          </w:p>
        </w:tc>
      </w:tr>
      <w:tr w:rsidR="00E2169F" w:rsidRPr="00E2169F" w14:paraId="470337B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042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0B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60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83F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76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732 772,00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D6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E66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E2169F" w:rsidRPr="00E2169F" w14:paraId="3A5503F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95F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C0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864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12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A9B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732 772,00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EE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68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1 850 000,00 </w:t>
            </w:r>
          </w:p>
        </w:tc>
      </w:tr>
      <w:tr w:rsidR="00E2169F" w:rsidRPr="00E2169F" w14:paraId="013D300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71D5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E36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BC6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805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0C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AB0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018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E2169F" w:rsidRPr="00E2169F" w14:paraId="79E0828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30D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879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25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3D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E09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36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F85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E2169F" w:rsidRPr="00E2169F" w14:paraId="564E698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255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DD3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09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064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B5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108 099 898,93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C9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D9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100 000 000,00 </w:t>
            </w:r>
          </w:p>
        </w:tc>
      </w:tr>
      <w:tr w:rsidR="00E2169F" w:rsidRPr="00E2169F" w14:paraId="1BBE5DE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0B0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BD5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53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1E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B0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2A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C2E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1286AE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3DC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E3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19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012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D93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4C4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D94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3B58E6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9697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12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36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99000SД120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45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F3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347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62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9A7A72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5A8D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A1C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1F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53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580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260 484 819,81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AFECD" w14:textId="73A1E4FC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279 281 924 74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D817" w14:textId="758D6D98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186 274 202,69</w:t>
            </w:r>
          </w:p>
        </w:tc>
      </w:tr>
      <w:tr w:rsidR="00E2169F" w:rsidRPr="00E2169F" w14:paraId="33B4289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33603" w14:textId="02655603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04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91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0E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31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4F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9C4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E2169F" w:rsidRPr="00E2169F" w14:paraId="4BF6F49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EBB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C0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718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82A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D9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EF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17C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E2169F" w:rsidRPr="00E2169F" w14:paraId="7325A3C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312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 градостроительства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9FF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08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C58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A86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42 476 215,07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89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1E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20 268 900,00 </w:t>
            </w:r>
          </w:p>
        </w:tc>
      </w:tr>
      <w:tr w:rsidR="00E2169F" w:rsidRPr="00E2169F" w14:paraId="01569FD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34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14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511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E1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5E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40 204 046,95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FDF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17 023 377,68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441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17 972 000,00 </w:t>
            </w:r>
          </w:p>
        </w:tc>
      </w:tr>
      <w:tr w:rsidR="00E2169F" w:rsidRPr="00E2169F" w14:paraId="6C1E419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D23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49E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90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9D9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AF0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2 255 767,56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BA7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3 126 524,27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AFD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2 177 901,95 </w:t>
            </w:r>
          </w:p>
        </w:tc>
      </w:tr>
      <w:tr w:rsidR="00E2169F" w:rsidRPr="00E2169F" w14:paraId="53F2ABE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27A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43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F0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6C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72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6 637,56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92A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1EC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2B89CF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9684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32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B0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7F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D8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9 763,00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4F4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901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118 998,05 </w:t>
            </w:r>
          </w:p>
        </w:tc>
      </w:tr>
      <w:tr w:rsidR="00E2169F" w:rsidRPr="00E2169F" w14:paraId="1402621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BB9C7" w14:textId="6D08D78F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 поддержка малого и среднего предпринимательства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EA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0B6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F2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FB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DA1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56A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169F" w:rsidRPr="00E2169F" w14:paraId="5767E08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3CA2" w14:textId="2BB05016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прогрессивных технологий финансовой и инвестиционной поддержки, повышение доступности финансовых ресурсов для субъектов малого и среднего предпринимательства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E2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25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2CF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787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58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85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169F" w:rsidRPr="00E2169F" w14:paraId="3F86554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D596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AE3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C5E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19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2E8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17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E3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169F" w:rsidRPr="00E2169F" w14:paraId="4132831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1AE5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8E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92B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10001S2490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77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33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A9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32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169F" w:rsidRPr="00E2169F" w14:paraId="178C14A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FC4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95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06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2A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F1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6EE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8C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BC9BCA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2D4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Реализованы мероприятия субъектами Российской Федерации в рамках предоставления единой субсидии из федерального бюджета бюджетам субъектов Российской Федерации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2B1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96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120П100000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209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F22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67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9C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DD1B19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2AD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Достижение показателей государственной программы Российской Федерации «Развитие туризма» (Реализация проектов по развитию общественной территории муниципального образования, в том числе мероприятий (результатов) по обустройству туристского центра города на территории муниципального образования в соответствии с туристским кодом центра города)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5E5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FA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120П1Е5583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340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AC4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B6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1F7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BD93FD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7971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63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B2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120П1Е5583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6E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66E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22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2D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EB5546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0FD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585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EA3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08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EFF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167 508 604,74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3926" w14:textId="5781D064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258 013 024,74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C3B8C" w14:textId="7A2E68BC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165 005 302,69</w:t>
            </w:r>
          </w:p>
        </w:tc>
      </w:tr>
      <w:tr w:rsidR="00E2169F" w:rsidRPr="00E2169F" w14:paraId="12B650C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FF0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D8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B17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1D4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0C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163 105 604,74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6FD0E" w14:textId="1FA65747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251 013 024,74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FA1F" w14:textId="318AB379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158 005 302,69</w:t>
            </w:r>
          </w:p>
        </w:tc>
      </w:tr>
      <w:tr w:rsidR="00E2169F" w:rsidRPr="00E2169F" w14:paraId="4CBF38D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6A4A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6C4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E0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7D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060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142 116 594,16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7CD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64 162 500,00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4E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64 162 500,00 </w:t>
            </w:r>
          </w:p>
        </w:tc>
      </w:tr>
      <w:tr w:rsidR="00E2169F" w:rsidRPr="00E2169F" w14:paraId="546D62F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3AF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11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70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073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A66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20 851 389,01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9B19" w14:textId="37E03006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186 650 524,74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E2FA" w14:textId="6D73A0B8" w:rsidR="00E2169F" w:rsidRPr="00E2169F" w:rsidRDefault="0019227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93 642 802,69</w:t>
            </w:r>
            <w:bookmarkStart w:id="0" w:name="_GoBack"/>
            <w:bookmarkEnd w:id="0"/>
          </w:p>
        </w:tc>
      </w:tr>
      <w:tr w:rsidR="00E2169F" w:rsidRPr="00E2169F" w14:paraId="1739FB8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946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E75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B14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BBA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E4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6 468,57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72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81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46932D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7C3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A5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C1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9900002990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7B7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74D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131 153,00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C4E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ABD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200 000,00 </w:t>
            </w:r>
          </w:p>
        </w:tc>
      </w:tr>
      <w:tr w:rsidR="00E2169F" w:rsidRPr="00E2169F" w14:paraId="37ED578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01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кадастровых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1AF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D9F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4D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D3D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1 396 000,00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19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21A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169F" w:rsidRPr="00E2169F" w14:paraId="573C942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4DAB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6BF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13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9900003332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A3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5DF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1 396 000,00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08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51D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169F" w:rsidRPr="00E2169F" w14:paraId="080A469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338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D95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6C3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6A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D0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77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D5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01BED43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F89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51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BF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9900009020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C6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0EC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6D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BC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45B24BA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93EF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E9A8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B947E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C840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21413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963 523 734,51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90FB2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798 576 652,23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BDDA1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663 929 930,95 </w:t>
            </w:r>
          </w:p>
        </w:tc>
      </w:tr>
      <w:tr w:rsidR="00E2169F" w:rsidRPr="00E2169F" w14:paraId="50719FD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D0D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457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F2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174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FC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42 056 436,55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32C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12 924 700,00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99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46 289 700,00 </w:t>
            </w:r>
          </w:p>
        </w:tc>
      </w:tr>
      <w:tr w:rsidR="00E2169F" w:rsidRPr="00E2169F" w14:paraId="38AA31F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CBD77" w14:textId="14CC40AD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3B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8C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E0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A87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F8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693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2A25D2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BF6F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70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72C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4EF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23E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0A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370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DFB14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D031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BE2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EC5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E2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723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E8C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72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7EE1C0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771D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76D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D3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11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CB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DCF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87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C868A0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E97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921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48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4F0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4B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19 761 985,58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2BC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AB7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E2169F" w:rsidRPr="00E2169F" w14:paraId="599B123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D7E7" w14:textId="14265A54" w:rsidR="00E2169F" w:rsidRPr="00E2169F" w:rsidRDefault="00594B8B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E2169F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C9C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DC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342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44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19 761 985,58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97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5D5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25 000 000,00 </w:t>
            </w:r>
          </w:p>
        </w:tc>
      </w:tr>
      <w:tr w:rsidR="00E2169F" w:rsidRPr="00E2169F" w14:paraId="730D526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5F2D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D4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CE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0EB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D82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18 861 985,58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899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F36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E2169F" w:rsidRPr="00E2169F" w14:paraId="4BB209B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E8EE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E41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CA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4F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30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18 861 985,58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6B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A5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</w:tr>
      <w:tr w:rsidR="00E2169F" w:rsidRPr="00E2169F" w14:paraId="65E2457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AA0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победителей по итогам ежегодного республиканского конкурса «Лучший объект по содержанию многоквартирных домов и благоустройству придомовых территорий»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725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411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77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F7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F4F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E2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4EEDE0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EC4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65E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14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68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263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E1B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A5E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2122E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86F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40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F3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976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31A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407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82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E2169F" w:rsidRPr="00E2169F" w14:paraId="04AEE59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F07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FC2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6D3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1700198210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AED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233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B42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C3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10 000 000,00 </w:t>
            </w:r>
          </w:p>
        </w:tc>
      </w:tr>
      <w:tr w:rsidR="00E2169F" w:rsidRPr="00E2169F" w14:paraId="487B9D5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B2D5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7D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5C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A4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165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62E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12 889 700,00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F48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21 289 700,00 </w:t>
            </w:r>
          </w:p>
        </w:tc>
      </w:tr>
      <w:tr w:rsidR="00E2169F" w:rsidRPr="00E2169F" w14:paraId="4D50868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208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C69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D6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A6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E7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16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D4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169F" w:rsidRPr="00E2169F" w14:paraId="562717E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5CF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CD9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DF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86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C11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51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42E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169F" w:rsidRPr="00E2169F" w14:paraId="70A59DE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7A7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06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9FD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DA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64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DAA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F07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E2169F" w:rsidRPr="00E2169F" w14:paraId="3130790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92B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45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04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9900003610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1E9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B3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22 277 450,97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31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10 889 700,00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0A3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19 289 700,00 </w:t>
            </w:r>
          </w:p>
        </w:tc>
      </w:tr>
      <w:tr w:rsidR="00E2169F" w:rsidRPr="00E2169F" w14:paraId="72ED461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8AD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DFB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7E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24A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276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49 107 534,23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712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62E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169F" w:rsidRPr="00E2169F" w14:paraId="243C736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77465" w14:textId="11C6A2DD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900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38A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76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707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683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B16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03AA07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B57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Разработка документации по планировке территории, градостроительное зонирование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2C8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1B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EB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2B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CA2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9BD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99DCF5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AD58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EC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6FE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248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F4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5A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6E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3C63FE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413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B3B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C86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0100103560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E7F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D54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2 131 853,23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D3C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5C7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B94B1F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F3E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00D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E81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AF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4DF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F47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16F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169F" w:rsidRPr="00E2169F" w14:paraId="103090E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D381" w14:textId="4332C92E" w:rsidR="00E2169F" w:rsidRPr="00E2169F" w:rsidRDefault="00594B8B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E2169F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CB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FE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7E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E8B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BC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DF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169F" w:rsidRPr="00E2169F" w14:paraId="6273A58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3619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устойчивого функционирования организаций, осуществляющих регулируемые виды деятельности в сфере теплоснабжения, водоснабжения и водоотведения, поставляющих коммунальные ресурсы для предоставления коммунальных услуг населению по тарифам, не обеспечивающим возмещение издержек, и подготовка объектов коммунального хозяйства к работе в осенне-зимний период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3CF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BA0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085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CA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715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49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169F" w:rsidRPr="00E2169F" w14:paraId="691DDF9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32B4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06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CD1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C3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83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46 975 681,00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D4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78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16 300 000,00 </w:t>
            </w:r>
          </w:p>
        </w:tc>
      </w:tr>
      <w:tr w:rsidR="00E2169F" w:rsidRPr="00E2169F" w14:paraId="169A139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711F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61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D8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13C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C6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801 345 162,19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37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749 820 952,23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990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559 534 730,95 </w:t>
            </w:r>
          </w:p>
        </w:tc>
      </w:tr>
      <w:tr w:rsidR="00E2169F" w:rsidRPr="00E2169F" w14:paraId="191AF3E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E3018" w14:textId="0AF05026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7D0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D8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6CD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C0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61A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4C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E4DFB4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273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F5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D28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40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2B9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CC4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0B0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5B3BCB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A1E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987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D8B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5D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1F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5F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F2D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497A82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A93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AA3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D3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633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4C3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1 498 494,92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D1F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11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C0DC58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6B1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D8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83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88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718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32 770 902,17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6C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06F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66468E6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36A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26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CA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50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07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28 622 975,70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6E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05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25ECFBB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108F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AA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92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823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90E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28 622 975,70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A4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EBB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7E9BDDB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972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28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25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E66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2B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2 093 629,34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B4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72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4E24E7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4D6F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8CC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F3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CF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0F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2 093 629,34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C5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A6E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7D97AE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88D5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2E3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FB4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02A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A0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2 054 297,13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611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BF3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56C605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D60C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E4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5F3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9E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4D6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2 054 297,13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540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AAD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888B40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96CE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городского округа город Стерлитамак РБ на 2018-2030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D9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D0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C7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B9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70 663 459,73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8B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70 210 961,01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6F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169F" w:rsidRPr="00E2169F" w14:paraId="3B08AAA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BC34" w14:textId="3AD8502E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качества и комфорта городской среды на территории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BE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9D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C23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B60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C8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B16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6D5D00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3B4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за счет средств местных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19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521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40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FE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CBA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332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E0A9D4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AB2C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937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13D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1200103590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89E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676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4 174 000,00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43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3 115 528,37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7E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57E025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19E7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03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C9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120И400000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92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39A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DB8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4F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169F" w:rsidRPr="00E2169F" w14:paraId="11B70BA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411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D5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EB6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559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E8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DB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08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169F" w:rsidRPr="00E2169F" w14:paraId="1880116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EFE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AD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35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120И455550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40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BA7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66 489 459,73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49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67 095 432,64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E1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6 470 300,00 </w:t>
            </w:r>
          </w:p>
        </w:tc>
      </w:tr>
      <w:tr w:rsidR="00E2169F" w:rsidRPr="00E2169F" w14:paraId="69646D8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067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D4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FB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AC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A36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693 925 642,18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7F7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662 506 991,22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4E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535 961 430,95 </w:t>
            </w:r>
          </w:p>
        </w:tc>
      </w:tr>
      <w:tr w:rsidR="00E2169F" w:rsidRPr="00E2169F" w14:paraId="04C1B17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B899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98D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B4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C3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D8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429 423 803,79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0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456 806 991,22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868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330 261 430,95 </w:t>
            </w:r>
          </w:p>
        </w:tc>
      </w:tr>
      <w:tr w:rsidR="00E2169F" w:rsidRPr="00E2169F" w14:paraId="47E3407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2B6C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4D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88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F1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D2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324 747 125,00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EEB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348 293 000,00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DE3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300 125 000,00 </w:t>
            </w:r>
          </w:p>
        </w:tc>
      </w:tr>
      <w:tr w:rsidR="00E2169F" w:rsidRPr="00E2169F" w14:paraId="5C1E1E2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DD5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7CF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89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62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8ED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323 318 845,59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17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347 893 000,00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E4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299 725 000,00 </w:t>
            </w:r>
          </w:p>
        </w:tc>
      </w:tr>
      <w:tr w:rsidR="00E2169F" w:rsidRPr="00E2169F" w14:paraId="0C0C97E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7BFA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F1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330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7EE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D40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1 428 279,41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68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92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400 000,00 </w:t>
            </w:r>
          </w:p>
        </w:tc>
      </w:tr>
      <w:tr w:rsidR="00E2169F" w:rsidRPr="00E2169F" w14:paraId="7C78072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E8B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C45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575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91A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81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39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A2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3CDA80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54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B8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6A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0D7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69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3ED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E7E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A978FA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4D61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4E7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07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26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9B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BB8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FCD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E2169F" w:rsidRPr="00E2169F" w14:paraId="587876B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FE6F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98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8FD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1700174340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00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92A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20 630 511,39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ECF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CA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18 449 024,54 </w:t>
            </w:r>
          </w:p>
        </w:tc>
      </w:tr>
      <w:tr w:rsidR="00E2169F" w:rsidRPr="00E2169F" w14:paraId="412081D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A6A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по улучшению систем наружного освещения населенных пунктов Республики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A8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F0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59D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B1D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82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30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E2169F" w:rsidRPr="00E2169F" w14:paraId="37DB4C2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117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F6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7C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98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969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27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14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11 687 406,41 </w:t>
            </w:r>
          </w:p>
        </w:tc>
      </w:tr>
      <w:tr w:rsidR="00E2169F" w:rsidRPr="00E2169F" w14:paraId="67BBCB0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7FC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благоустройству городских общественных территорий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D8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1F3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6E3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68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06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4C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3237F9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7BBD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DA5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73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17001S2640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67E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F78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83 146 167,40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7C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78 377 560,27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FA5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EE1738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AD7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МБУ «Ремонтно-строительное управление дорожно-озеленительных работ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8E5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AAA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EF6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082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C4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09F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E2169F" w:rsidRPr="00E2169F" w14:paraId="1840628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A458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48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945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D4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F6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EFF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7B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E2169F" w:rsidRPr="00E2169F" w14:paraId="4F9E6A7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6C7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F18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63B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1700206050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9A2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6A2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264 501 838,39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04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87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205 700 000,00 </w:t>
            </w:r>
          </w:p>
        </w:tc>
      </w:tr>
      <w:tr w:rsidR="00E2169F" w:rsidRPr="00E2169F" w14:paraId="4922446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7CE6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C1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F00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2A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84F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2 486 663,19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672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12 103 000,00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7B7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12 103 000,00 </w:t>
            </w:r>
          </w:p>
        </w:tc>
      </w:tr>
      <w:tr w:rsidR="00E2169F" w:rsidRPr="00E2169F" w14:paraId="374EA58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6E02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350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0A2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82F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834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2 486 663,19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7B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107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4 693 300,00 </w:t>
            </w:r>
          </w:p>
        </w:tc>
      </w:tr>
      <w:tr w:rsidR="00E2169F" w:rsidRPr="00E2169F" w14:paraId="3439283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1C1A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FC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97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A05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44C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1 947 449,60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52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3E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4 300 000,00 </w:t>
            </w:r>
          </w:p>
        </w:tc>
      </w:tr>
      <w:tr w:rsidR="00E2169F" w:rsidRPr="00E2169F" w14:paraId="785AF19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A8E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03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83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D8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CBE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314 433,00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CD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6E6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393 300,00 </w:t>
            </w:r>
          </w:p>
        </w:tc>
      </w:tr>
      <w:tr w:rsidR="00E2169F" w:rsidRPr="00E2169F" w14:paraId="60EC834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583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EF8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25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9900006050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21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03B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224 780,59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58D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C1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01CE75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2DD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FEA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5A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01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00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6AF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97F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E2169F" w:rsidRPr="00E2169F" w14:paraId="2740372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42D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099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4B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94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77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D31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375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7 409 700,00 </w:t>
            </w:r>
          </w:p>
        </w:tc>
      </w:tr>
      <w:tr w:rsidR="00E2169F" w:rsidRPr="00E2169F" w14:paraId="750DF5B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051F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574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4C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86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4F1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71 014 601,54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E0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19 531 000,00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32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41 805 500,00 </w:t>
            </w:r>
          </w:p>
        </w:tc>
      </w:tr>
      <w:tr w:rsidR="00E2169F" w:rsidRPr="00E2169F" w14:paraId="3D54B6C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9243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E9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5B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6AF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4F2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1 537 489,90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63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013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4E0315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AE4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22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9E0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97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02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1 306 227,94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9A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F23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01713F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0ED4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C7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6BB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9D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3AD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1 306 227,94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533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91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14FA98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F6A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7CA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01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43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95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121 183,20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360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58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D2BB76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05D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33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9C5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A67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C43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121 183,20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F8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9AF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C5CD31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6C9C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779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96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24B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AC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110 078,76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49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F8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EAC2F7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AE32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7E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420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68C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ED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110 078,76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872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0C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9F1E0C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60D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FE6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50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F6E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900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69 477 111,64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29B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19 531 000,00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53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41 805 500,00 </w:t>
            </w:r>
          </w:p>
        </w:tc>
      </w:tr>
      <w:tr w:rsidR="00E2169F" w:rsidRPr="00E2169F" w14:paraId="6E6113B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BC0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Cоздание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270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C0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F3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2F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51 737 947,29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D74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2 333 000,00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F8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E2169F" w:rsidRPr="00E2169F" w14:paraId="4DC009D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DD9C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64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78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0DC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44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51 737 947,29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B9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2 333 000,00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129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24 563 000,00 </w:t>
            </w:r>
          </w:p>
        </w:tc>
      </w:tr>
      <w:tr w:rsidR="00E2169F" w:rsidRPr="00E2169F" w14:paraId="18FB007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7946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8F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40D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69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92E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49 896 381,17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185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207 593,80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074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22 462 594,00 </w:t>
            </w:r>
          </w:p>
        </w:tc>
      </w:tr>
      <w:tr w:rsidR="00E2169F" w:rsidRPr="00E2169F" w14:paraId="74BDC80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CF80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3B3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CC9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377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A1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1 841 566,12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5D4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2 125 406,20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9B2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2 100 406,00 </w:t>
            </w:r>
          </w:p>
        </w:tc>
      </w:tr>
      <w:tr w:rsidR="00E2169F" w:rsidRPr="00E2169F" w14:paraId="152EC9F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898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муниципальное задание для МБУ «Комбинат спецобслуживания населения»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965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513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E25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147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83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522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E2169F" w:rsidRPr="00E2169F" w14:paraId="5B0B2B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BEE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64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F3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813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0E6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37B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1AF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E2169F" w:rsidRPr="00E2169F" w14:paraId="7214D93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E74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2F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E49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1700306290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270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10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17 739 164,35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50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17 198 000,00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261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17 242 500,00 </w:t>
            </w:r>
          </w:p>
        </w:tc>
      </w:tr>
      <w:tr w:rsidR="00E2169F" w:rsidRPr="00E2169F" w14:paraId="3712F04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F30D0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056D5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F6DC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E025B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2BE2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95A3D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A78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169F" w:rsidRPr="00E2169F" w14:paraId="2766AFC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8FF3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44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EE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3C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0D0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299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2BC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169F" w:rsidRPr="00E2169F" w14:paraId="5F150C2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1418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городского округа город Стерлитамак Республики Башкортостан на 2017-2027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A2C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10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88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C7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EB1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C7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169F" w:rsidRPr="00E2169F" w14:paraId="7EB6CC9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FA99A" w14:textId="738EA9BE" w:rsidR="00E2169F" w:rsidRPr="00E2169F" w:rsidRDefault="00594B8B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</w:t>
            </w:r>
            <w:r w:rsidR="00E2169F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благоприятных и комфортных условий проживания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61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C0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41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39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2E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237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169F" w:rsidRPr="00E2169F" w14:paraId="5486740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6A9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экологии и природопользования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0E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EB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A4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77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EAE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54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169F" w:rsidRPr="00E2169F" w14:paraId="51CFCD4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DA9F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A9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4B4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1700141200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ECA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D7A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42 421 900,78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D2D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39 800 000,00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A5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33 400 000,00 </w:t>
            </w:r>
          </w:p>
        </w:tc>
      </w:tr>
      <w:tr w:rsidR="00E2169F" w:rsidRPr="00E2169F" w14:paraId="13369E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32025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EEE1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CF37F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2D1A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CE960" w14:textId="7103916D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6 152</w:t>
            </w:r>
            <w:r w:rsidR="0086143A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196 335,32</w:t>
            </w: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20B26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6 028 661 299,32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93A2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6 236 198 032,02 </w:t>
            </w:r>
          </w:p>
        </w:tc>
      </w:tr>
      <w:tr w:rsidR="00E2169F" w:rsidRPr="00E2169F" w14:paraId="1A457BE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DC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530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AA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578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D63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2 339 147 980,88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0C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2 488 352 283,91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46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2 585 009 305,08 </w:t>
            </w:r>
          </w:p>
        </w:tc>
      </w:tr>
      <w:tr w:rsidR="00E2169F" w:rsidRPr="00E2169F" w14:paraId="29725D0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F05EF" w14:textId="1EACDAF6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3AA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09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54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A85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ED5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AD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169F" w:rsidRPr="00E2169F" w14:paraId="59B9E63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A8F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проектирование социальных объектов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99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0D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D12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BD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FC8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CFF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169F" w:rsidRPr="00E2169F" w14:paraId="061EA01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BFAB" w14:textId="6858C131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проектирование и строительство (реконструкция) объектов социально-культурного назначения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EE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E7D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F9E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6B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DB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CF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169F" w:rsidRPr="00E2169F" w14:paraId="79EB63B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0EDB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8C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997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617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56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AB8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604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169F" w:rsidRPr="00E2169F" w14:paraId="17D7E2C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CC80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AF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A5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0110261320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04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360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9C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79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</w:tr>
      <w:tr w:rsidR="00E2169F" w:rsidRPr="00E2169F" w14:paraId="2CB2AE5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40D3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CBD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C1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FA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F1F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2 230 212 302,63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040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2 384 983 283,91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C9D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2 480 729 305,08 </w:t>
            </w:r>
          </w:p>
        </w:tc>
      </w:tr>
      <w:tr w:rsidR="00E2169F" w:rsidRPr="00E2169F" w14:paraId="4505338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1584" w14:textId="279AE55C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5C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CA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CFB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87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2 230 212 302,63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199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2 384 983 283,91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4C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2 480 729 305,08 </w:t>
            </w:r>
          </w:p>
        </w:tc>
      </w:tr>
      <w:tr w:rsidR="00E2169F" w:rsidRPr="00E2169F" w14:paraId="280BD24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6047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A4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D6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A8D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AD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2 176 916 491,63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5B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2 327 532 672,91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C0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2 423 278 694,08 </w:t>
            </w:r>
          </w:p>
        </w:tc>
      </w:tr>
      <w:tr w:rsidR="00E2169F" w:rsidRPr="00E2169F" w14:paraId="24F8EBA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E184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712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FC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97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DC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400 641 526,23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2C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451 076 286,40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BD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456 984 749,64 </w:t>
            </w:r>
          </w:p>
        </w:tc>
      </w:tr>
      <w:tr w:rsidR="00E2169F" w:rsidRPr="00E2169F" w14:paraId="53671CF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4826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F6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860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09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E2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30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40 305 286,40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04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41 193 749,64 </w:t>
            </w:r>
          </w:p>
        </w:tc>
      </w:tr>
      <w:tr w:rsidR="00E2169F" w:rsidRPr="00E2169F" w14:paraId="342D00C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F3BC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4E1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AFD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63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86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400 641 526,23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E24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410 771 000,00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5E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415 791 000,00 </w:t>
            </w:r>
          </w:p>
        </w:tc>
      </w:tr>
      <w:tr w:rsidR="00E2169F" w:rsidRPr="00E2169F" w14:paraId="5AB5D5C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B5F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AE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02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EFE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9E5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1 231 564 216,40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EBC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BC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E2169F" w:rsidRPr="00E2169F" w14:paraId="556DE5B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7EFF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BB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409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163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47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1 231 564 216,40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33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1 328 772 644,51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1B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1 418 608 131,44 </w:t>
            </w:r>
          </w:p>
        </w:tc>
      </w:tr>
      <w:tr w:rsidR="00E2169F" w:rsidRPr="00E2169F" w14:paraId="6421D0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2E14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DF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6A7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A9E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4A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6 392 330,00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31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89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E2169F" w:rsidRPr="00E2169F" w14:paraId="5EEC1C4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0955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D87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CF3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57D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16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6 392 330,00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46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7B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9 131 900,00 </w:t>
            </w:r>
          </w:p>
        </w:tc>
      </w:tr>
      <w:tr w:rsidR="00E2169F" w:rsidRPr="00E2169F" w14:paraId="6BA203D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5D93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ACB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FF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10C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31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538 318 419,00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0ED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6DB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E2169F" w:rsidRPr="00E2169F" w14:paraId="2BAE5BF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24E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8A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E2A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86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F8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538 318 419,00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432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538 551 842,00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75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538 553 913,00 </w:t>
            </w:r>
          </w:p>
        </w:tc>
      </w:tr>
      <w:tr w:rsidR="00E2169F" w:rsidRPr="00E2169F" w14:paraId="128028C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AD89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2F1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DA4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44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D90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53 295 811,00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868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059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57 450 611,00 </w:t>
            </w:r>
          </w:p>
        </w:tc>
      </w:tr>
      <w:tr w:rsidR="00E2169F" w:rsidRPr="00E2169F" w14:paraId="4A18D86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97A1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95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FEB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86D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4F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E4B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CF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E2169F" w:rsidRPr="00E2169F" w14:paraId="3A6C9FA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1A4F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FD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AE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0310273320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F0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CD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C4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FBD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38 274 611,00 </w:t>
            </w:r>
          </w:p>
        </w:tc>
      </w:tr>
      <w:tr w:rsidR="00E2169F" w:rsidRPr="00E2169F" w14:paraId="7F4E43B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531D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софинансирование расходов, возникающих при предоставлении сертификатов, удостоверяющих право на получение места в частных дошкольных образовательных организациях, в организациях и у индивидуальных предпринимателей, осуществляющих присмотр и уход за детьми дошкольного возраста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E8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56B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99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48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15 021 200,00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5A3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CC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E2169F" w:rsidRPr="00E2169F" w14:paraId="790A356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82DE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5C4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88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0310274200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60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C28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15 021 200,00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80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FB6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19 176 000,00 </w:t>
            </w:r>
          </w:p>
        </w:tc>
      </w:tr>
      <w:tr w:rsidR="00E2169F" w:rsidRPr="00E2169F" w14:paraId="04FF354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EE62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B2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D8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CC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EA2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981 272,25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3E6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99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E1C674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A58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C03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DE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0B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99E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842 326,71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1D0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602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3A4A79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3EB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2B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412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66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684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842 326,71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92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FFFC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087580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644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749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56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26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4D7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69 472,77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D8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E7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63B221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75B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6A2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30C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FD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B0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69 472,77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5BC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697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97CC9A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8FA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развития общественной инфраструктуры, основанных на местных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инициативах, за счет средств, поступивших от юридических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C8A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D7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C2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E8D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69 472,77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FE9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7C4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C5020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5FB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A4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F9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DBC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872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69 472,77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1F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5D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1A4534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E88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C3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8B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F84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B4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1BB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0DE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E2169F" w:rsidRPr="00E2169F" w14:paraId="316FFD1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6C23" w14:textId="413D0BF1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04E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88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C9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90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07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9B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E2169F" w:rsidRPr="00E2169F" w14:paraId="5BBD2EB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CD97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2F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F0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4DD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E1E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306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91D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E2169F" w:rsidRPr="00E2169F" w14:paraId="025F76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903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9C2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753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924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E52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107 954 406,00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3A2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2D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102 780 000,00 </w:t>
            </w:r>
          </w:p>
        </w:tc>
      </w:tr>
      <w:tr w:rsidR="00E2169F" w:rsidRPr="00E2169F" w14:paraId="7198C21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255B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A6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01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9C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CA556" w14:textId="7B6547DF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8614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8614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5 796 305,55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FC4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2 941 604 419,12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27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3 052 164 683,04 </w:t>
            </w:r>
          </w:p>
        </w:tc>
      </w:tr>
      <w:tr w:rsidR="00E2169F" w:rsidRPr="00E2169F" w14:paraId="3E2AD1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B75D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0E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83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EF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84A5" w14:textId="4D998C99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3 122</w:t>
            </w:r>
            <w:r w:rsidR="008614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338 511,00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39D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2 874 194 819,12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8B0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2 984 755 083,04 </w:t>
            </w:r>
          </w:p>
        </w:tc>
      </w:tr>
      <w:tr w:rsidR="00E2169F" w:rsidRPr="00E2169F" w14:paraId="1D38C21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BC6CC" w14:textId="598A25AF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63B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3A5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43A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852D2" w14:textId="346DD7BA" w:rsidR="00E2169F" w:rsidRPr="00E2169F" w:rsidRDefault="0086143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3 122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338 511,00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E1B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2 874 194 819,12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150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2 984 755 083,04 </w:t>
            </w:r>
          </w:p>
        </w:tc>
      </w:tr>
      <w:tr w:rsidR="00E2169F" w:rsidRPr="00E2169F" w14:paraId="64FD763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9FC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DC6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C46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F7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953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2 677 476 250,62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21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2 744 687 451,12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C3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2 855 247 715,04 </w:t>
            </w:r>
          </w:p>
        </w:tc>
      </w:tr>
      <w:tr w:rsidR="00E2169F" w:rsidRPr="00E2169F" w14:paraId="702E17E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C5EC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4F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B5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80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55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482 013 093,21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546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EC2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E2169F" w:rsidRPr="00E2169F" w14:paraId="435E57C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920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9D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BF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A4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8DE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482 013 093,21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B92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492 185 100,00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FA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497 833 800,00 </w:t>
            </w:r>
          </w:p>
        </w:tc>
      </w:tr>
      <w:tr w:rsidR="00E2169F" w:rsidRPr="00E2169F" w14:paraId="35342F2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85E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088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720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B9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80E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49 350 613,12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8A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36F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E2169F" w:rsidRPr="00E2169F" w14:paraId="14704D4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21A2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1C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E99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98A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A6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49 350 613,12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1B5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53 139 100,00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F94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53 490 400,00 </w:t>
            </w:r>
          </w:p>
        </w:tc>
      </w:tr>
      <w:tr w:rsidR="00E2169F" w:rsidRPr="00E2169F" w14:paraId="0468162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F4E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7C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545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2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E7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1 617 995 117,00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822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A02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E2169F" w:rsidRPr="00E2169F" w14:paraId="5DA4960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A74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F77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D8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75F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E8B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1 617 995 117,00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102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1 721 596 306,00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B6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1 837 631 959,00 </w:t>
            </w:r>
          </w:p>
        </w:tc>
      </w:tr>
      <w:tr w:rsidR="00E2169F" w:rsidRPr="00E2169F" w14:paraId="12943F1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C627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18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2F6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D9C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B1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65 392 250,00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F59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AB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E2169F" w:rsidRPr="00E2169F" w14:paraId="0B9104F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539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A31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B30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23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036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65 392 250,00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2C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219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93 417 500,00 </w:t>
            </w:r>
          </w:p>
        </w:tc>
      </w:tr>
      <w:tr w:rsidR="00E2169F" w:rsidRPr="00E2169F" w14:paraId="01C37BC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89D2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7D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ABE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00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180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160 646 296,00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065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CFB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E2169F" w:rsidRPr="00E2169F" w14:paraId="79C3E22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0FB4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3C4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C3B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8C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033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160 646 296,00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FC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159 668 162,00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DE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159 667 171,00 </w:t>
            </w:r>
          </w:p>
        </w:tc>
      </w:tr>
      <w:tr w:rsidR="00E2169F" w:rsidRPr="00E2169F" w14:paraId="662801C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77A2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47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663C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F3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C0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248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84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E2169F" w:rsidRPr="00E2169F" w14:paraId="6D0414F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886C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0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118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03101L3040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D8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9B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187 893 520,66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A0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169 471 359,82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07F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160 625 036,34 </w:t>
            </w:r>
          </w:p>
        </w:tc>
      </w:tr>
      <w:tr w:rsidR="00E2169F" w:rsidRPr="00E2169F" w14:paraId="30020AE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4A9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82F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538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41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9F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6 686 300,00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425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442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BD002B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843F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0A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E6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79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F34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6 686 300,00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A1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CB3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91A417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4AA3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50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12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854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3EC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40 956 512,43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B2D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A3E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E2169F" w:rsidRPr="00E2169F" w14:paraId="254FFE4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D0C0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428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4ED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B5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86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40 956 512,43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5C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42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41 991 640,20 </w:t>
            </w:r>
          </w:p>
        </w:tc>
      </w:tr>
      <w:tr w:rsidR="00E2169F" w:rsidRPr="00E2169F" w14:paraId="54678B7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F14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A6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20C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4EE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217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45 684 210,53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A9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001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C70DA7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AE4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7C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5BD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43C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0B0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44 105 263,16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978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2 628 074,60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24C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A7364C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9645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A38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7DA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03101S2520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50F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8F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1 578 947,37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63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E1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B1006D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E554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Республики 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957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A5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7B2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CB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4 102 530,53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FF2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5B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E2169F" w:rsidRPr="00E2169F" w14:paraId="7BF45F4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442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F1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C95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A16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7DD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4 102 530,53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7CC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89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3 663 273,00 </w:t>
            </w:r>
          </w:p>
        </w:tc>
      </w:tr>
      <w:tr w:rsidR="00E2169F" w:rsidRPr="00E2169F" w14:paraId="78284F0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44A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детей участников специальной военной операции – учащихся 5-11 классов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горячим бесплатным питанием в общеобразовательных организациях Республики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23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51A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B0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634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16 755 807,14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A9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887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E2169F" w:rsidRPr="00E2169F" w14:paraId="0BC8571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C97A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2F9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D1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B95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09C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16 755 807,14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5E9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A5F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6 926 935,50 </w:t>
            </w:r>
          </w:p>
        </w:tc>
      </w:tr>
      <w:tr w:rsidR="00E2169F" w:rsidRPr="00E2169F" w14:paraId="56C15D9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AF9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"Все лучшее детям"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A5A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12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59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6F0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315 854 892,38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C9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49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169F" w:rsidRPr="00E2169F" w14:paraId="1916A06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4CE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3F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B99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7A2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4FF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72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C7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8414AA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8D3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76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12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031Ю455590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B6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F0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5 508 099,40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446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06A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1A7AC6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42C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модернизации школьных систем образования (двухлетний цикл)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E9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A63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F3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EB0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7EF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FAF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169F" w:rsidRPr="00E2169F" w14:paraId="3C8B03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E8E1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EC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8B2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031Ю457502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45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E8C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310 346 792,98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78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89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169F" w:rsidRPr="00E2169F" w14:paraId="2CE05D0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B351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70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2A1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66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4338" w14:textId="484CC258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  <w:r w:rsidR="008614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007 368,00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AE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D2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E2169F" w:rsidRPr="00E2169F" w14:paraId="0B2F971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21B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08E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CF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24D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4B8CC" w14:textId="5BFE8AA4" w:rsidR="00E2169F" w:rsidRPr="00E2169F" w:rsidRDefault="0086143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007 368,00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1D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34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E2169F" w:rsidRPr="00E2169F" w14:paraId="40FA9D7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490B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C4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A3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031Ю653030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02D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0D3EE" w14:textId="25CD5755" w:rsidR="00E2169F" w:rsidRPr="00E2169F" w:rsidRDefault="0086143A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007 368,00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5C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AA5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129 007 368,00 </w:t>
            </w:r>
          </w:p>
        </w:tc>
      </w:tr>
      <w:tr w:rsidR="00E2169F" w:rsidRPr="00E2169F" w14:paraId="0D934E3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2B0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6D5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5E1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07A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5B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2 475 628,55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8B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DB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E1053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A4A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7DE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434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40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69B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2 196 031,77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41C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B03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4A58B8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D65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0B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26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07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7D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2 196 031,77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17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B4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1F48E1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79DC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DB7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BD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A7C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FC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139 798,39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AB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87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98C2AC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B2FB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5D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8C8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373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26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139 798,39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8A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ACF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0A5A4C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E35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D4C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AA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D0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395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139 798,39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B4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9C3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40829F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0522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C31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3AB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FC1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9EC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139 798,39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111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2E0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30EEF7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7C7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6CB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756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45F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20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70 982 166,00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B9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EE7C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</w:tr>
      <w:tr w:rsidR="00E2169F" w:rsidRPr="00E2169F" w14:paraId="1CFD8BD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5CC8C" w14:textId="47D9028C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4FD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1E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3F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CFA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70 982 166,00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20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49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67 409 600,00 </w:t>
            </w:r>
          </w:p>
        </w:tc>
      </w:tr>
      <w:tr w:rsidR="00E2169F" w:rsidRPr="00E2169F" w14:paraId="0E89A43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B2BE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DA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6A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03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1C9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65 083 901,00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57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A0F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E2169F" w:rsidRPr="00E2169F" w14:paraId="015E337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728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C91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74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80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629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65 083 901,00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B5A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409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63 160 500,00 </w:t>
            </w:r>
          </w:p>
        </w:tc>
      </w:tr>
      <w:tr w:rsidR="00E2169F" w:rsidRPr="00E2169F" w14:paraId="5215D05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8671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C7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6E0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46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F8E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5 898 265,00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877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58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E2169F" w:rsidRPr="00E2169F" w14:paraId="3AA40C5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07F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8ED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62E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7E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DA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5 898 265,00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9C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87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4 249 100,00 </w:t>
            </w:r>
          </w:p>
        </w:tc>
      </w:tr>
      <w:tr w:rsidR="00E2169F" w:rsidRPr="00E2169F" w14:paraId="48F1D72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D95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00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B22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309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D8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407 764 977,16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FA5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404 943 002,10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E7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410 645 459,80 </w:t>
            </w:r>
          </w:p>
        </w:tc>
      </w:tr>
      <w:tr w:rsidR="00E2169F" w:rsidRPr="00E2169F" w14:paraId="05384C8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8E2C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57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C56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37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5C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225 727 132,20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18C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221 502 102,10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CD1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224 732 359,80 </w:t>
            </w:r>
          </w:p>
        </w:tc>
      </w:tr>
      <w:tr w:rsidR="00E2169F" w:rsidRPr="00E2169F" w14:paraId="2C958D5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A0EC" w14:textId="490E3FA3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5B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A2D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84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73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225 727 132,20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803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221 502 102,10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0D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224 732 359,80 </w:t>
            </w:r>
          </w:p>
        </w:tc>
      </w:tr>
      <w:tr w:rsidR="00E2169F" w:rsidRPr="00E2169F" w14:paraId="160ABFC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7FA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C1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4F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2F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7D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225 727 132,20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4A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221 502 102,10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FC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224 732 359,80 </w:t>
            </w:r>
          </w:p>
        </w:tc>
      </w:tr>
      <w:tr w:rsidR="00E2169F" w:rsidRPr="00E2169F" w14:paraId="506D0FA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B16A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89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2EB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36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DA3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109 761 640,59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49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22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E2169F" w:rsidRPr="00E2169F" w14:paraId="4355C0B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2B6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99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1CC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E7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30B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109 761 640,59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4F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120 968 400,00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FBB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121 868 400,00 </w:t>
            </w:r>
          </w:p>
        </w:tc>
      </w:tr>
      <w:tr w:rsidR="00E2169F" w:rsidRPr="00E2169F" w14:paraId="74FF6B7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FA46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378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D2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B77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572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61 851 911,81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C5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1C6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E2169F" w:rsidRPr="00E2169F" w14:paraId="01D4D6B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11B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570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BA0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0310142400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46B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51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61 851 911,81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9B2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CA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45 000 000,00 </w:t>
            </w:r>
          </w:p>
        </w:tc>
      </w:tr>
      <w:tr w:rsidR="00E2169F" w:rsidRPr="00E2169F" w14:paraId="3EF6491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E24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164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963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B18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B32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4A8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AC4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3396B5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E500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9B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9B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44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ED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280 000,00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83D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08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422F5A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4B3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70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94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99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F39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53 833 579,80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EE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6F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E2169F" w:rsidRPr="00E2169F" w14:paraId="74C4EA8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7CAE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017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0F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71A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52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53 833 579,80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24F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55 533 702,10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CF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57 863 959,80 </w:t>
            </w:r>
          </w:p>
        </w:tc>
      </w:tr>
      <w:tr w:rsidR="00E2169F" w:rsidRPr="00E2169F" w14:paraId="6E28844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6736B" w14:textId="24040059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«Сохранение и развитие культуры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AE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5F5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FC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88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167 596 669,51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F90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68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E2169F" w:rsidRPr="00E2169F" w14:paraId="104BA34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7CAB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8EB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92F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84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8B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167 596 669,51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3DF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B38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E2169F" w:rsidRPr="00E2169F" w14:paraId="06B3719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390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91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07A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64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D6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167 596 669,51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EB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174 058 900,00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ECD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176 531 100,00 </w:t>
            </w:r>
          </w:p>
        </w:tc>
      </w:tr>
      <w:tr w:rsidR="00E2169F" w:rsidRPr="00E2169F" w14:paraId="3ED9B6C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EFE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7CF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A7B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37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C43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49 740 403,44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CC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32F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E2169F" w:rsidRPr="00E2169F" w14:paraId="4125218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6A8F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0B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82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79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7FD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49 740 403,44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252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49 535 100,00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9B0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49 687 000,00 </w:t>
            </w:r>
          </w:p>
        </w:tc>
      </w:tr>
      <w:tr w:rsidR="00E2169F" w:rsidRPr="00E2169F" w14:paraId="2023D19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2E8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DA5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79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9D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340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117 856 266,07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FF2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962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E2169F" w:rsidRPr="00E2169F" w14:paraId="424B12A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7FD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A5C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F6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04102S2050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B8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731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117 856 266,07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5AC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124 523 800,00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BA1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126 844 100,00 </w:t>
            </w:r>
          </w:p>
        </w:tc>
      </w:tr>
      <w:tr w:rsidR="00E2169F" w:rsidRPr="00E2169F" w14:paraId="3F4F4AB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9BE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23F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521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DA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A4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4 855 532,45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E4E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384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272CFA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2200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91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0D5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74E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2D5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4 048 218,40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C7E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47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630A76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AC6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0B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812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09000S2471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87A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E3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4 048 218,40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A2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B2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5534F4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D59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развития общественной инфраструктуры, основанных на местных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инициативах, за счет средств, поступивших от физических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AE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E1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6D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30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263 721,03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A9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83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4913264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4EEB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FA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156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09000S2472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80C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DDC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263 721,03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F5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C0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9BA60A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F6C6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38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250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4D9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C75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543 593,02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AF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0D6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886027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BADE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73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212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09000S2473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F10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F7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543 593,02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9C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5E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18B864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45B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3E6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19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79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C3E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9 585 643,00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16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4A2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E2169F" w:rsidRPr="00E2169F" w14:paraId="32A60FE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A380A" w14:textId="5DA300C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BB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AE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602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81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9 585 643,00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B9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43F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E2169F" w:rsidRPr="00E2169F" w14:paraId="2D1657F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C63A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82F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50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83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73A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9 585 643,00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256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87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E2169F" w:rsidRPr="00E2169F" w14:paraId="516A05B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5A6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B04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8B3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1500142390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CE9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A1E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9 585 643,00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F84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C0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9 382 000,00 </w:t>
            </w:r>
          </w:p>
        </w:tc>
      </w:tr>
      <w:tr w:rsidR="00E2169F" w:rsidRPr="00E2169F" w14:paraId="656319A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92AD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8E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4F7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C0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111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8F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CB6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169F" w:rsidRPr="00E2169F" w14:paraId="7A86621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B255C" w14:textId="5B575365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0C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0AD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40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23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F2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6B1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169F" w:rsidRPr="00E2169F" w14:paraId="4B5DE56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E904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системы профессионального развития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F8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07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560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D63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C6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AE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169F" w:rsidRPr="00E2169F" w14:paraId="7620D99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5C71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Переподготовка и повышение квалификации кадров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1C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444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F9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993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07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6BE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169F" w:rsidRPr="00E2169F" w14:paraId="2AA0481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49C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31B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DC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1800142970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1A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B86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424 010,50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1CF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24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630 000,00 </w:t>
            </w:r>
          </w:p>
        </w:tc>
      </w:tr>
      <w:tr w:rsidR="00E2169F" w:rsidRPr="00E2169F" w14:paraId="1C9C51C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A295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D5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79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196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4D7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20 250 702,46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3E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13 129 100,00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39F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13 149 100,00 </w:t>
            </w:r>
          </w:p>
        </w:tc>
      </w:tr>
      <w:tr w:rsidR="00E2169F" w:rsidRPr="00E2169F" w14:paraId="48F7E29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9761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Стерлитамак Республики Башкортостан»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418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A50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E90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DE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19 984 702,46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D7D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12 861 100,00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3CC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12 881 100,00 </w:t>
            </w:r>
          </w:p>
        </w:tc>
      </w:tr>
      <w:tr w:rsidR="00E2169F" w:rsidRPr="00E2169F" w14:paraId="0E6C876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DA9A" w14:textId="2A5222C2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МКУ «Отдел по молодежной политике администрации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B29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A2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80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D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2D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87D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E2169F" w:rsidRPr="00E2169F" w14:paraId="7C264AD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3B97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FAA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41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592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A3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9 103 296,88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4D4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CA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4 656 100,00 </w:t>
            </w:r>
          </w:p>
        </w:tc>
      </w:tr>
      <w:tr w:rsidR="00E2169F" w:rsidRPr="00E2169F" w14:paraId="206C8FA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1EAF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F6C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5FC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E0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31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7 714 351,32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FE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AB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3 131 100,00 </w:t>
            </w:r>
          </w:p>
        </w:tc>
      </w:tr>
      <w:tr w:rsidR="00E2169F" w:rsidRPr="00E2169F" w14:paraId="031CAB0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F54C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52E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922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0600143190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D06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16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1 388 945,56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99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1E2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1 525 000,00 </w:t>
            </w:r>
          </w:p>
        </w:tc>
      </w:tr>
      <w:tr w:rsidR="00E2169F" w:rsidRPr="00E2169F" w14:paraId="5FFDC1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4D3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Содержание МБУ «ВПО Отечество»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E7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7B3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EBF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1DF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ABAA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BA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E2169F" w:rsidRPr="00E2169F" w14:paraId="70154B9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8C9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6C8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731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6F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3D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DD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DDE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E2169F" w:rsidRPr="00E2169F" w14:paraId="2978D9F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20CD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463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7C6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0600243190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BF6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EF4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10 881 405,58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42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8 205 000,00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60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8 225 000,00 </w:t>
            </w:r>
          </w:p>
        </w:tc>
      </w:tr>
      <w:tr w:rsidR="00E2169F" w:rsidRPr="00E2169F" w14:paraId="2401F71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E3AF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обороту, профилактика заболеваемости наркологическими расстройствами и бытовыми отравлениями в городском округе город Стерлитамак»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AB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62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C4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E33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46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8C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169F" w:rsidRPr="00E2169F" w14:paraId="72EFA5C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03A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сокращение уровня незаконного оборота потребления наркотиков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207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8A6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5CA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17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C7E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C62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169F" w:rsidRPr="00E2169F" w14:paraId="0C55F92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858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B8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97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8E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088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73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47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169F" w:rsidRPr="00E2169F" w14:paraId="0BA2D11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369B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5B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0B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1100143110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93C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C1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857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23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166 000,00 </w:t>
            </w:r>
          </w:p>
        </w:tc>
      </w:tr>
      <w:tr w:rsidR="00E2169F" w:rsidRPr="00E2169F" w14:paraId="564C8C8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B56F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и борьба с употреблением алкогольной продукции в городском округе город Стерлитамак Республики Башкортостан"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EB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9B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A3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2E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04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52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120B90E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71B4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B0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42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4E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23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9A3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BD6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31E632C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346C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E73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2BA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2200043110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BA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6C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5A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2F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7B3C1A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392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"Профилактика правонарушений, преступлений несовершеннолетних и обеспечение правопорядка в городском округе город Стерлитамак Республики Башкортостан на 2023-2025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96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B36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BA1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50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A1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30D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E2169F" w:rsidRPr="00E2169F" w14:paraId="0A43B6D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98D5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0BB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00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5F4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507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4EC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14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E2169F" w:rsidRPr="00E2169F" w14:paraId="2D2398F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9B5C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0BB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1A2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2300043110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490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765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78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B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2 000,00 </w:t>
            </w:r>
          </w:p>
        </w:tc>
      </w:tr>
      <w:tr w:rsidR="00E2169F" w:rsidRPr="00E2169F" w14:paraId="40423C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341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A3F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A0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139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10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188 812 358,77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63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180 002 494,19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AC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174 599 484,10 </w:t>
            </w:r>
          </w:p>
        </w:tc>
      </w:tr>
      <w:tr w:rsidR="00E2169F" w:rsidRPr="00E2169F" w14:paraId="451C183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FB45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E5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CFB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5C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97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169 203 097,05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42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159 863 401,19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BB5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154 647 164,10 </w:t>
            </w:r>
          </w:p>
        </w:tc>
      </w:tr>
      <w:tr w:rsidR="00E2169F" w:rsidRPr="00E2169F" w14:paraId="2BFA9AD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9036A" w14:textId="26D34AE3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DD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5D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B18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70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29 467 115,93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2A5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24 420 825,81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51A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24 623 884,10 </w:t>
            </w:r>
          </w:p>
        </w:tc>
      </w:tr>
      <w:tr w:rsidR="00E2169F" w:rsidRPr="00E2169F" w14:paraId="443C5F4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8DD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8F8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E6C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99F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307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15 529 772,97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C6F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E17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E2169F" w:rsidRPr="00E2169F" w14:paraId="671C6E2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F71E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12EE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0AC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FC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35B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12 086 572,97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A2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6D1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E2169F" w:rsidRPr="00E2169F" w14:paraId="2DFEBCD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D57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83E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3FE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A73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C3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622 500,00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63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67D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10 500 000,00 </w:t>
            </w:r>
          </w:p>
        </w:tc>
      </w:tr>
      <w:tr w:rsidR="00E2169F" w:rsidRPr="00E2169F" w14:paraId="06913C1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64A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1F0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7A6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0310143690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884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19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11 464 072,97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3A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3AE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24E1C5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904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на реализацию дополнительной меры социальной поддержки граждан, обучающихся по образовательным программам высшего и среднего профессионального образования по направлению подготовки «Образование и педагогические науки» в образовательных организациях высшего и среднего профессионального образования, расположенных на территории Республики Башкортостан, заключивших договор о целевом обучении по очной форме обучения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B2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320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174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F6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3 443 200,00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64E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DBD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06F41B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3198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AE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A9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18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30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3 443 200,00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20A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8E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DE524E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373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Федеральный проект "Педагоги и наставники"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ADB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473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C1A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8B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13 937 342,96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6C4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13 920 825,81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94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14 123 884,10 </w:t>
            </w:r>
          </w:p>
        </w:tc>
      </w:tr>
      <w:tr w:rsidR="00E2169F" w:rsidRPr="00E2169F" w14:paraId="27D5FFB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59BD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967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E70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8C1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C0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B50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86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E2169F" w:rsidRPr="00E2169F" w14:paraId="6DB8ADD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F181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29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9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031Ю650500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24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4EA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7B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DC2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2 695 140,00 </w:t>
            </w:r>
          </w:p>
        </w:tc>
      </w:tr>
      <w:tr w:rsidR="00E2169F" w:rsidRPr="00E2169F" w14:paraId="6B5ABA2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75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общественными объединениями в общеобразовательных организациях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3E2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FA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0E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1A9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11 242 202,96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39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EA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E2169F" w:rsidRPr="00E2169F" w14:paraId="32C4F2E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3A04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90D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961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031Ю651790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68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0D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11 242 202,96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03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11 225 685,81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9C0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11 428 744,10 </w:t>
            </w:r>
          </w:p>
        </w:tc>
      </w:tr>
      <w:tr w:rsidR="00E2169F" w:rsidRPr="00E2169F" w14:paraId="752DBDD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7375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массового летнего отдыха, оздоровление и занятости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32A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6A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E61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401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78 367 824,69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000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89 880 268,38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5C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84 274 200,00 </w:t>
            </w:r>
          </w:p>
        </w:tc>
      </w:tr>
      <w:tr w:rsidR="00E2169F" w:rsidRPr="00E2169F" w14:paraId="230CD1D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8DDD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и обеспечение отдыха и оздоровление детей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2B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19F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F3A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F0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1A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51C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0A1CD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846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2D5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12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3F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C24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F2B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160F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AEE5D8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008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80B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FCA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03301L4940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7C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4F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19F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5 606 068,38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42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1D4E99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D69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425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87D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3BD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3C7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8DD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9EE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19E7984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2C48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A4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D9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235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9A9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B0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369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25BFC89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D43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CA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EEA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4AF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7B0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5C1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73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3 500 000,00 </w:t>
            </w:r>
          </w:p>
        </w:tc>
      </w:tr>
      <w:tr w:rsidR="00E2169F" w:rsidRPr="00E2169F" w14:paraId="44BE121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E300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5B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70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0330243240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F38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053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3 482 331,00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45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D7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52F403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84B3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сохранение и укрепление материально-технической базы загородного оздоровительного лагеря МАУ «Салют»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9DD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C58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52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0C1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65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EB2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E2169F" w:rsidRPr="00E2169F" w14:paraId="5DA8236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03A1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время), по осуществлению мероприятий по обеспечению безопасности жизни и здоровья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в период их пребывания в организациях отдыха детей и их оздоровления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1DE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DB8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27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D2D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71 307 980,00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7C3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20E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E2169F" w:rsidRPr="00E2169F" w14:paraId="63AAD6F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14F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711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A4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C44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D24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55 042 172,00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636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29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77 150 200,00 </w:t>
            </w:r>
          </w:p>
        </w:tc>
      </w:tr>
      <w:tr w:rsidR="00E2169F" w:rsidRPr="00E2169F" w14:paraId="5121FC8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A10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D8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8AE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0330373190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C34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38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16 265 808,00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E1B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345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CB9AE9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0D84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 социальной поддержке учащихся МОО из многодетных малоимущих семей по обеспечению школьной формой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C9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F6B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941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76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39D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C0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E2169F" w:rsidRPr="00E2169F" w14:paraId="2FFB446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B422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8D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95E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A4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E48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C2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C5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E2169F" w:rsidRPr="00E2169F" w14:paraId="07FC3C6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0C9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82A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DE5C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0330443290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2C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9EA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3 577 513,69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E3F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052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3 624 000,00 </w:t>
            </w:r>
          </w:p>
        </w:tc>
      </w:tr>
      <w:tr w:rsidR="00E2169F" w:rsidRPr="00E2169F" w14:paraId="4DBC055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33D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эффективной системы профессионального роста педагогических работников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DB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C0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93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375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94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A99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E2169F" w:rsidRPr="00E2169F" w14:paraId="7CF3DBB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A78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функционирование централизованной бухгалтерии, группы хозяйственного обслуживания, аппарата, учебно-методических кабинетов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BB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ADA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86A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1E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BB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E5D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E2169F" w:rsidRPr="00E2169F" w14:paraId="46A1F9E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C7B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77A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70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5C9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A3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61 368 156,43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9B2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45 562 307,00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FA0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45 749 080,00 </w:t>
            </w:r>
          </w:p>
        </w:tc>
      </w:tr>
      <w:tr w:rsidR="00E2169F" w:rsidRPr="00E2169F" w14:paraId="44E0253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322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E22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1B7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752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DA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40 588 595,39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C97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25 166 883,00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59A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25 660 000,00 </w:t>
            </w:r>
          </w:p>
        </w:tc>
      </w:tr>
      <w:tr w:rsidR="00E2169F" w:rsidRPr="00E2169F" w14:paraId="36FB8D3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FE49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0CD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53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3B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C67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5 388 937,99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F4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5 302 424,00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7B2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4 996 080,00 </w:t>
            </w:r>
          </w:p>
        </w:tc>
      </w:tr>
      <w:tr w:rsidR="00E2169F" w:rsidRPr="00E2169F" w14:paraId="28A2F60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5BA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01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A1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687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BEC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15 331 953,05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79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642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14 993 000,00 </w:t>
            </w:r>
          </w:p>
        </w:tc>
      </w:tr>
      <w:tr w:rsidR="00E2169F" w:rsidRPr="00E2169F" w14:paraId="26AA4B4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2E5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61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8F6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3A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0E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58 670,00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2D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97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7C8AFF8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3B1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64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15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CAC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151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19 389 261,72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DFD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20 139 093,00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20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19 952 320,00 </w:t>
            </w:r>
          </w:p>
        </w:tc>
      </w:tr>
      <w:tr w:rsidR="00E2169F" w:rsidRPr="00E2169F" w14:paraId="5471669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CE03" w14:textId="70F63C28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4A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11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09D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F0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19 389 261,72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75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20 139 093,00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F4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19 952 320,00 </w:t>
            </w:r>
          </w:p>
        </w:tc>
      </w:tr>
      <w:tr w:rsidR="00E2169F" w:rsidRPr="00E2169F" w14:paraId="7521A74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8982D" w14:textId="316ECC9C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в сфере образования (Техническое обслуживание Систем: видеонаблюдения, охранной сигнализации, системы контроля и управления доступом "Ваша безопасность")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5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85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4C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FF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18 416 901,72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07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18 895 017,00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65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18 808 400,00 </w:t>
            </w:r>
          </w:p>
        </w:tc>
      </w:tr>
      <w:tr w:rsidR="00E2169F" w:rsidRPr="00E2169F" w14:paraId="3D23481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A281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5B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FA4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4A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569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18 416 901,72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82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18 895 017,00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3D2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18 808 400,00 </w:t>
            </w:r>
          </w:p>
        </w:tc>
      </w:tr>
      <w:tr w:rsidR="00E2169F" w:rsidRPr="00E2169F" w14:paraId="3354A1D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6D3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1F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3A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6D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60C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972 360,00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D0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1 244 076,00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9C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E2169F" w:rsidRPr="00E2169F" w14:paraId="31A9109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640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4BB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D3E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1500145290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316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FD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972 360,00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4D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1 244 076,00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35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1 143 920,00 </w:t>
            </w:r>
          </w:p>
        </w:tc>
      </w:tr>
      <w:tr w:rsidR="00E2169F" w:rsidRPr="00E2169F" w14:paraId="0368568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ED39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14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52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623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DEF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51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4D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6A74D7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BEF0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 в сфере образования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C6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B1A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CB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78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445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32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70CE6D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3040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47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F5A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9900043590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A7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9A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9FB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D76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F45F6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4862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2B5DD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A617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BB324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76C6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143 504 713,46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45CC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152 016 427,77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B81F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154 448 903,82 </w:t>
            </w:r>
          </w:p>
        </w:tc>
      </w:tr>
      <w:tr w:rsidR="00E2169F" w:rsidRPr="00E2169F" w14:paraId="6249B71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63DA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7E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7A2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DE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732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143 504 713,46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D1B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149 016 427,77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E5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151 448 903,82 </w:t>
            </w:r>
          </w:p>
        </w:tc>
      </w:tr>
      <w:tr w:rsidR="00E2169F" w:rsidRPr="00E2169F" w14:paraId="64C8929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B4DE" w14:textId="1721E659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«Сохранение и развитие культуры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80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EA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F2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99A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136 102 800,02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B19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141 609 127,77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06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144 041 603,82 </w:t>
            </w:r>
          </w:p>
        </w:tc>
      </w:tr>
      <w:tr w:rsidR="00E2169F" w:rsidRPr="00E2169F" w14:paraId="491E823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919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условий для развития деятельности муниципальных учреждений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9DC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4BF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885B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DC9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133 503 874,22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D9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139 609 127,77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649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141 951 603,82 </w:t>
            </w:r>
          </w:p>
        </w:tc>
      </w:tr>
      <w:tr w:rsidR="00E2169F" w:rsidRPr="00E2169F" w14:paraId="7EBE951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6852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муниципальный услуг ГДК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ED5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CA4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27C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D0F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69 806 576,92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399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69 042 500,00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0B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70 094 900,00 </w:t>
            </w:r>
          </w:p>
        </w:tc>
      </w:tr>
      <w:tr w:rsidR="00E2169F" w:rsidRPr="00E2169F" w14:paraId="5B91976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B802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14E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1D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7F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8D0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32 808 738,99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16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23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E2169F" w:rsidRPr="00E2169F" w14:paraId="5BBB614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B4BE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C8B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9F34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C1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A2C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32 808 738,99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4A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26 581 000,00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CF4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26 781 000,00 </w:t>
            </w:r>
          </w:p>
        </w:tc>
      </w:tr>
      <w:tr w:rsidR="00E2169F" w:rsidRPr="00E2169F" w14:paraId="72F30CA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B05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проведение мероприятий в области культуры и искусства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DDC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705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984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99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C6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82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169F" w:rsidRPr="00E2169F" w14:paraId="6DE1C59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FAA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46A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73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0410374110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77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9EF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06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EA0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500 000,00 </w:t>
            </w:r>
          </w:p>
        </w:tc>
      </w:tr>
      <w:tr w:rsidR="00E2169F" w:rsidRPr="00E2169F" w14:paraId="10FDE24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53A0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0A7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DAB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658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DE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36 997 837,93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BF3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549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E2169F" w:rsidRPr="00E2169F" w14:paraId="662538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E091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A9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379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04103S2040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6E0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028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36 997 837,93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F5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41 961 500,00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EA5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42 813 900,00 </w:t>
            </w:r>
          </w:p>
        </w:tc>
      </w:tr>
      <w:tr w:rsidR="00E2169F" w:rsidRPr="00E2169F" w14:paraId="3533E75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6005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муниципального задания на оказание муниципальных услуг ЦБС, мероприятия по развитию библиотечного 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84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A27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D9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A416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54 175 530,07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3D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60 590 427,77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867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61 655 803,82 </w:t>
            </w:r>
          </w:p>
        </w:tc>
      </w:tr>
      <w:tr w:rsidR="00E2169F" w:rsidRPr="00E2169F" w14:paraId="1415040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817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5E8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FB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C8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8C4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11 354 202,88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2C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102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E2169F" w:rsidRPr="00E2169F" w14:paraId="1E9B1D8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452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DFE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C9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B1A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45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11 354 202,88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46B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13 473 600,00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11F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13 673 600,00 </w:t>
            </w:r>
          </w:p>
        </w:tc>
      </w:tr>
      <w:tr w:rsidR="00E2169F" w:rsidRPr="00E2169F" w14:paraId="7A61DD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8A0A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813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3AB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E78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42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BC2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BD9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E2169F" w:rsidRPr="00E2169F" w14:paraId="31FD1DF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BF61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C29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56F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04104L5190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D4B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02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1 200 646,89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BA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1 331 027,77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C1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1 365 803,82 </w:t>
            </w:r>
          </w:p>
        </w:tc>
      </w:tr>
      <w:tr w:rsidR="00E2169F" w:rsidRPr="00E2169F" w14:paraId="77E23AB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2DB5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5F1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B56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833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4AE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41 620 680,30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549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E1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E2169F" w:rsidRPr="00E2169F" w14:paraId="0E9DFFC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4307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FE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EC5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04104S2040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7DE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942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41 620 680,30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9C5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45 785 800,00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B26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46 616 400,00 </w:t>
            </w:r>
          </w:p>
        </w:tc>
      </w:tr>
      <w:tr w:rsidR="00E2169F" w:rsidRPr="00E2169F" w14:paraId="419391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5CF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задания на оказание муниципальных услуг СИКМ. Мероприятия по сохранению культурного и духовного достояния горожан, развитию музейного дела.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9AB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48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81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0F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9 521 767,23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51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9 976 200,00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4E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10 200 900,00 </w:t>
            </w:r>
          </w:p>
        </w:tc>
      </w:tr>
      <w:tr w:rsidR="00E2169F" w:rsidRPr="00E2169F" w14:paraId="1741D03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9A6C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64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04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2C0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94D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1 841 459,21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A74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592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E2169F" w:rsidRPr="00E2169F" w14:paraId="67567B8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DF51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8F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D0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A93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2C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1 841 459,21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4DE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2 071 100,00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554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2 153 000,00 </w:t>
            </w:r>
          </w:p>
        </w:tc>
      </w:tr>
      <w:tr w:rsidR="00E2169F" w:rsidRPr="00E2169F" w14:paraId="5048059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ED06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Доведение средней заработной платы работников муниципальных учреждений культуры до среднемесячной начисленной заработной платы наемных работников в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организациях, у 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ECE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23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752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EA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7 680 308,02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78C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4E6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E2169F" w:rsidRPr="00E2169F" w14:paraId="0500C31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A40B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1EA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F9D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04105S2040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63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BA2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7 680 308,02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1C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7 905 100,00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EBD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8 047 900,00 </w:t>
            </w:r>
          </w:p>
        </w:tc>
      </w:tr>
      <w:tr w:rsidR="00E2169F" w:rsidRPr="00E2169F" w14:paraId="75C015A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8D87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27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0B4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A1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65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3B0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9BE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</w:tr>
      <w:tr w:rsidR="00E2169F" w:rsidRPr="00E2169F" w14:paraId="1C2B68A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EEA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7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C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AF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57C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BC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602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</w:tr>
      <w:tr w:rsidR="00E2169F" w:rsidRPr="00E2169F" w14:paraId="0925786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B62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A3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381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9F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803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545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76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2 090 000,00 </w:t>
            </w:r>
          </w:p>
        </w:tc>
      </w:tr>
      <w:tr w:rsidR="00E2169F" w:rsidRPr="00E2169F" w14:paraId="22CE512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5BC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04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B0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06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05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84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86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90 000,00 </w:t>
            </w:r>
          </w:p>
        </w:tc>
      </w:tr>
      <w:tr w:rsidR="00E2169F" w:rsidRPr="00E2169F" w14:paraId="055F4CC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45A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99EA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8CF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0F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87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2 598 925,80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4FD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DF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2 000 000,00 </w:t>
            </w:r>
          </w:p>
        </w:tc>
      </w:tr>
      <w:tr w:rsidR="00E2169F" w:rsidRPr="00E2169F" w14:paraId="56ED259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1749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1A5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92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9FC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C2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7 401 913,44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B0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CF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</w:tr>
      <w:tr w:rsidR="00E2169F" w:rsidRPr="00E2169F" w14:paraId="30688DD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1FFE" w14:textId="6B8154E6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43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9BD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093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B90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7 401 913,44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0D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6C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7 407 300,00 </w:t>
            </w:r>
          </w:p>
        </w:tc>
      </w:tr>
      <w:tr w:rsidR="00E2169F" w:rsidRPr="00E2169F" w14:paraId="6C5136F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4CF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6E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9D5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B2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E7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2 977 212,00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B123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66E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E2169F" w:rsidRPr="00E2169F" w14:paraId="6FC6AFD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885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CC5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93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1500144090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44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8B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2 977 212,00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0EB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97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2 592 000,00 </w:t>
            </w:r>
          </w:p>
        </w:tc>
      </w:tr>
      <w:tr w:rsidR="00E2169F" w:rsidRPr="00E2169F" w14:paraId="5AAC6FB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4664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595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CC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804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955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520 657,44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BAA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885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E2169F" w:rsidRPr="00E2169F" w14:paraId="7A8E50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5EEA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097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35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1500144190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9C4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06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520 657,44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C1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EC1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536 300,00 </w:t>
            </w:r>
          </w:p>
        </w:tc>
      </w:tr>
      <w:tr w:rsidR="00E2169F" w:rsidRPr="00E2169F" w14:paraId="2821551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B898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85E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DF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43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D4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3 904 044,00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B8E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06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E2169F" w:rsidRPr="00E2169F" w14:paraId="455B9A6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B90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77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CB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1500144290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5C8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708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3 904 044,00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E9D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102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4 279 000,00 </w:t>
            </w:r>
          </w:p>
        </w:tc>
      </w:tr>
      <w:tr w:rsidR="00E2169F" w:rsidRPr="00E2169F" w14:paraId="6EDD937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EA68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745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BC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11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54A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97FD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97F1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394DD95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E43E" w14:textId="0BC426A4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«Сохранение и развитие культуры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период 2023-2029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F8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2D9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36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FBD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7D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A2F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3C93AA2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7400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населения в культурной жизни, обеспечение условий для творческой реализации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06E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D2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A4F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39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FC0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2A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737961E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27F7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торжественных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E8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01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79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BD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D2E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F54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426D388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EC07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ADA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C9E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AB7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D8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AAC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53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350CF25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7E8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93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7D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0420145870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9D0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54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990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100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3 000 000,00 </w:t>
            </w:r>
          </w:p>
        </w:tc>
      </w:tr>
      <w:tr w:rsidR="00E2169F" w:rsidRPr="00E2169F" w14:paraId="08A5653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6F96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B619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8013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2C14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ABB6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407 464 084,74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915EE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346 886 427,94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B457A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350 213 650,37 </w:t>
            </w:r>
          </w:p>
        </w:tc>
      </w:tr>
      <w:tr w:rsidR="00E2169F" w:rsidRPr="00E2169F" w14:paraId="5ED2D72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8A74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2B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F4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DC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DA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F01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2FF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169F" w:rsidRPr="00E2169F" w14:paraId="2DF1AE6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4FAF0" w14:textId="2E292C14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муниципальной службы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Башкортостан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A8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8C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D8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F30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56D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CC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169F" w:rsidRPr="00E2169F" w14:paraId="4D84D79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A4C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гарантий, предусмотренных действующим законодательством для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63E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867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472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B11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BF5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B32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169F" w:rsidRPr="00E2169F" w14:paraId="151672E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0930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4A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00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655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EF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35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E8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169F" w:rsidRPr="00E2169F" w14:paraId="14811DF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CBF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54C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30E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1800202300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C8E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987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10 078 550,22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26B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517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10 100 000,00 </w:t>
            </w:r>
          </w:p>
        </w:tc>
      </w:tr>
      <w:tr w:rsidR="00E2169F" w:rsidRPr="00E2169F" w14:paraId="77ECFCA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7B7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A96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DE2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B30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D5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24 625 511,91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501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20 901 004,00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47D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20 501 004,00 </w:t>
            </w:r>
          </w:p>
        </w:tc>
      </w:tr>
      <w:tr w:rsidR="00E2169F" w:rsidRPr="00E2169F" w14:paraId="2CB7D3A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6A4A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Создание благоприятных условий в целях привлечения медицинских работников для работы в государственных медицинских учреждениях городского округа город Стерлитамак Республики Башкортостан на 2023-2027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7AE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CD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80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74E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285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47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E2169F" w:rsidRPr="00E2169F" w14:paraId="697D5FB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F994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99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EF4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4B1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A0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7D1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C8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E2169F" w:rsidRPr="00E2169F" w14:paraId="479EB8F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DD52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74C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C82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BA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A94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1 500 000,00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D9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6E9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3 375 000,00 </w:t>
            </w:r>
          </w:p>
        </w:tc>
      </w:tr>
      <w:tr w:rsidR="00E2169F" w:rsidRPr="00E2169F" w14:paraId="42E11A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B650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Поддержка социально ориентированных некоммерческих организациях в городском округе город Стерлитамак Республики Башкортостан"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084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4A2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925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293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5C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54D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E2169F" w:rsidRPr="00E2169F" w14:paraId="7FD8E63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6FC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Субсидии иным некоммерческим организациям, не являющимся государственными (муниципальными) учреждениями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E4E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19E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B34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9B8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8AF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497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E2169F" w:rsidRPr="00E2169F" w14:paraId="6226596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239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5B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C2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2100061340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472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56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1 768 655,91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A4C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90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1 713 000,00 </w:t>
            </w:r>
          </w:p>
        </w:tc>
      </w:tr>
      <w:tr w:rsidR="00E2169F" w:rsidRPr="00E2169F" w14:paraId="188CE90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1CDC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AF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32B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5E8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886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21 356 856,00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3FE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15 813 004,00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FA5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15 413 004,00 </w:t>
            </w:r>
          </w:p>
        </w:tc>
      </w:tr>
      <w:tr w:rsidR="00E2169F" w:rsidRPr="00E2169F" w14:paraId="150C6D8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4CEB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C2C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132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F0A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942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47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723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E2169F" w:rsidRPr="00E2169F" w14:paraId="18EA5A8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1BBA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84A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A4C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51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52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1 650 000,00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1F2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EF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960 000,00 </w:t>
            </w:r>
          </w:p>
        </w:tc>
      </w:tr>
      <w:tr w:rsidR="00E2169F" w:rsidRPr="00E2169F" w14:paraId="3730C35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0B72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Оказание помощи семьям участников специальной военной операции в решении хозяйственно-бытовых вопросов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01F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315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48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05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85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31B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E2169F" w:rsidRPr="00E2169F" w14:paraId="6DDC3C2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1EA3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340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D9C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9900060950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4C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635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5 100 000,00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AF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FA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600 000,00 </w:t>
            </w:r>
          </w:p>
        </w:tc>
      </w:tr>
      <w:tr w:rsidR="00E2169F" w:rsidRPr="00E2169F" w14:paraId="11118F3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BD6E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социального найма, вставших на учет после 1 января 2005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C4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D6E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07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3B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1A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60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E2169F" w:rsidRPr="00E2169F" w14:paraId="38F8E7D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9F7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C5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58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9900073350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A8F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12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14 606 856,00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AC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19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13 853 004,00 </w:t>
            </w:r>
          </w:p>
        </w:tc>
      </w:tr>
      <w:tr w:rsidR="00E2169F" w:rsidRPr="00E2169F" w14:paraId="524420F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26E3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B7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D7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E6A0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88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369 210 022,61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D8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315 885 423,94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8DF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319 612 646,37 </w:t>
            </w:r>
          </w:p>
        </w:tc>
      </w:tr>
      <w:tr w:rsidR="00E2169F" w:rsidRPr="00E2169F" w14:paraId="3CC580F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0DB2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2025–2027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34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22B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D87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A8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0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7C8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169F" w:rsidRPr="00E2169F" w14:paraId="3F3F3AC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223C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Cофинансирование реализации программы и выдача свидетельств молодым семьям-претендентам на получение социальных выплат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285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DF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A7A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0DC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064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B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169F" w:rsidRPr="00E2169F" w14:paraId="6BB263D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F24E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BE9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471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18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286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C90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D0C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169F" w:rsidRPr="00E2169F" w14:paraId="6CB71C6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5DB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E31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D53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02001L4970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8BC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34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16 345 521,50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42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17 185 400,00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29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17 226 100,00 </w:t>
            </w:r>
          </w:p>
        </w:tc>
      </w:tr>
      <w:tr w:rsidR="00E2169F" w:rsidRPr="00E2169F" w14:paraId="46EF70F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47E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46B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D21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93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012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352 864 501,11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853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298 700 023,94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593A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302 386 546,37 </w:t>
            </w:r>
          </w:p>
        </w:tc>
      </w:tr>
      <w:tr w:rsidR="00E2169F" w:rsidRPr="00E2169F" w14:paraId="560DEB0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DD68C" w14:textId="1E1A0732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AD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260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35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0EA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76 881 816,85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15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91 450 571,74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4C0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94 739 063,87 </w:t>
            </w:r>
          </w:p>
        </w:tc>
      </w:tr>
      <w:tr w:rsidR="00E2169F" w:rsidRPr="00E2169F" w14:paraId="285CFD7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669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1F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502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E34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191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76 881 816,85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39C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91 450 571,74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71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94 739 063,87 </w:t>
            </w:r>
          </w:p>
        </w:tc>
      </w:tr>
      <w:tr w:rsidR="00E2169F" w:rsidRPr="00E2169F" w14:paraId="019F1E9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382F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DA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D9D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B6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80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66 233 516,15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E3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B17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E2169F" w:rsidRPr="00E2169F" w14:paraId="00C8FC9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65A4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4F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2BF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0310173010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88E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84E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66 233 516,15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7E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80 799 071,74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A5C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84 031 063,87 </w:t>
            </w:r>
          </w:p>
        </w:tc>
      </w:tr>
      <w:tr w:rsidR="00E2169F" w:rsidRPr="00E2169F" w14:paraId="47EB2CB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640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025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C43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11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3F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639 429,40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E68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77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E2169F" w:rsidRPr="00E2169F" w14:paraId="1FBA8EA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16D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CE07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C40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0310173370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9E1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07F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639 429,40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CFD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1 412 200,00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A8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1 468 700,00 </w:t>
            </w:r>
          </w:p>
        </w:tc>
      </w:tr>
      <w:tr w:rsidR="00E2169F" w:rsidRPr="00E2169F" w14:paraId="2CACD7F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E577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 освобождению от платы, взимаемой за присмотр и уход за детьми граждан из Республики Башкортостан, принимающих участие 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FA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9EF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E3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7D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10 008 871,30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F5D2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87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E2169F" w:rsidRPr="00E2169F" w14:paraId="796D068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6EE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D58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0A8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03101S2770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81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3F4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10 008 871,30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81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2EA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9 239 300,00 </w:t>
            </w:r>
          </w:p>
        </w:tc>
      </w:tr>
      <w:tr w:rsidR="00E2169F" w:rsidRPr="00E2169F" w14:paraId="599F72D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10DC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Оказание мер государственной поддержки детям-сиротам и детям,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ACB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EA1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E9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5AA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275 982 684,26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6E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157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E2169F" w:rsidRPr="00E2169F" w14:paraId="4164EC7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67E4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06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4BE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F2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47D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275 982 684,26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FB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207 249 452,20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327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207 647 482,50 </w:t>
            </w:r>
          </w:p>
        </w:tc>
      </w:tr>
      <w:tr w:rsidR="00E2169F" w:rsidRPr="00E2169F" w14:paraId="7352BDE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1418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31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BB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07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7B8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2 229 997,00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4A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57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E2169F" w:rsidRPr="00E2169F" w14:paraId="08CF4D9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3C0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9AF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06A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BC8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94A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2 229 997,00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965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33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2 652 000,00 </w:t>
            </w:r>
          </w:p>
        </w:tc>
      </w:tr>
      <w:tr w:rsidR="00E2169F" w:rsidRPr="00E2169F" w14:paraId="26394DF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0BAE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0A7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C1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2E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99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74 643 105,00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11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A07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E2169F" w:rsidRPr="00E2169F" w14:paraId="1FB3235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7B4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74E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100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E5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8A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74 643 105,00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D3D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E14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70 454 132,00 </w:t>
            </w:r>
          </w:p>
        </w:tc>
      </w:tr>
      <w:tr w:rsidR="00E2169F" w:rsidRPr="00E2169F" w14:paraId="3170BB1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F8F6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организаций из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многодетных малоимущих семей по обеспечению бесплатным питанием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4C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A2C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842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98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12 577 288,54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3D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566A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E2169F" w:rsidRPr="00E2169F" w14:paraId="6E8A086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21D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004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BD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0A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B9F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12 577 288,54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189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EC2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22 229 458,00 </w:t>
            </w:r>
          </w:p>
        </w:tc>
      </w:tr>
      <w:tr w:rsidR="00E2169F" w:rsidRPr="00E2169F" w14:paraId="76B0DAE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43D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462A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968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8DE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C07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6 428 607,72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0AF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0E0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E2169F" w:rsidRPr="00E2169F" w14:paraId="1804F33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AB9B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8D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C2A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B7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6F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6 428 607,72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9FA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9 296 936,20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44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9 694 966,50 </w:t>
            </w:r>
          </w:p>
        </w:tc>
      </w:tr>
      <w:tr w:rsidR="00E2169F" w:rsidRPr="00E2169F" w14:paraId="5B2A27A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6D8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а также детей, находящихся в трудной жизненной ситуации, в части организации и обеспечения отдыха и оздоровления детей указанных категорий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D6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1C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8D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01A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11 074 842,00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42F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09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E2169F" w:rsidRPr="00E2169F" w14:paraId="517E1E2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F66B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5484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FA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0350173180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EF7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6F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11 074 842,00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AD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0B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11 522 400,00 </w:t>
            </w:r>
          </w:p>
        </w:tc>
      </w:tr>
      <w:tr w:rsidR="00E2169F" w:rsidRPr="00E2169F" w14:paraId="2CC0B71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763C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BD0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C12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46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C40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14D4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E2C2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E2169F" w:rsidRPr="00E2169F" w14:paraId="7771070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24B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B33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1A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0350173210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B7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4F8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19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B7C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1 050 000,00 </w:t>
            </w:r>
          </w:p>
        </w:tc>
      </w:tr>
      <w:tr w:rsidR="00E2169F" w:rsidRPr="00E2169F" w14:paraId="6291011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7A17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AFB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85A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8E9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EB8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486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6E0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E2169F" w:rsidRPr="00E2169F" w14:paraId="57A46C9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4241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8E0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AB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03501R0820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C25D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517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4F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EAD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20 779 506,00 </w:t>
            </w:r>
          </w:p>
        </w:tc>
      </w:tr>
      <w:tr w:rsidR="00E2169F" w:rsidRPr="00E2169F" w14:paraId="3F4A8B8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B05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благоустроенными жилыми помещениями специализированного жилищного фонда по договорам найма специализированных жилых помещений,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благоустроенными жилыми помещениями специализированного жилищного фонда по договорам найма специализированных жилых помещений либо по их выбору выплатами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 (за исключением расходов, софинансируемых за счет средств федерального бюджета)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6D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3A4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C0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43D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8A4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82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E2169F" w:rsidRPr="00E2169F" w14:paraId="09DA01E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7A48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F3A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570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03501Т0820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3C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BC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147 199 338,00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DA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0BB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69 265 020,00 </w:t>
            </w:r>
          </w:p>
        </w:tc>
      </w:tr>
      <w:tr w:rsidR="00E2169F" w:rsidRPr="00E2169F" w14:paraId="654A893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BCA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0B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5A7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DD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A55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8B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26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E7E00D7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1F6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7C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F4C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5A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23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88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61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501E44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13E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FF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0F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7CA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432D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015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EC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38699E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E945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E8C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567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9900010470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703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10B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3 550 000,00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152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9A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296276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C55FD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C7E4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4EC6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AA658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6272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380 232 145,71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99F82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432 746 464,14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0DE1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231 596 705,14 </w:t>
            </w:r>
          </w:p>
        </w:tc>
      </w:tr>
      <w:tr w:rsidR="00E2169F" w:rsidRPr="00E2169F" w14:paraId="64BF8C5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3BE1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605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D61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E2D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31C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80 016 015,24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88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79 380 300,00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02A9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80 025 300,00 </w:t>
            </w:r>
          </w:p>
        </w:tc>
      </w:tr>
      <w:tr w:rsidR="00E2169F" w:rsidRPr="00E2169F" w14:paraId="3034D44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70420" w14:textId="3E8AFDA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0D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F0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BCD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7424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687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EF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F3E6153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38F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D9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B199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1D3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5B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C8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C2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1FD9D2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96F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D4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2B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E9B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31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DB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9F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F34C85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302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E9D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B640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EAE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5E2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155 989,85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24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6771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9392C5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6708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74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AB4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08C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8FF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6F2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3CF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93592E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AF76" w14:textId="53AF2159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усовершенствование системы дошкольного, общего образования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16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08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A23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80D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519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B1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B153A4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90B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частным садикам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ED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55CD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731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662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89B4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A82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2666E8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F46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17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DF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0310274330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075B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7B4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C9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8CA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D445F4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9D5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F85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E65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0310274330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EC6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89ED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270 000,00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2F92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BF1B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AA1069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72AC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1499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22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AC1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CF9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76 213 782,79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F5B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76 595 000,00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F53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77 240 000,00 </w:t>
            </w:r>
          </w:p>
        </w:tc>
      </w:tr>
      <w:tr w:rsidR="00E2169F" w:rsidRPr="00E2169F" w14:paraId="3D77B54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60A" w14:textId="0BBAFF2C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развитие массового спорта, повышение уровня физической подготовленности всех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возрастных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C4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8C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BDAD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85C0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71 320 024,84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F49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6BB2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E2169F" w:rsidRPr="00E2169F" w14:paraId="4723575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1DE9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484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50C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60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617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DA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80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E2169F" w:rsidRPr="00E2169F" w14:paraId="62E2F41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EF5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D8A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B57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CE5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38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6AF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C82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E2169F" w:rsidRPr="00E2169F" w14:paraId="5EFB70A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23C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E0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A8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53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25E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71 210 024,84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7C6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71 095 000,00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3C7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71 740 000,00 </w:t>
            </w:r>
          </w:p>
        </w:tc>
      </w:tr>
      <w:tr w:rsidR="00E2169F" w:rsidRPr="00E2169F" w14:paraId="327A44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7E4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мотивация граждан к регулярным занятиям физической культурой, спортом и ведению здорового образа жизни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31C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79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0510200000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F5C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5920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03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36C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531725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D55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финансовое обеспечение муниципального социального заказа на оказание физкультурно-оздоровительных услуг отдельным категориям граждан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413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AF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0510274330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1EF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BD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3DA7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01D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345A730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D350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8F0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9116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0510274330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E31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0D05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5378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15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CB4D17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A5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395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318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B218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2F7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4 893 757,95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D1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02AB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E2169F" w:rsidRPr="00E2169F" w14:paraId="1A9E0DD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2B5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C38F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3FF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F5B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80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4 893 757,95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5E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0D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E2169F" w:rsidRPr="00E2169F" w14:paraId="16DD1ED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693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E66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D27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2EE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727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4 893 757,95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689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3C0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5 500 000,00 </w:t>
            </w:r>
          </w:p>
        </w:tc>
      </w:tr>
      <w:tr w:rsidR="00E2169F" w:rsidRPr="00E2169F" w14:paraId="3D5D8D6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6BA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08E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58B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4DC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80AF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4 256 379,00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ABFA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7AD3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4 500 000,00 </w:t>
            </w:r>
          </w:p>
        </w:tc>
      </w:tr>
      <w:tr w:rsidR="00E2169F" w:rsidRPr="00E2169F" w14:paraId="7E1D897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2BA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32B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C7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0520141870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B1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B59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637 378,95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3EF9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A7D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</w:tr>
      <w:tr w:rsidR="00E2169F" w:rsidRPr="00E2169F" w14:paraId="04A8CF75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A0E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C1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77C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941D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B2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8A5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C2F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E2169F" w:rsidRPr="00E2169F" w14:paraId="72B22A9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5BF2" w14:textId="13909D51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45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EE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3EB0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B36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5A5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D27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E2169F" w:rsidRPr="00E2169F" w14:paraId="48B5FFE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9379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комплексов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5F6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5B3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318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FF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D3B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55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E2169F" w:rsidRPr="00E2169F" w14:paraId="5C9C8DD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7DBA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1494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7B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1500148280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BB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AAD0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3 376 242,60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AB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268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2 785 300,00 </w:t>
            </w:r>
          </w:p>
        </w:tc>
      </w:tr>
      <w:tr w:rsidR="00E2169F" w:rsidRPr="00E2169F" w14:paraId="6D32364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B62A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474D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228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272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AC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8C0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6A5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E8F29D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5017" w14:textId="6059CE1B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56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84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E5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72A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CDB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BBD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2B65343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F10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35F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890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CB01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BDBF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41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39E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F31AB1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15BB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(реконструкция) объектов спортивной инфраструктуры массового спорта на основании соглашений о государственно-частном (муниципально-частном) партнерстве или концессионных соглашений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D3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3C2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53A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3B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DD6B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E55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6935B85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DA0E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332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634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01003L7550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04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241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182 905 532,10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64E3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203 293 359,00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34EE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119F3C2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EFBE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0C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501C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E8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61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117 310 598,37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04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150 072 805,14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61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151 571 405,14 </w:t>
            </w:r>
          </w:p>
        </w:tc>
      </w:tr>
      <w:tr w:rsidR="00E2169F" w:rsidRPr="00E2169F" w14:paraId="2CD3CA1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10DE" w14:textId="4734E4A0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строительного комплекса и архитектуры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 на 2025-2027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E6E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B02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4F2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C7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BF5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75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066C7CF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C439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доступным и комфортным жильем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9FD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FD7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CE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FA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2C7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758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A4E701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4A4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 на проведение капитального ремонта объектов спорта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50C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BB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51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CD64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D1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17EE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2B8307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FB652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21A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F28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0100374240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F70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12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15 000 000,00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AE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C8C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E76195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51AE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2023-2027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361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AB47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4E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C48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98 922 893,97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43D3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147 022 805,14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C6BF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148 521 405,14 </w:t>
            </w:r>
          </w:p>
        </w:tc>
      </w:tr>
      <w:tr w:rsidR="00E2169F" w:rsidRPr="00E2169F" w14:paraId="6260C59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5876" w14:textId="1E00C0AB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массового спорта, повышение уровня физической подготовленности всех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возрастных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групп населения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5F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EA9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685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AD8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85C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840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E2169F" w:rsidRPr="00E2169F" w14:paraId="28B2717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9510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занятости населения города физической культурой и массовым спортом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65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BC27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151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691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15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2BB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E2169F" w:rsidRPr="00E2169F" w14:paraId="3C33BF4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8921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уровня финансирования организаций, осуществляющих спортивную подготовку по базовым видам спорта в соответствии с требованиями федеральных стандартов спортивной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5ED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BD8B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6BB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2CD3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B6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F9F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E2169F" w:rsidRPr="00E2169F" w14:paraId="2D81BAA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FA4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B26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61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05101S2810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D8F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4450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50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D1C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33 922 705,14 </w:t>
            </w:r>
          </w:p>
        </w:tc>
      </w:tr>
      <w:tr w:rsidR="00E2169F" w:rsidRPr="00E2169F" w14:paraId="7C59214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1FC6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успешного выступления спортсменов город Стерлитамак в официальных республиканских и всероссийских соревнованиях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82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C8B4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7489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83B4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98 922 893,97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78A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113 100 100,00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E3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114 598 700,00 </w:t>
            </w:r>
          </w:p>
        </w:tc>
      </w:tr>
      <w:tr w:rsidR="00E2169F" w:rsidRPr="00E2169F" w14:paraId="318A19C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C6C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спортивного резерва и спортсменов высшего спортивного мастерства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0A0F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965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CB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4D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98 922 893,97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D09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113 100 100,00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A08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114 598 700,00 </w:t>
            </w:r>
          </w:p>
        </w:tc>
      </w:tr>
      <w:tr w:rsidR="00E2169F" w:rsidRPr="00E2169F" w14:paraId="7FC9C3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029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Организации, осуществляющие реализацию программ спортивной подготовки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F2FE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6A9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FDDA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6461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53 960 548,77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C1A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50 279 100,00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DBB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50 459 900,00 </w:t>
            </w:r>
          </w:p>
        </w:tc>
      </w:tr>
      <w:tr w:rsidR="00E2169F" w:rsidRPr="00E2169F" w14:paraId="50A0E52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32ED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9A5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7A13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17D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9CA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3F2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10 883 900,00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A58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11 948 100,00 </w:t>
            </w:r>
          </w:p>
        </w:tc>
      </w:tr>
      <w:tr w:rsidR="00E2169F" w:rsidRPr="00E2169F" w14:paraId="20A858F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36667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57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2F7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882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51B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53 960 548,77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AB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39 395 200,00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46F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38 511 800,00 </w:t>
            </w:r>
          </w:p>
        </w:tc>
      </w:tr>
      <w:tr w:rsidR="00E2169F" w:rsidRPr="00E2169F" w14:paraId="4C000C0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A185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для предоставления единовременных компенсационных выплат тренерам-преподавателям, реализующим дополнительные образовательные программы спортивной подготовки в рамках проекта «Городской тренер»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407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93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0520174060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C7BF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D7F9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38B5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420E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74F79A3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A198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2E1C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B97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0520174060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59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6E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1 000 000,00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F1B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0FB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E2169F" w:rsidRPr="00E2169F" w14:paraId="5A31C8D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662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EEF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C5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BE06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97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43 962 345,20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188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F9E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E2169F" w:rsidRPr="00E2169F" w14:paraId="43D49CE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9D8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2DB9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F71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05201S2050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B30A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5622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43 962 345,20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3987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62 821 000,00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B6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64 138 800,00 </w:t>
            </w:r>
          </w:p>
        </w:tc>
      </w:tr>
      <w:tr w:rsidR="00E2169F" w:rsidRPr="00E2169F" w14:paraId="432A001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4D676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" Профилактика терроризма и экстремизма, минимизация и (или) ликвидация последствий проявления терроризма и экстремизма на территории городского округа город Стерлитамак на 2025-2029 годы"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446B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5F6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EB1F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F052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4DB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56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5A0A22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194FF" w14:textId="659F6743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Снижение уровня проявлений терроризма и экстремизма в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DC80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FF37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BC8C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3B0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0353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59F3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75209A9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2C0A8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охранные мероприятия спортивных учреждений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5E1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1DD0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58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ED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85D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17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0A31FC6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A06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47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DB6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1500148300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DCF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DDCC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3 387 704,40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BAD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B5D2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3 050 000,00 </w:t>
            </w:r>
          </w:p>
        </w:tc>
      </w:tr>
      <w:tr w:rsidR="00E2169F" w:rsidRPr="00E2169F" w14:paraId="79EFADE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D0E0E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0F49F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540D1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6F97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A96E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B5EE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1448E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2188501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AC6C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3B3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EC3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8E89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533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DED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BBC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3F1BF734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20B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628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46CF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457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966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DF8E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3CAE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4146558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76653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4F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52C1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C42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9BC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732A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193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28AAD3B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CD98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67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152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9900064450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7610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CD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4 673 583,60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04CB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D45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5 000 000,00 </w:t>
            </w:r>
          </w:p>
        </w:tc>
      </w:tr>
      <w:tr w:rsidR="00E2169F" w:rsidRPr="00E2169F" w14:paraId="72006E4A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D419" w14:textId="77777777" w:rsidR="00E2169F" w:rsidRPr="00594B8B" w:rsidRDefault="00E2169F" w:rsidP="00E2169F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A624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46B7F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CDEBA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93526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8D9C2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6B0FB" w14:textId="77777777" w:rsidR="00E2169F" w:rsidRPr="00594B8B" w:rsidRDefault="00E2169F" w:rsidP="00E2169F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94B8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389671BE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F64F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FE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B324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D94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67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D9E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A43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69AC6FD2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659A4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 на 2023-2028 годы»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9DDB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A58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A1F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136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39F9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D7F61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39D95D1F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C55A" w14:textId="06F38C34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Совершенствование бюджетной политики и эффективное использование бюджетного потенциала ГО </w:t>
            </w:r>
            <w:r w:rsidR="00594B8B"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 Стерлитамак</w:t>
            </w: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BD0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6DC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5F4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F264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725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BAE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31D41629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6533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24B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93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0910100000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D521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4248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A7B3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49A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2874F90B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2E6D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2FB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7006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90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EA06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DAE7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A29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5D01AF68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2F3C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F493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FC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0910106530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D10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641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44 731,23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88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29F2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100 000,00 </w:t>
            </w:r>
          </w:p>
        </w:tc>
      </w:tr>
      <w:tr w:rsidR="00E2169F" w:rsidRPr="00E2169F" w14:paraId="00EAD7A1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00C0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82A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A77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ABA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7A4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A15D6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4B25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E2169F" w:rsidRPr="00E2169F" w14:paraId="0785F23C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E021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9250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ACEC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A27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7D8F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2C35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DE710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E2169F" w:rsidRPr="00E2169F" w14:paraId="10911000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9BBA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4F45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BC77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F06E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B8593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03B88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8B62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E2169F" w:rsidRPr="00E2169F" w14:paraId="5D3ABCE6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F7FF5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C9712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C68C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D637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D30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BFC59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CB7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  <w:tr w:rsidR="00E2169F" w:rsidRPr="00E2169F" w14:paraId="1F68E54D" w14:textId="77777777" w:rsidTr="00E2169F">
        <w:trPr>
          <w:trHeight w:val="31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D9D8B" w14:textId="77777777" w:rsidR="00E2169F" w:rsidRPr="00E2169F" w:rsidRDefault="00E2169F" w:rsidP="00E2169F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BD1B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85F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9900099999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FD6FA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1FE4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5D65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102 000 000,00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ED75D" w14:textId="77777777" w:rsidR="00E2169F" w:rsidRPr="00E2169F" w:rsidRDefault="00E2169F" w:rsidP="00E2169F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E2169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200 000 000,00 </w:t>
            </w:r>
          </w:p>
        </w:tc>
      </w:tr>
    </w:tbl>
    <w:p w14:paraId="503AE1BA" w14:textId="77777777" w:rsidR="00216205" w:rsidRDefault="00216205" w:rsidP="00902F04">
      <w:pPr>
        <w:spacing w:after="0"/>
        <w:ind w:firstLine="709"/>
        <w:jc w:val="both"/>
      </w:pPr>
    </w:p>
    <w:p w14:paraId="7DF273EF" w14:textId="77777777" w:rsidR="00216205" w:rsidRDefault="00216205" w:rsidP="00902F04">
      <w:pPr>
        <w:spacing w:line="259" w:lineRule="auto"/>
      </w:pPr>
      <w:r>
        <w:br w:type="page"/>
      </w:r>
    </w:p>
    <w:sectPr w:rsidR="00216205" w:rsidSect="003732CC">
      <w:pgSz w:w="16838" w:h="11906" w:orient="landscape" w:code="9"/>
      <w:pgMar w:top="85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320"/>
    <w:rsid w:val="0013103E"/>
    <w:rsid w:val="0019227A"/>
    <w:rsid w:val="001F354D"/>
    <w:rsid w:val="00203109"/>
    <w:rsid w:val="00216205"/>
    <w:rsid w:val="003732CC"/>
    <w:rsid w:val="00391611"/>
    <w:rsid w:val="00550E3E"/>
    <w:rsid w:val="00594B8B"/>
    <w:rsid w:val="005E5263"/>
    <w:rsid w:val="0067208D"/>
    <w:rsid w:val="006C0B77"/>
    <w:rsid w:val="006C52DB"/>
    <w:rsid w:val="006E2D93"/>
    <w:rsid w:val="007E0320"/>
    <w:rsid w:val="008242FF"/>
    <w:rsid w:val="0086143A"/>
    <w:rsid w:val="00870751"/>
    <w:rsid w:val="008B2BBD"/>
    <w:rsid w:val="00902F04"/>
    <w:rsid w:val="00916B8E"/>
    <w:rsid w:val="00922C48"/>
    <w:rsid w:val="00AE6972"/>
    <w:rsid w:val="00B915B7"/>
    <w:rsid w:val="00BD4A26"/>
    <w:rsid w:val="00BF5116"/>
    <w:rsid w:val="00E12B5C"/>
    <w:rsid w:val="00E2169F"/>
    <w:rsid w:val="00E3034B"/>
    <w:rsid w:val="00E3309A"/>
    <w:rsid w:val="00E70FDC"/>
    <w:rsid w:val="00EA59DF"/>
    <w:rsid w:val="00EE4070"/>
    <w:rsid w:val="00F12AE2"/>
    <w:rsid w:val="00F12C76"/>
    <w:rsid w:val="00F16BA5"/>
    <w:rsid w:val="00F30ACF"/>
    <w:rsid w:val="00FA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263FF"/>
  <w15:chartTrackingRefBased/>
  <w15:docId w15:val="{0AC9AB00-9D08-4C04-9607-9197C823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02F04"/>
    <w:rPr>
      <w:b/>
      <w:bCs/>
    </w:rPr>
  </w:style>
  <w:style w:type="character" w:styleId="a4">
    <w:name w:val="Hyperlink"/>
    <w:basedOn w:val="a0"/>
    <w:uiPriority w:val="99"/>
    <w:semiHidden/>
    <w:unhideWhenUsed/>
    <w:rsid w:val="00E2169F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E2169F"/>
    <w:rPr>
      <w:color w:val="800080"/>
      <w:u w:val="single"/>
    </w:rPr>
  </w:style>
  <w:style w:type="paragraph" w:customStyle="1" w:styleId="msonormal0">
    <w:name w:val="msonormal"/>
    <w:basedOn w:val="a"/>
    <w:rsid w:val="00E2169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216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6">
    <w:name w:val="xl66"/>
    <w:basedOn w:val="a"/>
    <w:rsid w:val="00E216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E21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68">
    <w:name w:val="xl68"/>
    <w:basedOn w:val="a"/>
    <w:rsid w:val="00E2169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69">
    <w:name w:val="xl69"/>
    <w:basedOn w:val="a"/>
    <w:rsid w:val="00E21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0">
    <w:name w:val="xl70"/>
    <w:basedOn w:val="a"/>
    <w:rsid w:val="00E2169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1">
    <w:name w:val="xl71"/>
    <w:basedOn w:val="a"/>
    <w:rsid w:val="00E216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E2169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3">
    <w:name w:val="xl73"/>
    <w:basedOn w:val="a"/>
    <w:rsid w:val="00E216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E2169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75">
    <w:name w:val="xl75"/>
    <w:basedOn w:val="a"/>
    <w:rsid w:val="00E216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6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59</Pages>
  <Words>15330</Words>
  <Characters>87383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Голованова Ксения</dc:creator>
  <cp:keywords/>
  <dc:description/>
  <cp:lastModifiedBy>Администратор</cp:lastModifiedBy>
  <cp:revision>15</cp:revision>
  <dcterms:created xsi:type="dcterms:W3CDTF">2024-10-30T04:04:00Z</dcterms:created>
  <dcterms:modified xsi:type="dcterms:W3CDTF">2026-01-12T09:31:00Z</dcterms:modified>
</cp:coreProperties>
</file>